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7873C" w14:textId="495E84CB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an alphanumeric literal is _____</w:t>
      </w:r>
      <w:r w:rsidR="007E3934">
        <w:t>160</w:t>
      </w:r>
      <w:r>
        <w:t>________.</w:t>
      </w:r>
    </w:p>
    <w:p w14:paraId="26EBE4A9" w14:textId="77777777" w:rsidR="00666E9C" w:rsidRDefault="00666E9C" w:rsidP="006D6458">
      <w:pPr>
        <w:pStyle w:val="ListParagraph"/>
        <w:spacing w:after="0" w:line="360" w:lineRule="auto"/>
      </w:pPr>
    </w:p>
    <w:p w14:paraId="42AFF565" w14:textId="4691CC58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maximum length of a numeric literal is ______</w:t>
      </w:r>
      <w:r w:rsidR="007E3934">
        <w:t>18</w:t>
      </w:r>
      <w:r>
        <w:t>________.</w:t>
      </w:r>
    </w:p>
    <w:p w14:paraId="736600E6" w14:textId="77777777" w:rsidR="00666E9C" w:rsidRDefault="00666E9C" w:rsidP="00666E9C">
      <w:pPr>
        <w:spacing w:after="0" w:line="240" w:lineRule="auto"/>
      </w:pPr>
    </w:p>
    <w:p w14:paraId="2B3D7643" w14:textId="005DD403" w:rsid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You specify the file names and the devices that a COBOL program will use in the ________</w:t>
      </w:r>
      <w:r w:rsidR="007E3934">
        <w:t>Environment</w:t>
      </w:r>
      <w:r>
        <w:t>____</w:t>
      </w:r>
      <w:proofErr w:type="gramStart"/>
      <w:r>
        <w:t>_  DIVISION</w:t>
      </w:r>
      <w:proofErr w:type="gramEnd"/>
      <w:r>
        <w:t>.</w:t>
      </w:r>
    </w:p>
    <w:p w14:paraId="6FEEA1CF" w14:textId="77777777" w:rsidR="00666E9C" w:rsidRDefault="00666E9C" w:rsidP="006D6458">
      <w:pPr>
        <w:spacing w:after="0" w:line="360" w:lineRule="auto"/>
      </w:pPr>
    </w:p>
    <w:p w14:paraId="30C26841" w14:textId="053E762F" w:rsid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You specify whether a file will be used as input or output in the ______</w:t>
      </w:r>
      <w:r w:rsidR="00E90506">
        <w:rPr>
          <w:color w:val="FF0000"/>
        </w:rPr>
        <w:t>Procedure</w:t>
      </w:r>
      <w:r w:rsidR="00E90506">
        <w:t xml:space="preserve"> </w:t>
      </w:r>
      <w:r>
        <w:t>_______ DIVISION.</w:t>
      </w:r>
    </w:p>
    <w:p w14:paraId="2D264860" w14:textId="77777777" w:rsidR="00666E9C" w:rsidRDefault="00666E9C" w:rsidP="006D6458">
      <w:pPr>
        <w:spacing w:after="0" w:line="360" w:lineRule="auto"/>
      </w:pPr>
    </w:p>
    <w:p w14:paraId="30B35EA5" w14:textId="4730FD9C" w:rsidR="00666E9C" w:rsidRPr="00666E9C" w:rsidRDefault="00666E9C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In COBOL you READ a </w:t>
      </w:r>
      <w:r w:rsidRPr="00666E9C">
        <w:rPr>
          <w:u w:val="single"/>
        </w:rPr>
        <w:t xml:space="preserve">                       </w:t>
      </w:r>
      <w:r w:rsidR="007E3934">
        <w:rPr>
          <w:u w:val="single"/>
        </w:rPr>
        <w:t>File</w:t>
      </w:r>
      <w:r w:rsidRPr="00666E9C">
        <w:rPr>
          <w:u w:val="single"/>
        </w:rPr>
        <w:t xml:space="preserve">           </w:t>
      </w:r>
      <w:r>
        <w:rPr>
          <w:u w:val="single"/>
        </w:rPr>
        <w:t>___</w:t>
      </w:r>
      <w:r>
        <w:t xml:space="preserve"> and WRITE a </w:t>
      </w:r>
      <w:r>
        <w:rPr>
          <w:u w:val="single"/>
        </w:rPr>
        <w:t>____________</w:t>
      </w:r>
      <w:r w:rsidR="007E3934">
        <w:rPr>
          <w:u w:val="single"/>
        </w:rPr>
        <w:t>Record</w:t>
      </w:r>
      <w:r>
        <w:rPr>
          <w:u w:val="single"/>
        </w:rPr>
        <w:t>____________.</w:t>
      </w:r>
    </w:p>
    <w:p w14:paraId="6C42BCA0" w14:textId="77777777" w:rsidR="00666E9C" w:rsidRPr="00666E9C" w:rsidRDefault="00666E9C" w:rsidP="006D6458">
      <w:pPr>
        <w:spacing w:after="0" w:line="360" w:lineRule="auto"/>
      </w:pPr>
    </w:p>
    <w:p w14:paraId="574B3A6A" w14:textId="77777777" w:rsidR="00666E9C" w:rsidRPr="00666E9C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read the BILLING-MAST file with the record named BILLING-REC and move ‘NO’ to a variable named MORE-RECS when end of file is encountered.</w:t>
      </w:r>
      <w:r w:rsidRPr="00666E9C">
        <w:rPr>
          <w:u w:val="single"/>
        </w:rPr>
        <w:t xml:space="preserve">             </w:t>
      </w:r>
    </w:p>
    <w:p w14:paraId="7C0CCABF" w14:textId="0C87DA1F" w:rsidR="00666E9C" w:rsidRDefault="00666E9C" w:rsidP="00666E9C">
      <w:pPr>
        <w:pStyle w:val="ListParagraph"/>
        <w:rPr>
          <w:u w:val="single"/>
        </w:rPr>
      </w:pPr>
    </w:p>
    <w:p w14:paraId="52C78A83" w14:textId="32915BBA" w:rsidR="005C1CB9" w:rsidRDefault="005C1CB9" w:rsidP="00666E9C">
      <w:pPr>
        <w:pStyle w:val="ListParagraph"/>
      </w:pPr>
      <w:r>
        <w:t>READ BILLING-MAST</w:t>
      </w:r>
    </w:p>
    <w:p w14:paraId="0D78B9A7" w14:textId="19490771" w:rsidR="005C1CB9" w:rsidRDefault="005C1CB9" w:rsidP="00666E9C">
      <w:pPr>
        <w:pStyle w:val="ListParagraph"/>
      </w:pPr>
      <w:r>
        <w:tab/>
        <w:t>AT END</w:t>
      </w:r>
    </w:p>
    <w:p w14:paraId="21AF2CDB" w14:textId="53885CB6" w:rsidR="005C1CB9" w:rsidRPr="005C1CB9" w:rsidRDefault="005C1CB9" w:rsidP="00666E9C">
      <w:pPr>
        <w:pStyle w:val="ListParagraph"/>
      </w:pPr>
      <w:r>
        <w:tab/>
      </w:r>
      <w:r>
        <w:tab/>
        <w:t>MOVE ‘NO’ TO MORE-RECS.</w:t>
      </w:r>
    </w:p>
    <w:p w14:paraId="11CB0437" w14:textId="77777777" w:rsidR="00666E9C" w:rsidRDefault="00666E9C" w:rsidP="00666E9C">
      <w:pPr>
        <w:spacing w:after="0" w:line="240" w:lineRule="auto"/>
        <w:rPr>
          <w:u w:val="single"/>
        </w:rPr>
      </w:pPr>
    </w:p>
    <w:p w14:paraId="346D6B27" w14:textId="77777777" w:rsidR="00666E9C" w:rsidRDefault="00666E9C" w:rsidP="00666E9C">
      <w:pPr>
        <w:spacing w:after="0" w:line="240" w:lineRule="auto"/>
        <w:rPr>
          <w:u w:val="single"/>
        </w:rPr>
      </w:pPr>
    </w:p>
    <w:p w14:paraId="64B48158" w14:textId="77777777" w:rsidR="00666E9C" w:rsidRPr="00666E9C" w:rsidRDefault="00666E9C" w:rsidP="00666E9C">
      <w:pPr>
        <w:spacing w:after="0" w:line="240" w:lineRule="auto"/>
      </w:pPr>
    </w:p>
    <w:p w14:paraId="7BD3066D" w14:textId="77777777" w:rsidR="006D6458" w:rsidRDefault="00666E9C" w:rsidP="00666E9C">
      <w:pPr>
        <w:pStyle w:val="ListParagraph"/>
        <w:numPr>
          <w:ilvl w:val="0"/>
          <w:numId w:val="2"/>
        </w:numPr>
        <w:spacing w:after="0" w:line="240" w:lineRule="auto"/>
      </w:pPr>
      <w:r>
        <w:t>Cod</w:t>
      </w:r>
      <w:r w:rsidR="006D6458">
        <w:t>e the statement to increase the variable C-SCTR by 5.</w:t>
      </w:r>
    </w:p>
    <w:p w14:paraId="69AA6E4B" w14:textId="74AD8C8D" w:rsidR="006D6458" w:rsidRDefault="009A0E92" w:rsidP="005C1CB9">
      <w:pPr>
        <w:spacing w:after="0" w:line="240" w:lineRule="auto"/>
        <w:ind w:left="720"/>
      </w:pPr>
      <w:r>
        <w:t>ADD 5 TO C-SCTR.</w:t>
      </w:r>
    </w:p>
    <w:p w14:paraId="4A562643" w14:textId="77777777" w:rsidR="006D6458" w:rsidRDefault="006D6458" w:rsidP="006D6458">
      <w:pPr>
        <w:spacing w:after="0" w:line="240" w:lineRule="auto"/>
      </w:pPr>
    </w:p>
    <w:p w14:paraId="6606AB35" w14:textId="77777777" w:rsidR="00666E9C" w:rsidRDefault="006D6458" w:rsidP="006D6458">
      <w:pPr>
        <w:pStyle w:val="ListParagraph"/>
        <w:numPr>
          <w:ilvl w:val="0"/>
          <w:numId w:val="2"/>
        </w:numPr>
        <w:spacing w:after="0" w:line="240" w:lineRule="auto"/>
      </w:pPr>
      <w:r>
        <w:t>Code the statement to increase the variable C-SUM by 2 and store the result in C-GTSUM.</w:t>
      </w:r>
    </w:p>
    <w:p w14:paraId="033E83DB" w14:textId="77777777" w:rsidR="009A0E92" w:rsidRDefault="009A0E92" w:rsidP="009A0E92">
      <w:pPr>
        <w:spacing w:after="0" w:line="240" w:lineRule="auto"/>
        <w:ind w:left="720"/>
      </w:pPr>
      <w:r>
        <w:t>ADD 2 TO C-SUM.</w:t>
      </w:r>
    </w:p>
    <w:p w14:paraId="28E30C69" w14:textId="1EC69180" w:rsidR="006D6458" w:rsidRDefault="009A0E92" w:rsidP="009A0E92">
      <w:pPr>
        <w:spacing w:after="0" w:line="240" w:lineRule="auto"/>
        <w:ind w:left="720"/>
      </w:pPr>
      <w:r>
        <w:t xml:space="preserve">MOVE C-SUM TO C-GTSUM. </w:t>
      </w:r>
    </w:p>
    <w:p w14:paraId="42C89FAF" w14:textId="77777777" w:rsidR="00002ACB" w:rsidRDefault="00002ACB" w:rsidP="009A0E92">
      <w:pPr>
        <w:spacing w:after="0" w:line="240" w:lineRule="auto"/>
        <w:ind w:left="720"/>
      </w:pPr>
    </w:p>
    <w:p w14:paraId="2725E251" w14:textId="615541B4" w:rsidR="00E90506" w:rsidRPr="00E90506" w:rsidRDefault="00E90506" w:rsidP="009A0E92">
      <w:pPr>
        <w:spacing w:after="0" w:line="240" w:lineRule="auto"/>
        <w:ind w:left="720"/>
        <w:rPr>
          <w:color w:val="FF0000"/>
        </w:rPr>
      </w:pPr>
      <w:r>
        <w:rPr>
          <w:color w:val="FF0000"/>
        </w:rPr>
        <w:t>ADD 2 TO C-SUM GIVING C-GTSUM</w:t>
      </w:r>
      <w:r w:rsidR="00002ACB">
        <w:rPr>
          <w:color w:val="FF0000"/>
        </w:rPr>
        <w:t>.</w:t>
      </w:r>
    </w:p>
    <w:p w14:paraId="295FF129" w14:textId="77777777" w:rsidR="006D6458" w:rsidRDefault="006D6458" w:rsidP="006D6458">
      <w:pPr>
        <w:spacing w:after="0" w:line="240" w:lineRule="auto"/>
      </w:pPr>
    </w:p>
    <w:p w14:paraId="60B383A4" w14:textId="167C7FEB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</w:t>
      </w:r>
      <w:r w:rsidR="009A0E92">
        <w:t>WORKING-STORAGE</w:t>
      </w:r>
      <w:r>
        <w:t>______ SECTION in the DATA DIVISION is where the calculated variables are defined.</w:t>
      </w:r>
    </w:p>
    <w:p w14:paraId="61CE0AEF" w14:textId="77777777" w:rsidR="006D6458" w:rsidRDefault="006D6458" w:rsidP="00002ACB">
      <w:pPr>
        <w:spacing w:after="0" w:line="360" w:lineRule="auto"/>
        <w:ind w:left="720"/>
      </w:pPr>
    </w:p>
    <w:p w14:paraId="3886634B" w14:textId="0BFBC950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___</w:t>
      </w:r>
      <w:r w:rsidR="009A0E92">
        <w:t>FILE</w:t>
      </w:r>
      <w:r>
        <w:t>______ SECTION in the DATA DIVISION is where the input variables are defined.</w:t>
      </w:r>
    </w:p>
    <w:p w14:paraId="169C0060" w14:textId="77777777" w:rsidR="006D6458" w:rsidRDefault="006D6458" w:rsidP="006D6458">
      <w:pPr>
        <w:pStyle w:val="ListParagraph"/>
        <w:spacing w:line="360" w:lineRule="auto"/>
      </w:pPr>
    </w:p>
    <w:p w14:paraId="79C72B54" w14:textId="318D3B38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logic of the program is contained in the ___</w:t>
      </w:r>
      <w:r w:rsidR="009A0E92">
        <w:t>PROCEDURE</w:t>
      </w:r>
      <w:r>
        <w:t>___ DIVISION.</w:t>
      </w:r>
    </w:p>
    <w:p w14:paraId="68D62827" w14:textId="77777777" w:rsidR="006D6458" w:rsidRDefault="006D6458" w:rsidP="006D6458">
      <w:pPr>
        <w:pStyle w:val="ListParagraph"/>
        <w:spacing w:line="360" w:lineRule="auto"/>
      </w:pPr>
    </w:p>
    <w:p w14:paraId="7ACF5D12" w14:textId="6473B7CD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>The only required paragraph in the IDENTIFICATION DIVISION is _____</w:t>
      </w:r>
      <w:r w:rsidR="009A0E92">
        <w:t>PROGRAM-ID</w:t>
      </w:r>
      <w:r>
        <w:t>____.</w:t>
      </w:r>
    </w:p>
    <w:p w14:paraId="003273E1" w14:textId="77777777" w:rsidR="006D6458" w:rsidRDefault="006D6458" w:rsidP="006D6458">
      <w:pPr>
        <w:pStyle w:val="ListParagraph"/>
        <w:spacing w:line="360" w:lineRule="auto"/>
      </w:pPr>
    </w:p>
    <w:p w14:paraId="2A94276D" w14:textId="331B573F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Which statement associates the physical file name with the program file name? </w:t>
      </w:r>
      <w:r w:rsidR="003819EB">
        <w:t>____</w:t>
      </w:r>
      <w:r w:rsidR="009A0E92">
        <w:t>SELECT</w:t>
      </w:r>
      <w:r>
        <w:t>____</w:t>
      </w:r>
    </w:p>
    <w:p w14:paraId="10B94C48" w14:textId="77777777" w:rsidR="006D6458" w:rsidRDefault="006D6458" w:rsidP="006D6458">
      <w:pPr>
        <w:pStyle w:val="ListParagraph"/>
        <w:spacing w:line="360" w:lineRule="auto"/>
      </w:pPr>
    </w:p>
    <w:p w14:paraId="2FB01331" w14:textId="77777777" w:rsidR="006D6458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lastRenderedPageBreak/>
        <w:t xml:space="preserve"> </w:t>
      </w:r>
      <w:r>
        <w:tab/>
        <w:t>T</w:t>
      </w:r>
      <w:r>
        <w:tab/>
      </w:r>
      <w:r w:rsidRPr="009A0E92">
        <w:rPr>
          <w:highlight w:val="green"/>
        </w:rPr>
        <w:t>F</w:t>
      </w:r>
      <w:r>
        <w:tab/>
        <w:t>COBOL is case sensitive.</w:t>
      </w:r>
    </w:p>
    <w:p w14:paraId="10DCF8A6" w14:textId="77777777" w:rsidR="006D6458" w:rsidRDefault="006D6458" w:rsidP="006D6458">
      <w:pPr>
        <w:pStyle w:val="ListParagraph"/>
        <w:spacing w:line="360" w:lineRule="auto"/>
      </w:pPr>
    </w:p>
    <w:p w14:paraId="083BB47A" w14:textId="77777777" w:rsidR="006D6458" w:rsidRPr="00666E9C" w:rsidRDefault="006D6458" w:rsidP="006D6458">
      <w:pPr>
        <w:pStyle w:val="ListParagraph"/>
        <w:numPr>
          <w:ilvl w:val="0"/>
          <w:numId w:val="2"/>
        </w:numPr>
        <w:spacing w:after="0" w:line="360" w:lineRule="auto"/>
      </w:pPr>
      <w:r>
        <w:t xml:space="preserve"> </w:t>
      </w:r>
      <w:r>
        <w:tab/>
      </w:r>
      <w:r w:rsidRPr="003819EB">
        <w:rPr>
          <w:highlight w:val="green"/>
        </w:rPr>
        <w:t>T</w:t>
      </w:r>
      <w:r>
        <w:tab/>
      </w:r>
      <w:r w:rsidRPr="00002ACB">
        <w:rPr>
          <w:color w:val="000000" w:themeColor="text1"/>
          <w:highlight w:val="red"/>
        </w:rPr>
        <w:t>F</w:t>
      </w:r>
      <w:r>
        <w:tab/>
        <w:t>Modules are called methods in COBOL.</w:t>
      </w:r>
    </w:p>
    <w:p w14:paraId="75875A53" w14:textId="77777777" w:rsidR="00666E9C" w:rsidRPr="00666E9C" w:rsidRDefault="00666E9C" w:rsidP="006D6458">
      <w:pPr>
        <w:spacing w:after="0" w:line="360" w:lineRule="auto"/>
      </w:pPr>
    </w:p>
    <w:p w14:paraId="64A11038" w14:textId="77777777" w:rsidR="001D3A2F" w:rsidRPr="00666E9C" w:rsidRDefault="001D3A2F" w:rsidP="00666E9C">
      <w:pPr>
        <w:tabs>
          <w:tab w:val="left" w:pos="2895"/>
        </w:tabs>
        <w:spacing w:line="240" w:lineRule="auto"/>
        <w:rPr>
          <w:sz w:val="20"/>
          <w:szCs w:val="20"/>
        </w:rPr>
      </w:pPr>
    </w:p>
    <w:sectPr w:rsidR="001D3A2F" w:rsidRPr="00666E9C" w:rsidSect="001D3A2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8941A" w14:textId="77777777" w:rsidR="00ED2C4C" w:rsidRDefault="00ED2C4C" w:rsidP="00666E9C">
      <w:pPr>
        <w:spacing w:after="0" w:line="240" w:lineRule="auto"/>
      </w:pPr>
      <w:r>
        <w:separator/>
      </w:r>
    </w:p>
  </w:endnote>
  <w:endnote w:type="continuationSeparator" w:id="0">
    <w:p w14:paraId="3E8DBABF" w14:textId="77777777" w:rsidR="00ED2C4C" w:rsidRDefault="00ED2C4C" w:rsidP="00666E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FD8C84" w14:textId="77777777" w:rsidR="00ED2C4C" w:rsidRDefault="00ED2C4C" w:rsidP="00666E9C">
      <w:pPr>
        <w:spacing w:after="0" w:line="240" w:lineRule="auto"/>
      </w:pPr>
      <w:r>
        <w:separator/>
      </w:r>
    </w:p>
  </w:footnote>
  <w:footnote w:type="continuationSeparator" w:id="0">
    <w:p w14:paraId="4491F200" w14:textId="77777777" w:rsidR="00ED2C4C" w:rsidRDefault="00ED2C4C" w:rsidP="00666E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00C3" w14:textId="77777777" w:rsidR="00666E9C" w:rsidRPr="00666E9C" w:rsidRDefault="00666E9C" w:rsidP="00666E9C">
    <w:pPr>
      <w:spacing w:after="0"/>
      <w:jc w:val="center"/>
      <w:rPr>
        <w:b/>
        <w:sz w:val="24"/>
        <w:szCs w:val="24"/>
      </w:rPr>
    </w:pPr>
    <w:r w:rsidRPr="00666E9C">
      <w:rPr>
        <w:b/>
        <w:sz w:val="24"/>
        <w:szCs w:val="24"/>
      </w:rPr>
      <w:t>COBOL 1</w:t>
    </w:r>
  </w:p>
  <w:p w14:paraId="19C52C75" w14:textId="77777777" w:rsidR="00666E9C" w:rsidRPr="00666E9C" w:rsidRDefault="00666E9C" w:rsidP="00666E9C">
    <w:pPr>
      <w:spacing w:after="0"/>
      <w:jc w:val="center"/>
      <w:rPr>
        <w:sz w:val="24"/>
        <w:szCs w:val="24"/>
      </w:rPr>
    </w:pPr>
    <w:r>
      <w:rPr>
        <w:b/>
        <w:sz w:val="24"/>
        <w:szCs w:val="24"/>
      </w:rPr>
      <w:t>UNIT 1 WORKSHEET 3</w:t>
    </w:r>
  </w:p>
  <w:p w14:paraId="3C474278" w14:textId="77777777" w:rsidR="00666E9C" w:rsidRDefault="0066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2181C"/>
    <w:multiLevelType w:val="hybridMultilevel"/>
    <w:tmpl w:val="CF7C53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7C6"/>
    <w:multiLevelType w:val="hybridMultilevel"/>
    <w:tmpl w:val="BC2A14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0332"/>
    <w:rsid w:val="00002ACB"/>
    <w:rsid w:val="000A4D38"/>
    <w:rsid w:val="001D3A2F"/>
    <w:rsid w:val="003819EB"/>
    <w:rsid w:val="005C1CB9"/>
    <w:rsid w:val="005D0332"/>
    <w:rsid w:val="00666E9C"/>
    <w:rsid w:val="006D6458"/>
    <w:rsid w:val="007D0E13"/>
    <w:rsid w:val="007E3934"/>
    <w:rsid w:val="009A0E92"/>
    <w:rsid w:val="00B12674"/>
    <w:rsid w:val="00E90506"/>
    <w:rsid w:val="00ED2C4C"/>
    <w:rsid w:val="00F24779"/>
    <w:rsid w:val="00F97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4C747"/>
  <w15:docId w15:val="{454436BA-74C6-477F-8B02-A37821634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3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6E9C"/>
  </w:style>
  <w:style w:type="paragraph" w:styleId="Footer">
    <w:name w:val="footer"/>
    <w:basedOn w:val="Normal"/>
    <w:link w:val="FooterChar"/>
    <w:uiPriority w:val="99"/>
    <w:unhideWhenUsed/>
    <w:rsid w:val="00666E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ihcc</Company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lorman</dc:creator>
  <cp:keywords/>
  <dc:description/>
  <cp:lastModifiedBy>Carson Shively</cp:lastModifiedBy>
  <cp:revision>6</cp:revision>
  <dcterms:created xsi:type="dcterms:W3CDTF">2011-09-06T21:49:00Z</dcterms:created>
  <dcterms:modified xsi:type="dcterms:W3CDTF">2021-12-02T14:23:00Z</dcterms:modified>
</cp:coreProperties>
</file>