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2AC43" w14:textId="0D5D14FF" w:rsidR="002B4BB0" w:rsidRDefault="00CE78CC" w:rsidP="00CE78CC">
      <w:pPr>
        <w:pStyle w:val="1"/>
      </w:pPr>
      <w:r>
        <w:rPr>
          <w:rFonts w:hint="eastAsia"/>
        </w:rPr>
        <w:t>使用说明</w:t>
      </w:r>
    </w:p>
    <w:p w14:paraId="46FB3C93" w14:textId="0292D54A" w:rsidR="00CE78CC" w:rsidRDefault="00CE78CC" w:rsidP="00CE78CC">
      <w:pPr>
        <w:ind w:firstLine="420"/>
      </w:pPr>
      <w:r>
        <w:rPr>
          <w:rFonts w:hint="eastAsia"/>
        </w:rPr>
        <w:t>以</w:t>
      </w:r>
      <w:r w:rsidRPr="00CE78CC">
        <w:t>Wine_Reviews_130k_analysis.py</w:t>
      </w:r>
      <w:r>
        <w:rPr>
          <w:rFonts w:hint="eastAsia"/>
        </w:rPr>
        <w:t>文件为例。</w:t>
      </w:r>
    </w:p>
    <w:p w14:paraId="51C5C080" w14:textId="6FF662DC" w:rsidR="00CE78CC" w:rsidRDefault="00CE78CC" w:rsidP="00CE78CC">
      <w:r>
        <w:tab/>
      </w:r>
      <w:r w:rsidRPr="00CE78CC">
        <w:rPr>
          <w:rFonts w:hint="eastAsia"/>
        </w:rPr>
        <w:t>在使用该程序时，</w:t>
      </w:r>
      <w:r>
        <w:rPr>
          <w:rFonts w:hint="eastAsia"/>
        </w:rPr>
        <w:t>想要画标称属性的直方图，只需将对应的代码解除注释即可。如想要画</w:t>
      </w:r>
      <w:r>
        <w:rPr>
          <w:rFonts w:hint="eastAsia"/>
        </w:rPr>
        <w:t>country</w:t>
      </w:r>
      <w:r>
        <w:rPr>
          <w:rFonts w:hint="eastAsia"/>
        </w:rPr>
        <w:t>的智凡图，只需将</w:t>
      </w:r>
      <w:r>
        <w:rPr>
          <w:rFonts w:hint="eastAsia"/>
        </w:rPr>
        <w:t>7</w:t>
      </w:r>
      <w:r>
        <w:t>0-75</w:t>
      </w:r>
      <w:r>
        <w:rPr>
          <w:rFonts w:hint="eastAsia"/>
        </w:rPr>
        <w:t>行数据解除注释。</w:t>
      </w:r>
    </w:p>
    <w:p w14:paraId="7B4E0747" w14:textId="306F3AD7" w:rsidR="00CE78CC" w:rsidRDefault="00CE78CC" w:rsidP="00CE78CC">
      <w:r>
        <w:rPr>
          <w:noProof/>
        </w:rPr>
        <w:drawing>
          <wp:inline distT="0" distB="0" distL="0" distR="0" wp14:anchorId="19E63EE1" wp14:editId="3107067F">
            <wp:extent cx="4442845" cy="119644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0E84" w14:textId="4DAC0DC8" w:rsidR="00CE78CC" w:rsidRDefault="00CE78CC" w:rsidP="00CE78CC">
      <w:r>
        <w:tab/>
      </w:r>
      <w:r>
        <w:rPr>
          <w:rFonts w:hint="eastAsia"/>
        </w:rPr>
        <w:t>同理，数值属性</w:t>
      </w:r>
      <w:r>
        <w:rPr>
          <w:rFonts w:hint="eastAsia"/>
        </w:rPr>
        <w:t>points</w:t>
      </w:r>
      <w:r>
        <w:rPr>
          <w:rFonts w:hint="eastAsia"/>
        </w:rPr>
        <w:t>，接触注释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行的注释。</w:t>
      </w:r>
    </w:p>
    <w:p w14:paraId="2FEB5937" w14:textId="5C998666" w:rsidR="00CE78CC" w:rsidRDefault="00CE78CC" w:rsidP="00CE78CC">
      <w:r>
        <w:rPr>
          <w:noProof/>
        </w:rPr>
        <w:drawing>
          <wp:inline distT="0" distB="0" distL="0" distR="0" wp14:anchorId="61700D74" wp14:editId="5DA1CAB7">
            <wp:extent cx="5274310" cy="2613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E19B" w14:textId="1D1DCFA0" w:rsidR="00CE78CC" w:rsidRDefault="00CE78CC" w:rsidP="00CE78CC">
      <w:r>
        <w:tab/>
      </w:r>
      <w:r>
        <w:rPr>
          <w:rFonts w:hint="eastAsia"/>
        </w:rPr>
        <w:t>想要使用对应的填补缺失的方法，找到带有注释的相应代码进行解除即可。如下图：</w:t>
      </w:r>
      <w:bookmarkStart w:id="0" w:name="_GoBack"/>
      <w:bookmarkEnd w:id="0"/>
    </w:p>
    <w:p w14:paraId="6E3D896F" w14:textId="66F561FA" w:rsidR="00CE78CC" w:rsidRPr="00CE78CC" w:rsidRDefault="00CE78CC" w:rsidP="00CE78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BCAA21" wp14:editId="56D7ACEC">
            <wp:extent cx="5022015" cy="318543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8CC" w:rsidRPr="00CE7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3A"/>
    <w:rsid w:val="002B4BB0"/>
    <w:rsid w:val="00960B3A"/>
    <w:rsid w:val="00CE78CC"/>
    <w:rsid w:val="00FD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9B4E"/>
  <w15:chartTrackingRefBased/>
  <w15:docId w15:val="{CACB5AF8-9B56-4595-9010-E805D344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3A42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E7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78CC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彭成</dc:creator>
  <cp:keywords/>
  <dc:description/>
  <cp:lastModifiedBy>彭成</cp:lastModifiedBy>
  <cp:revision>2</cp:revision>
  <dcterms:created xsi:type="dcterms:W3CDTF">2020-05-05T07:45:00Z</dcterms:created>
  <dcterms:modified xsi:type="dcterms:W3CDTF">2020-05-05T07:55:00Z</dcterms:modified>
</cp:coreProperties>
</file>