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C094" w14:textId="77777777" w:rsidR="00687760" w:rsidRPr="005E6F4D" w:rsidRDefault="00687760" w:rsidP="00687760">
      <w:pPr>
        <w:jc w:val="center"/>
        <w:rPr>
          <w:b/>
        </w:rPr>
      </w:pPr>
      <w:r w:rsidRPr="005E6F4D">
        <w:rPr>
          <w:b/>
        </w:rPr>
        <w:t>Week 8 Milestone Assignment</w:t>
      </w:r>
    </w:p>
    <w:p w14:paraId="4D18BA91" w14:textId="77777777" w:rsidR="00687760" w:rsidRDefault="00687760" w:rsidP="00687760"/>
    <w:p w14:paraId="48BA2D7C" w14:textId="0D7506BA" w:rsidR="00687760" w:rsidRDefault="00687760" w:rsidP="00687760">
      <w:r>
        <w:t>In this assignment, we will return to examining the General Social Survey (GSS) data</w:t>
      </w:r>
      <w:r w:rsidR="00D43793">
        <w:t xml:space="preserve"> and the Publishing Paid Me Data</w:t>
      </w:r>
      <w:r>
        <w:t xml:space="preserve">. This assignment will represent a bit of a culmination of the course’s content, and you will be asked to deploy a variety of skills to answer specific questions using the data available. You will need to closely read each assignment item in order to determine which data to extract and analyze. </w:t>
      </w:r>
    </w:p>
    <w:p w14:paraId="296FBB99" w14:textId="77777777" w:rsidR="00687760" w:rsidRDefault="00687760" w:rsidP="00687760"/>
    <w:p w14:paraId="3E7CB659" w14:textId="77777777" w:rsidR="00D90ED2" w:rsidRDefault="00687760" w:rsidP="00D90ED2">
      <w:pPr>
        <w:pStyle w:val="ListParagraph"/>
        <w:numPr>
          <w:ilvl w:val="0"/>
          <w:numId w:val="2"/>
        </w:numPr>
      </w:pPr>
      <w:r>
        <w:t xml:space="preserve"> Create a time series plot for the variable Respondent’s Income (</w:t>
      </w:r>
      <w:proofErr w:type="spellStart"/>
      <w:r>
        <w:t>rincome</w:t>
      </w:r>
      <w:proofErr w:type="spellEnd"/>
      <w:r>
        <w:t xml:space="preserve">), for every year that data is available (1974 – 2016). Make sure your submission includes all code used, as well as the graph. </w:t>
      </w:r>
    </w:p>
    <w:p w14:paraId="516C3F09" w14:textId="77777777" w:rsidR="00D90ED2" w:rsidRDefault="00D90ED2" w:rsidP="00D90ED2">
      <w:pPr>
        <w:pStyle w:val="ListParagraph"/>
      </w:pPr>
    </w:p>
    <w:p w14:paraId="40BB19C8" w14:textId="77777777" w:rsidR="00D90ED2" w:rsidRDefault="00D90ED2" w:rsidP="00D90ED2">
      <w:pPr>
        <w:pStyle w:val="ListParagraph"/>
      </w:pPr>
    </w:p>
    <w:p w14:paraId="64D8DB81" w14:textId="77777777" w:rsidR="00D90ED2" w:rsidRDefault="00687760" w:rsidP="00D90ED2">
      <w:pPr>
        <w:pStyle w:val="ListParagraph"/>
        <w:numPr>
          <w:ilvl w:val="0"/>
          <w:numId w:val="2"/>
        </w:numPr>
      </w:pPr>
      <w:r>
        <w:t xml:space="preserve">Is </w:t>
      </w:r>
      <w:r w:rsidR="00D90ED2">
        <w:t>Respondent’s Income (</w:t>
      </w:r>
      <w:proofErr w:type="spellStart"/>
      <w:r w:rsidR="00D90ED2">
        <w:t>rincome</w:t>
      </w:r>
      <w:proofErr w:type="spellEnd"/>
      <w:r w:rsidR="00D90ED2">
        <w:t xml:space="preserve">) a stationary variable? To answer this question, do the following: </w:t>
      </w:r>
    </w:p>
    <w:p w14:paraId="6E69D980" w14:textId="77777777" w:rsidR="00D90ED2" w:rsidRDefault="00D90ED2" w:rsidP="00D90ED2">
      <w:pPr>
        <w:pStyle w:val="ListParagraph"/>
        <w:numPr>
          <w:ilvl w:val="1"/>
          <w:numId w:val="2"/>
        </w:numPr>
      </w:pPr>
      <w:r>
        <w:t xml:space="preserve">Conduct a Dickey-Fuller test of stationarity. </w:t>
      </w:r>
    </w:p>
    <w:p w14:paraId="6DC9E415" w14:textId="77777777" w:rsidR="00D90ED2" w:rsidRDefault="00D90ED2" w:rsidP="00D90ED2">
      <w:pPr>
        <w:pStyle w:val="ListParagraph"/>
        <w:numPr>
          <w:ilvl w:val="1"/>
          <w:numId w:val="2"/>
        </w:numPr>
      </w:pPr>
      <w:r>
        <w:t xml:space="preserve">State your null and alternate hypotheses for the Dickey-Fuller test. </w:t>
      </w:r>
    </w:p>
    <w:p w14:paraId="753FD8B6" w14:textId="77777777" w:rsidR="00D90ED2" w:rsidRDefault="00D90ED2" w:rsidP="00D90ED2">
      <w:pPr>
        <w:pStyle w:val="ListParagraph"/>
        <w:numPr>
          <w:ilvl w:val="1"/>
          <w:numId w:val="2"/>
        </w:numPr>
      </w:pPr>
      <w:r>
        <w:t xml:space="preserve">What is the computed p-value for this test? </w:t>
      </w:r>
    </w:p>
    <w:p w14:paraId="2D69AB4A" w14:textId="77777777" w:rsidR="00D90ED2" w:rsidRDefault="00D90ED2" w:rsidP="00D90ED2">
      <w:pPr>
        <w:pStyle w:val="ListParagraph"/>
        <w:numPr>
          <w:ilvl w:val="1"/>
          <w:numId w:val="2"/>
        </w:numPr>
      </w:pPr>
      <w:r>
        <w:t>Does sufficient evidence exist to reject the null hypothesis at the p &lt; .05 level?</w:t>
      </w:r>
    </w:p>
    <w:p w14:paraId="49DD0262" w14:textId="77777777" w:rsidR="00D90ED2" w:rsidRDefault="00D90ED2" w:rsidP="00D90ED2">
      <w:pPr>
        <w:pStyle w:val="ListParagraph"/>
        <w:numPr>
          <w:ilvl w:val="1"/>
          <w:numId w:val="2"/>
        </w:numPr>
      </w:pPr>
      <w:r>
        <w:t>Explain, in non-statistical language, what the results of this test mean.</w:t>
      </w:r>
    </w:p>
    <w:p w14:paraId="3EB154E6" w14:textId="77777777" w:rsidR="00687760" w:rsidRDefault="00D90ED2" w:rsidP="00D90ED2">
      <w:pPr>
        <w:pStyle w:val="ListParagraph"/>
        <w:numPr>
          <w:ilvl w:val="1"/>
          <w:numId w:val="2"/>
        </w:numPr>
      </w:pPr>
      <w:r>
        <w:t xml:space="preserve"> Provide all code and output. </w:t>
      </w:r>
    </w:p>
    <w:p w14:paraId="3412D997" w14:textId="77777777" w:rsidR="00687760" w:rsidRDefault="00687760" w:rsidP="00687760"/>
    <w:p w14:paraId="52324E1F" w14:textId="77777777" w:rsidR="00687760" w:rsidRDefault="00D90ED2" w:rsidP="00D90ED2">
      <w:pPr>
        <w:pStyle w:val="ListParagraph"/>
        <w:numPr>
          <w:ilvl w:val="0"/>
          <w:numId w:val="2"/>
        </w:numPr>
      </w:pPr>
      <w:r>
        <w:t>Using simple linear regression</w:t>
      </w:r>
      <w:r w:rsidR="005E6F4D">
        <w:t xml:space="preserve">, build a simple linear model forecasting respondent’s income. </w:t>
      </w:r>
    </w:p>
    <w:p w14:paraId="6EEBD40D" w14:textId="77777777" w:rsidR="005E6F4D" w:rsidRDefault="005E6F4D" w:rsidP="005E6F4D">
      <w:pPr>
        <w:pStyle w:val="ListParagraph"/>
        <w:numPr>
          <w:ilvl w:val="1"/>
          <w:numId w:val="2"/>
        </w:numPr>
      </w:pPr>
      <w:r>
        <w:t xml:space="preserve">Report the resulting linear function in Y = Constant + Slope(T) format. </w:t>
      </w:r>
    </w:p>
    <w:p w14:paraId="6832D9ED" w14:textId="77777777" w:rsidR="005E6F4D" w:rsidRDefault="005E6F4D" w:rsidP="005E6F4D">
      <w:pPr>
        <w:pStyle w:val="ListParagraph"/>
        <w:numPr>
          <w:ilvl w:val="1"/>
          <w:numId w:val="2"/>
        </w:numPr>
      </w:pPr>
      <w:r>
        <w:t xml:space="preserve">Provide the graph of the linear function. </w:t>
      </w:r>
    </w:p>
    <w:p w14:paraId="01DF45D3" w14:textId="77777777" w:rsidR="005E6F4D" w:rsidRDefault="005E6F4D" w:rsidP="005E6F4D">
      <w:pPr>
        <w:pStyle w:val="ListParagraph"/>
        <w:numPr>
          <w:ilvl w:val="1"/>
          <w:numId w:val="2"/>
        </w:numPr>
      </w:pPr>
      <w:r>
        <w:t xml:space="preserve">What is the forecast for Respondent’s income for time period 5? Is it an accurate prediction for what time period 5’s value actually is in the data? </w:t>
      </w:r>
    </w:p>
    <w:p w14:paraId="6D865244" w14:textId="77777777" w:rsidR="005E6F4D" w:rsidRDefault="005E6F4D" w:rsidP="005E6F4D">
      <w:pPr>
        <w:pStyle w:val="ListParagraph"/>
        <w:numPr>
          <w:ilvl w:val="1"/>
          <w:numId w:val="2"/>
        </w:numPr>
      </w:pPr>
      <w:r>
        <w:t xml:space="preserve">What would the equation predict income to be for 2018? </w:t>
      </w:r>
    </w:p>
    <w:p w14:paraId="550EF7C3" w14:textId="34030CC2" w:rsidR="005E6F4D" w:rsidRDefault="005E6F4D" w:rsidP="005E6F4D">
      <w:pPr>
        <w:pStyle w:val="ListParagraph"/>
        <w:numPr>
          <w:ilvl w:val="1"/>
          <w:numId w:val="2"/>
        </w:numPr>
      </w:pPr>
      <w:r>
        <w:t xml:space="preserve">Provide all code and output. </w:t>
      </w:r>
    </w:p>
    <w:p w14:paraId="740D37D4" w14:textId="77777777" w:rsidR="00D43793" w:rsidRDefault="00D43793" w:rsidP="00D43793">
      <w:pPr>
        <w:pStyle w:val="ListParagraph"/>
      </w:pPr>
    </w:p>
    <w:p w14:paraId="3A43C463" w14:textId="77777777" w:rsidR="005E6F4D" w:rsidRDefault="005E6F4D" w:rsidP="005E6F4D"/>
    <w:p w14:paraId="54D1EDEB" w14:textId="45BE9F5C" w:rsidR="005E6F4D" w:rsidRDefault="005E6F4D" w:rsidP="005E6F4D">
      <w:pPr>
        <w:pStyle w:val="ListParagraph"/>
        <w:numPr>
          <w:ilvl w:val="0"/>
          <w:numId w:val="2"/>
        </w:numPr>
      </w:pPr>
      <w:r>
        <w:t>I</w:t>
      </w:r>
      <w:r w:rsidR="00D43793">
        <w:t xml:space="preserve">n the Publishing Paid Me data, is there a relationship between the year a book was sold, and how large the advance was? Put another way, have book advance payments gone up over time? </w:t>
      </w:r>
    </w:p>
    <w:p w14:paraId="14A1360D" w14:textId="6CDDD68F" w:rsidR="00BD761D" w:rsidRDefault="00BD761D" w:rsidP="00BD761D">
      <w:pPr>
        <w:pStyle w:val="ListParagraph"/>
        <w:numPr>
          <w:ilvl w:val="1"/>
          <w:numId w:val="2"/>
        </w:numPr>
      </w:pPr>
      <w:r>
        <w:t>Explain which type of statistical test you will use to conduct this analysis</w:t>
      </w:r>
      <w:r w:rsidR="00D43793">
        <w:t xml:space="preserve">, and which variables in the spreadsheet you will use to answer this question. </w:t>
      </w:r>
    </w:p>
    <w:p w14:paraId="07A356DC" w14:textId="77777777" w:rsidR="00BD761D" w:rsidRDefault="00BD761D" w:rsidP="00BD761D">
      <w:pPr>
        <w:pStyle w:val="ListParagraph"/>
        <w:numPr>
          <w:ilvl w:val="1"/>
          <w:numId w:val="2"/>
        </w:numPr>
      </w:pPr>
      <w:r>
        <w:t xml:space="preserve">Provide all code and output, and interpret the results of your statistical test. </w:t>
      </w:r>
      <w:r w:rsidR="00514565">
        <w:t xml:space="preserve">Assume a p&lt;.05 significance level. </w:t>
      </w:r>
    </w:p>
    <w:p w14:paraId="2047EA00" w14:textId="77777777" w:rsidR="00BD761D" w:rsidRDefault="00BD761D" w:rsidP="00BD761D"/>
    <w:p w14:paraId="01E8BEB2" w14:textId="07D1D40A" w:rsidR="00BD761D" w:rsidRDefault="00514565" w:rsidP="00BD761D">
      <w:pPr>
        <w:pStyle w:val="ListParagraph"/>
        <w:numPr>
          <w:ilvl w:val="0"/>
          <w:numId w:val="2"/>
        </w:numPr>
      </w:pPr>
      <w:r>
        <w:t xml:space="preserve">Do white and Black </w:t>
      </w:r>
      <w:r w:rsidR="00D43793">
        <w:t xml:space="preserve">authors differ from one another, on average, in how much they get paid as a book advance, across all genres? </w:t>
      </w:r>
    </w:p>
    <w:p w14:paraId="58E86B15" w14:textId="77777777" w:rsidR="00514565" w:rsidRDefault="00514565" w:rsidP="00514565">
      <w:pPr>
        <w:pStyle w:val="ListParagraph"/>
        <w:numPr>
          <w:ilvl w:val="1"/>
          <w:numId w:val="2"/>
        </w:numPr>
      </w:pPr>
      <w:r>
        <w:lastRenderedPageBreak/>
        <w:t xml:space="preserve">Explain which statistical test you will use to answer this question. </w:t>
      </w:r>
    </w:p>
    <w:p w14:paraId="6760FC37" w14:textId="17C04460" w:rsidR="00514565" w:rsidRDefault="00514565" w:rsidP="00514565">
      <w:pPr>
        <w:pStyle w:val="ListParagraph"/>
        <w:numPr>
          <w:ilvl w:val="1"/>
          <w:numId w:val="2"/>
        </w:numPr>
      </w:pPr>
      <w:r>
        <w:t xml:space="preserve">Provide all code and output, and interpret the results of your statistical test. Assume a p&lt;.05 significance level. </w:t>
      </w:r>
    </w:p>
    <w:p w14:paraId="2EF76CA4" w14:textId="22CF228B" w:rsidR="00D43793" w:rsidRDefault="00D43793" w:rsidP="00514565">
      <w:pPr>
        <w:pStyle w:val="ListParagraph"/>
        <w:numPr>
          <w:ilvl w:val="1"/>
          <w:numId w:val="2"/>
        </w:numPr>
      </w:pPr>
      <w:r>
        <w:t xml:space="preserve">Do </w:t>
      </w:r>
      <w:r w:rsidR="00B77FAC">
        <w:t xml:space="preserve">Black authors who have agents earn more money than Black authors who do not have agents (see “was this sale agented” variable)? </w:t>
      </w:r>
      <w:r>
        <w:t xml:space="preserve"> </w:t>
      </w:r>
      <w:r w:rsidR="00A74C66">
        <w:t xml:space="preserve">Please show all code and work. </w:t>
      </w:r>
    </w:p>
    <w:sectPr w:rsidR="00D4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C5976"/>
    <w:multiLevelType w:val="hybridMultilevel"/>
    <w:tmpl w:val="2356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74CFE"/>
    <w:multiLevelType w:val="hybridMultilevel"/>
    <w:tmpl w:val="2F70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60"/>
    <w:rsid w:val="00076B01"/>
    <w:rsid w:val="00514565"/>
    <w:rsid w:val="005E6F4D"/>
    <w:rsid w:val="00687760"/>
    <w:rsid w:val="00A74C66"/>
    <w:rsid w:val="00B77FAC"/>
    <w:rsid w:val="00BD761D"/>
    <w:rsid w:val="00BD7B86"/>
    <w:rsid w:val="00D43793"/>
    <w:rsid w:val="00D9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7FFB"/>
  <w15:chartTrackingRefBased/>
  <w15:docId w15:val="{4A2F6E1B-D7EC-4790-9594-524115D3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Erika</dc:creator>
  <cp:keywords/>
  <dc:description/>
  <cp:lastModifiedBy>Dr Price</cp:lastModifiedBy>
  <cp:revision>5</cp:revision>
  <dcterms:created xsi:type="dcterms:W3CDTF">2019-01-02T16:04:00Z</dcterms:created>
  <dcterms:modified xsi:type="dcterms:W3CDTF">2021-03-04T18:08:00Z</dcterms:modified>
</cp:coreProperties>
</file>