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8B" w:rsidRDefault="00D2438B" w:rsidP="00D2438B">
      <w:pPr>
        <w:rPr>
          <w:lang w:val="es-CO"/>
        </w:rPr>
      </w:pPr>
      <w:r>
        <w:rPr>
          <w:lang w:val="es-CO"/>
        </w:rPr>
        <w:t xml:space="preserve">Diagrama de funcionamiento (ACO)                  </w:t>
      </w:r>
    </w:p>
    <w:p w:rsidR="00D2438B" w:rsidRDefault="000577EA" w:rsidP="00D2438B">
      <w:pPr>
        <w:pStyle w:val="NormalWeb"/>
      </w:pPr>
      <w:r>
        <w:t>1.</w:t>
      </w:r>
    </w:p>
    <w:p w:rsidR="00E252D0" w:rsidRDefault="00D2438B" w:rsidP="00D2438B">
      <w:pPr>
        <w:rPr>
          <w:lang w:val="es-CO"/>
        </w:rPr>
      </w:pPr>
      <w:r>
        <w:rPr>
          <w:noProof/>
        </w:rPr>
        <w:drawing>
          <wp:inline distT="0" distB="0" distL="0" distR="0">
            <wp:extent cx="5181569" cy="7432243"/>
            <wp:effectExtent l="0" t="0" r="635" b="0"/>
            <wp:docPr id="4" name="Imagen 4" descr="https://documents.lucid.app/documents/45380298-dce8-445a-ae81-2861cc903ba3/pages/0_0?a=1372&amp;x=291&amp;y=221&amp;w=1037&amp;h=1488&amp;store=1&amp;accept=image%2F*&amp;auth=LCA%20801ff2ca9a97ca08a064779c14ebd6dff54eb0600567d02201367f5c20905aa3-ts%3D171208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45380298-dce8-445a-ae81-2861cc903ba3/pages/0_0?a=1372&amp;x=291&amp;y=221&amp;w=1037&amp;h=1488&amp;store=1&amp;accept=image%2F*&amp;auth=LCA%20801ff2ca9a97ca08a064779c14ebd6dff54eb0600567d02201367f5c20905aa3-ts%3D17120849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19" cy="74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CD" w:rsidRDefault="00DA35CD" w:rsidP="00D2438B">
      <w:pPr>
        <w:rPr>
          <w:b/>
          <w:lang w:val="es-CO"/>
        </w:rPr>
      </w:pPr>
      <w:r w:rsidRPr="00DA35CD">
        <w:rPr>
          <w:b/>
          <w:lang w:val="es-CO"/>
        </w:rPr>
        <w:lastRenderedPageBreak/>
        <w:t>Conclusiones</w:t>
      </w:r>
      <w:r>
        <w:rPr>
          <w:b/>
          <w:lang w:val="es-CO"/>
        </w:rPr>
        <w:t xml:space="preserve">: </w:t>
      </w:r>
    </w:p>
    <w:p w:rsidR="00DA35CD" w:rsidRDefault="00DA35CD" w:rsidP="00DA35C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análisis de sistemas nos permite dar soluciones a problemas reales del software, analizando las soluciones que aparecen de forma natural en la biología.</w:t>
      </w:r>
    </w:p>
    <w:p w:rsidR="00DA35CD" w:rsidRDefault="00DA35CD" w:rsidP="00DA35C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La parte </w:t>
      </w:r>
      <w:r w:rsidR="00633C81">
        <w:rPr>
          <w:lang w:val="es-CO"/>
        </w:rPr>
        <w:t>más</w:t>
      </w:r>
      <w:r>
        <w:rPr>
          <w:lang w:val="es-CO"/>
        </w:rPr>
        <w:t xml:space="preserve"> esencial para el correcto funcionamiento del algoritmo son las feromonas y la posibilidad de la hormiga de seguirlas, puesto que si hay pocas feromonas no las va a </w:t>
      </w:r>
      <w:r w:rsidR="00633C81">
        <w:rPr>
          <w:lang w:val="es-CO"/>
        </w:rPr>
        <w:t>seguir,</w:t>
      </w:r>
      <w:r>
        <w:rPr>
          <w:lang w:val="es-CO"/>
        </w:rPr>
        <w:t xml:space="preserve"> pero si son muy altas todas terminaran haciendo un mismo recorrido</w:t>
      </w:r>
    </w:p>
    <w:p w:rsidR="00DA35CD" w:rsidRPr="00DA35CD" w:rsidRDefault="00633C81" w:rsidP="00DA35C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Entre mas iteraciones se realicen mayor seguridad habrá de encontrar el camino optimo</w:t>
      </w:r>
      <w:bookmarkStart w:id="0" w:name="_GoBack"/>
      <w:bookmarkEnd w:id="0"/>
    </w:p>
    <w:p w:rsidR="00D2438B" w:rsidRPr="00682038" w:rsidRDefault="00D2438B" w:rsidP="00D2438B">
      <w:pPr>
        <w:rPr>
          <w:lang w:val="es-CO"/>
        </w:rPr>
      </w:pPr>
    </w:p>
    <w:sectPr w:rsidR="00D2438B" w:rsidRPr="00682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063" w:rsidRDefault="00FD1063" w:rsidP="00D2438B">
      <w:pPr>
        <w:spacing w:after="0" w:line="240" w:lineRule="auto"/>
      </w:pPr>
      <w:r>
        <w:separator/>
      </w:r>
    </w:p>
  </w:endnote>
  <w:endnote w:type="continuationSeparator" w:id="0">
    <w:p w:rsidR="00FD1063" w:rsidRDefault="00FD1063" w:rsidP="00D2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063" w:rsidRDefault="00FD1063" w:rsidP="00D2438B">
      <w:pPr>
        <w:spacing w:after="0" w:line="240" w:lineRule="auto"/>
      </w:pPr>
      <w:r>
        <w:separator/>
      </w:r>
    </w:p>
  </w:footnote>
  <w:footnote w:type="continuationSeparator" w:id="0">
    <w:p w:rsidR="00FD1063" w:rsidRDefault="00FD1063" w:rsidP="00D2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0A73"/>
    <w:multiLevelType w:val="hybridMultilevel"/>
    <w:tmpl w:val="441A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97408"/>
    <w:multiLevelType w:val="hybridMultilevel"/>
    <w:tmpl w:val="5D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38"/>
    <w:rsid w:val="000577EA"/>
    <w:rsid w:val="00633C81"/>
    <w:rsid w:val="00682038"/>
    <w:rsid w:val="00D2438B"/>
    <w:rsid w:val="00DA35CD"/>
    <w:rsid w:val="00E252D0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DDA"/>
  <w15:chartTrackingRefBased/>
  <w15:docId w15:val="{C8FA4187-800E-4788-A295-DED073A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38B"/>
  </w:style>
  <w:style w:type="paragraph" w:styleId="Piedepgina">
    <w:name w:val="footer"/>
    <w:basedOn w:val="Normal"/>
    <w:link w:val="PiedepginaCar"/>
    <w:uiPriority w:val="99"/>
    <w:unhideWhenUsed/>
    <w:rsid w:val="00D24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38B"/>
  </w:style>
  <w:style w:type="paragraph" w:styleId="NormalWeb">
    <w:name w:val="Normal (Web)"/>
    <w:basedOn w:val="Normal"/>
    <w:uiPriority w:val="99"/>
    <w:semiHidden/>
    <w:unhideWhenUsed/>
    <w:rsid w:val="00D2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A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2024-04-02T18:06:00Z</dcterms:created>
  <dcterms:modified xsi:type="dcterms:W3CDTF">2024-04-02T21:41:00Z</dcterms:modified>
</cp:coreProperties>
</file>