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2097" w14:textId="478BBD51" w:rsidR="00D134AC" w:rsidRDefault="00D134AC" w:rsidP="00D134AC">
      <w:pPr>
        <w:keepNext/>
      </w:pPr>
      <w:hyperlink r:id="rId6" w:history="1">
        <w:r w:rsidRPr="00D134AC">
          <w:rPr>
            <w:rStyle w:val="Hyperlink"/>
          </w:rPr>
          <w:t>https://github.com/CSkipJ/csd-310</w:t>
        </w:r>
      </w:hyperlink>
      <w:r>
        <w:rPr>
          <w:noProof/>
        </w:rPr>
        <w:drawing>
          <wp:inline distT="0" distB="0" distL="0" distR="0" wp14:anchorId="55218CBD" wp14:editId="7AD4F0D5">
            <wp:extent cx="5943600" cy="3280410"/>
            <wp:effectExtent l="0" t="0" r="0" b="0"/>
            <wp:docPr id="1343964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6487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2868" w14:textId="5A4AFB8A" w:rsidR="00D134AC" w:rsidRDefault="00D134AC" w:rsidP="00D134A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Local Repo Clone</w:t>
      </w:r>
    </w:p>
    <w:p w14:paraId="68C998E1" w14:textId="77777777" w:rsidR="00D134AC" w:rsidRDefault="00D134AC" w:rsidP="00D134AC">
      <w:pPr>
        <w:keepNext/>
      </w:pPr>
      <w:r>
        <w:rPr>
          <w:noProof/>
        </w:rPr>
        <w:drawing>
          <wp:inline distT="0" distB="0" distL="0" distR="0" wp14:anchorId="0EEE1098" wp14:editId="56CE3497">
            <wp:extent cx="5943600" cy="3962400"/>
            <wp:effectExtent l="0" t="0" r="0" b="0"/>
            <wp:docPr id="8676652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65280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82E7" w14:textId="01E16D41" w:rsidR="00AD359E" w:rsidRDefault="00D134AC" w:rsidP="00D134A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:Online Repo</w:t>
      </w:r>
    </w:p>
    <w:sectPr w:rsidR="00AD359E" w:rsidSect="00D134AC">
      <w:headerReference w:type="default" r:id="rId9"/>
      <w:pgSz w:w="12240" w:h="172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BCD1A" w14:textId="77777777" w:rsidR="00D134AC" w:rsidRDefault="00D134AC" w:rsidP="00D134AC">
      <w:pPr>
        <w:spacing w:after="0" w:line="240" w:lineRule="auto"/>
      </w:pPr>
      <w:r>
        <w:separator/>
      </w:r>
    </w:p>
  </w:endnote>
  <w:endnote w:type="continuationSeparator" w:id="0">
    <w:p w14:paraId="002454E2" w14:textId="77777777" w:rsidR="00D134AC" w:rsidRDefault="00D134AC" w:rsidP="00D1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668C0" w14:textId="77777777" w:rsidR="00D134AC" w:rsidRDefault="00D134AC" w:rsidP="00D134AC">
      <w:pPr>
        <w:spacing w:after="0" w:line="240" w:lineRule="auto"/>
      </w:pPr>
      <w:r>
        <w:separator/>
      </w:r>
    </w:p>
  </w:footnote>
  <w:footnote w:type="continuationSeparator" w:id="0">
    <w:p w14:paraId="6B2EB4C1" w14:textId="77777777" w:rsidR="00D134AC" w:rsidRDefault="00D134AC" w:rsidP="00D13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A2A" w14:textId="4CD68BFE" w:rsidR="00D134AC" w:rsidRDefault="00D134AC">
    <w:pPr>
      <w:pStyle w:val="Header"/>
    </w:pPr>
    <w:r>
      <w:t>Charles Jones</w:t>
    </w:r>
  </w:p>
  <w:p w14:paraId="7AABC034" w14:textId="67EDF05D" w:rsidR="00D134AC" w:rsidRDefault="00D134AC">
    <w:pPr>
      <w:pStyle w:val="Header"/>
    </w:pPr>
    <w:r>
      <w:t>CYBR410</w:t>
    </w:r>
  </w:p>
  <w:p w14:paraId="4696C8AB" w14:textId="673013CE" w:rsidR="00D134AC" w:rsidRDefault="00D134AC">
    <w:pPr>
      <w:pStyle w:val="Header"/>
    </w:pPr>
    <w:r>
      <w:t>Assignment 1.2</w:t>
    </w:r>
  </w:p>
  <w:p w14:paraId="27331EDB" w14:textId="77777777" w:rsidR="00D134AC" w:rsidRDefault="00D134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AC"/>
    <w:rsid w:val="00AD359E"/>
    <w:rsid w:val="00D1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C87C"/>
  <w15:chartTrackingRefBased/>
  <w15:docId w15:val="{16F3359F-D08A-4A08-8841-63551EA5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134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3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4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3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AC"/>
  </w:style>
  <w:style w:type="paragraph" w:styleId="Footer">
    <w:name w:val="footer"/>
    <w:basedOn w:val="Normal"/>
    <w:link w:val="FooterChar"/>
    <w:uiPriority w:val="99"/>
    <w:unhideWhenUsed/>
    <w:rsid w:val="00D13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SkipJ/csd-31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Skipper J</dc:creator>
  <cp:keywords/>
  <dc:description/>
  <cp:lastModifiedBy>Skipper J</cp:lastModifiedBy>
  <cp:revision>1</cp:revision>
  <dcterms:created xsi:type="dcterms:W3CDTF">2023-06-12T03:24:00Z</dcterms:created>
  <dcterms:modified xsi:type="dcterms:W3CDTF">2023-06-12T03:27:00Z</dcterms:modified>
</cp:coreProperties>
</file>