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4dd5d8819d834773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10 ｜ 交割日核心类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律师见证书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before="40" w:after="60"/>
        <w:ind w:firstLine="0"/>
        <w:jc w:val="center"/>
      </w:pPr>
      <w:r>
        <w:rPr>
          <w:rFonts w:ascii="Times New Roman" w:hAnsi="Times New Roman" w:eastAsia="SimSun"/>
          <w:color w:val="212121"/>
          <w:sz w:val="21"/>
        </w:rPr>
        <w:t xml:space="preserve">＿＿＿＿律见字[＿＿＿＿]第＿＿＿＿号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见证事项：股权转让文件签署行为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见证时间：＿＿＿＿年＿＿月＿＿日＿＿时＿＿分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见证地点：＿＿＿＿＿＿＿＿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一、见证过程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本所律师＿＿＿＿、＿＿＿＿于上述时间、地点，见证以下人员签署《股权转让交割确认书》等相关文件：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2000"/>
        <w:gridCol w:w="2200"/>
        <w:gridCol w:w="2400"/>
        <w:gridCol w:w="2426"/>
      </w:tblGrid>
      <w:tr>
        <w:trPr>
          <w:tblHeader/>
        </w:trPr>
        <w:tc>
          <w:tcPr>
            <w:tcW w:w="2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签署人</w:t>
            </w:r>
          </w:p>
        </w:tc>
        <w:tc>
          <w:tcPr>
            <w:tcW w:w="2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身份</w:t>
            </w:r>
          </w:p>
        </w:tc>
        <w:tc>
          <w:tcPr>
            <w:tcW w:w="2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签署文件</w:t>
            </w:r>
          </w:p>
        </w:tc>
        <w:tc>
          <w:tcPr>
            <w:tcW w:w="24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签署方式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转让方代表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□现场签署　□视频签署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受让方代表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□现场签署　□视频签署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目标公司代表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□现场签署　□视频签署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二、身份核验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转让方代表：出示＿＿＿＿证件，经核验为本人；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受让方代表：出示＿＿＿＿证件，经核验为本人；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目标公司代表：出示＿＿＿＿证件及授权委托书，经核验身份及授权真实有效。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三、签署行为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各方签署人自愿签署上述文件，未受胁迫、欺诈；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各方签署人确认已阅读并理解文件内容；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签署过程连续、完整，无中断或异常。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四、见证声明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本所仅对签署行为的真实性进行见证；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本所不对文件内容的合法性、有效性、可执行性作出担保；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本见证书一式＿＿＿＿份，各方各执一份，本所留存一份。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五、附件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各方身份证明文件复印件；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授权委托书（如有）；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签署过程照片/录像；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签署笔录。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＿＿＿＿律师事务所（盖章）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见证律师（签字）：＿＿＿＿＿＿＿＿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见证律师（签字）：＿＿＿＿＿＿＿＿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dab8b8509c09463c"/>
      <w:footerReference w:type="default" r:id="R4ad980ee50d04f36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10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51a7b39030984824" /><Relationship Type="http://schemas.openxmlformats.org/officeDocument/2006/relationships/header" Target="header1.xml" Id="Rdab8b8509c09463c" /><Relationship Type="http://schemas.openxmlformats.org/officeDocument/2006/relationships/footer" Target="footer1.xml" Id="R4ad980ee50d04f36" /></Relationships>
</file>