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c2ba5354c7fe4a55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11 ｜ 交割日核心类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视频签署见证说明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before="40" w:after="60"/>
        <w:ind w:firstLine="0"/>
        <w:jc w:val="center"/>
      </w:pPr>
      <w:r>
        <w:rPr>
          <w:rFonts w:ascii="Times New Roman" w:hAnsi="Times New Roman" w:eastAsia="SimSun"/>
          <w:color w:val="212121"/>
          <w:sz w:val="21"/>
        </w:rPr>
        <w:t xml:space="preserve">＿＿＿＿律见字[＿＿＿＿]第＿＿＿＿号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见证事项：远程视频签署股权转让文件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一、视频签署基本信息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签署时间：＿＿＿＿年＿＿月＿＿日＿＿时＿＿分至＿＿时＿＿分；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视频平台：＿＿＿＿＿＿＿＿；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录像保存路径：＿＿＿＿＿＿＿＿；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录像文件哈希值：＿＿＿＿＿＿＿＿。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二、参与人员</w:t>
      </w:r>
    </w:p>
    <w:tbl>
      <w:tblPr>
        <w:tblW w:w="5000" w:type="pct"/>
        <w:tblBorders>
          <w:top w:val="single" w:color="C6BFAE" w:sz="4"/>
          <w:left w:val="single" w:color="C6BFAE" w:sz="4"/>
          <w:bottom w:val="single" w:color="C6BFAE" w:sz="4"/>
          <w:right w:val="single" w:color="C6BFAE" w:sz="4"/>
          <w:insideH w:val="single" w:color="C6BFAE" w:sz="4"/>
          <w:insideV w:val="single" w:color="C6BFAE" w:sz="4"/>
        </w:tblBorders>
        <w:tblCellMar>
          <w:top w:w="50" w:type="dxa"/>
          <w:left w:w="108" w:type="dxa"/>
          <w:bottom w:w="50" w:type="dxa"/>
          <w:right w:w="108" w:type="dxa"/>
        </w:tblCellMar>
      </w:tblPr>
      <w:tblGrid>
        <w:gridCol w:w="1400"/>
        <w:gridCol w:w="1400"/>
        <w:gridCol w:w="1600"/>
        <w:gridCol w:w="1600"/>
        <w:gridCol w:w="3026"/>
      </w:tblGrid>
      <w:tr>
        <w:trPr>
          <w:tblHeader/>
        </w:trPr>
        <w:tc>
          <w:tcPr>
            <w:tcW w:w="14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参与方</w:t>
            </w:r>
          </w:p>
        </w:tc>
        <w:tc>
          <w:tcPr>
            <w:tcW w:w="14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姓名</w:t>
            </w:r>
          </w:p>
        </w:tc>
        <w:tc>
          <w:tcPr>
            <w:tcW w:w="1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身份</w:t>
            </w:r>
          </w:p>
        </w:tc>
        <w:tc>
          <w:tcPr>
            <w:tcW w:w="1600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所在地</w:t>
            </w:r>
          </w:p>
        </w:tc>
        <w:tc>
          <w:tcPr>
            <w:tcW w:w="3026" w:type="dxa"/>
            <w:shd w:val="clear" w:fill="F2EEE5"/>
            <w:vAlign w:val="center"/>
          </w:tcPr>
          <w:p>
            <w:pPr>
              <w:spacing w:before="20" w:after="20" w:line="300" w:lineRule="auto"/>
              <w:ind w:firstLine="0"/>
              <w:jc w:val="center"/>
            </w:pPr>
            <w:r>
              <w:rPr>
                <w:rFonts w:ascii="Times New Roman" w:hAnsi="Times New Roman" w:eastAsia="SimHei"/>
                <w:b/>
                <w:color w:val="263238"/>
                <w:sz w:val="21"/>
              </w:rPr>
              <w:t xml:space="preserve">实名认证方式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转让方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30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□人脸识别　□身份证核验　□其他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受让方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30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□人脸识别　□身份证核验　□其他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目标公司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30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□人脸识别　□身份证核验　□其他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>见证律师</w:t>
            </w:r>
          </w:p>
        </w:tc>
        <w:tc>
          <w:tcPr>
            <w:tcW w:w="14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  <w:tc>
          <w:tcPr>
            <w:tcW w:w="3026" w:type="dxa"/>
            <w:vAlign w:val="center"/>
          </w:tcPr>
          <w:p>
            <w:pPr>
              <w:spacing w:before="20" w:after="20" w:line="300" w:lineRule="auto"/>
              <w:ind w:firstLine="0"/>
              <w:jc w:val="left"/>
            </w:pPr>
            <w:r>
              <w:rPr>
                <w:rFonts w:ascii="Times New Roman" w:hAnsi="Times New Roman" w:eastAsia="SimSun"/>
                <w:color w:val="212121"/>
                <w:sz w:val="21"/>
              </w:rPr>
              <w:t xml:space="preserve"/>
            </w:r>
          </w:p>
        </w:tc>
      </w:tr>
    </w:tbl>
    <w:p>
      <w:pPr>
        <w:spacing w:before="0" w:after="120" w:line="240" w:lineRule="auto"/>
        <w:ind w:firstLine="0"/>
      </w:pP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三、技术条件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视频清晰度：□高清　□标清；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音频质量：□清晰　□一般；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网络稳定性：□稳定　□偶有中断（已记录）；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文件传输方式：＿＿＿＿＿＿＿＿；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5. 电子签名平台：＿＿＿＿＿＿＿＿（符合《电子签名法》第13条）。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四、签署过程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＿＿＿＿时＿＿分：各方登录视频平台，见证律师核实身份；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＿＿＿＿时＿＿分：各方确认签署文件内容一致；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＿＿＿＿时＿＿分：各方依次签署电子文件；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4. ＿＿＿＿时＿＿分：签署完成，各方确认。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五、特别声明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视频签署过程已全程录像并保存；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电子签名已通过第三方平台验证，符合法律规定；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本说明与现场见证具有同等效力。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＿＿＿＿律师事务所（盖章）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见证律师（签字）：＿＿＿＿＿＿＿＿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ea470df359f044b9"/>
      <w:footerReference w:type="default" r:id="Rd0b1ab2ebb4d4f3f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11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5fd0df6a9b4c45cb" /><Relationship Type="http://schemas.openxmlformats.org/officeDocument/2006/relationships/header" Target="header1.xml" Id="Rea470df359f044b9" /><Relationship Type="http://schemas.openxmlformats.org/officeDocument/2006/relationships/footer" Target="footer1.xml" Id="Rd0b1ab2ebb4d4f3f" /></Relationships>
</file>