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1ca9c7fd91243b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13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出　资　证　明　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编号：＿＿＿＿＿＿＿＿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[目标公司全称]（统一社会信用代码：＿＿＿＿＿＿＿＿）于＿＿＿＿年＿＿月＿＿日设立，注册资本人民币＿＿＿＿万元。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兹证明：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股东姓名/名称：＿＿＿＿＿＿＿＿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身份证号/统一社会信用代码：＿＿＿＿＿＿＿＿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住所：＿＿＿＿＿＿＿＿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出资额：人民币＿＿＿＿万元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出资方式：□货币　□实物　□知识产权　□土地使用权　□其他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出资比例：＿＿＿＿%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出资日期：＿＿＿＿年＿＿月＿＿日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该股东已依法履行出资义务，享有本公司股东权利并承担相应义务。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本出资证明书与股东名册记载不一致的，以股东名册为准。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公司（盖章）：＿＿＿＿＿＿＿＿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Bdr>
          <w:top w:val="single" w:color="D8D2C4" w:sz="4" w:space="1"/>
        </w:pBdr>
        <w:spacing w:before="160" w:after="160"/>
        <w:ind w:firstLine="0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 w:eastAsia="SimSun"/>
          <w:b/>
          <w:color w:val="263238"/>
          <w:spacing w:val="20"/>
          <w:sz w:val="24"/>
        </w:rPr>
        <w:t xml:space="preserve">【原出资证明书注销记录】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原股东[转让方名称]持有的编号为＿＿＿＿的出资证明书已于＿＿＿＿年＿＿月＿＿日注销。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f67368249ef24cd8"/>
      <w:footerReference w:type="default" r:id="R0c30852d455c44cd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13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8f7985e97814bae" /><Relationship Type="http://schemas.openxmlformats.org/officeDocument/2006/relationships/header" Target="header1.xml" Id="Rf67368249ef24cd8" /><Relationship Type="http://schemas.openxmlformats.org/officeDocument/2006/relationships/footer" Target="footer1.xml" Id="R0c30852d455c44cd" /></Relationships>
</file>