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950886ea4ab04374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100"/>
        <w:ind w:firstLine="0"/>
        <w:jc w:val="center"/>
      </w:pPr>
      <w:r>
        <w:rPr>
          <w:rFonts w:ascii="Times New Roman" w:hAnsi="Times New Roman" w:eastAsia="SimHei"/>
          <w:color w:val="7A7264"/>
          <w:spacing w:val="40"/>
          <w:sz w:val="18"/>
        </w:rPr>
        <w:t xml:space="preserve">范本 15 ｜ 交割日核心类</w:t>
      </w:r>
    </w:p>
    <w:p>
      <w:pPr>
        <w:keepNext/>
        <w:spacing w:before="60" w:after="140"/>
        <w:ind w:firstLine="0"/>
        <w:jc w:val="center"/>
      </w:pPr>
      <w:r>
        <w:rPr>
          <w:rFonts w:ascii="Times New Roman" w:hAnsi="Times New Roman" w:eastAsia="SimHei"/>
          <w:b/>
          <w:color w:val="263238"/>
          <w:spacing w:val="30"/>
          <w:sz w:val="40"/>
        </w:rPr>
        <w:t xml:space="preserve">公司章程修改表决记录</w:t>
      </w:r>
    </w:p>
    <w:p>
      <w:pPr>
        <w:pBdr>
          <w:bottom w:val="single" w:color="B8860B" w:sz="8" w:space="1"/>
        </w:pBdr>
        <w:spacing w:before="0" w:after="320"/>
        <w:ind w:firstLine="0"/>
      </w:pP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会议时间：＿＿＿＿年＿＿月＿＿日＿＿时＿＿分</w:t>
      </w: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会议地点：＿＿＿＿＿＿＿＿</w:t>
      </w: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会议性质：□股东会　□临时股东会</w:t>
      </w: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召集人：＿＿＿＿＿＿＿＿　　主持人：＿＿＿＿＿＿＿＿　　记录人：＿＿＿＿＿＿＿＿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一、出席股东</w:t>
      </w:r>
    </w:p>
    <w:tbl>
      <w:tblPr>
        <w:tblW w:w="5000" w:type="pct"/>
        <w:tblBorders>
          <w:top w:val="single" w:color="C6BFAE" w:sz="4"/>
          <w:left w:val="single" w:color="C6BFAE" w:sz="4"/>
          <w:bottom w:val="single" w:color="C6BFAE" w:sz="4"/>
          <w:right w:val="single" w:color="C6BFAE" w:sz="4"/>
          <w:insideH w:val="single" w:color="C6BFAE" w:sz="4"/>
          <w:insideV w:val="single" w:color="C6BFAE" w:sz="4"/>
        </w:tblBorders>
        <w:tblCellMar>
          <w:top w:w="50" w:type="dxa"/>
          <w:left w:w="108" w:type="dxa"/>
          <w:bottom w:w="50" w:type="dxa"/>
          <w:right w:w="108" w:type="dxa"/>
        </w:tblCellMar>
      </w:tblPr>
      <w:tblGrid>
        <w:gridCol w:w="600"/>
        <w:gridCol w:w="2200"/>
        <w:gridCol w:w="1500"/>
        <w:gridCol w:w="1300"/>
        <w:gridCol w:w="1300"/>
        <w:gridCol w:w="2126"/>
      </w:tblGrid>
      <w:tr>
        <w:trPr>
          <w:tblHeader/>
        </w:trPr>
        <w:tc>
          <w:tcPr>
            <w:tcW w:w="6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序号</w:t>
            </w:r>
          </w:p>
        </w:tc>
        <w:tc>
          <w:tcPr>
            <w:tcW w:w="22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股东姓名/名称</w:t>
            </w:r>
          </w:p>
        </w:tc>
        <w:tc>
          <w:tcPr>
            <w:tcW w:w="15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出资额（万元）</w:t>
            </w:r>
          </w:p>
        </w:tc>
        <w:tc>
          <w:tcPr>
            <w:tcW w:w="13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出资比例</w:t>
            </w:r>
          </w:p>
        </w:tc>
        <w:tc>
          <w:tcPr>
            <w:tcW w:w="13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表决权比例</w:t>
            </w:r>
          </w:p>
        </w:tc>
        <w:tc>
          <w:tcPr>
            <w:tcW w:w="2126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出席方式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1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21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□现场　□视频　□委托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2</w:t>
            </w:r>
          </w:p>
        </w:tc>
        <w:tc>
          <w:tcPr>
            <w:tcW w:w="22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21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□现场　□视频　□委托</w:t>
            </w:r>
          </w:p>
        </w:tc>
      </w:tr>
    </w:tbl>
    <w:p>
      <w:pPr>
        <w:spacing w:before="0" w:after="120" w:line="240" w:lineRule="auto"/>
        <w:ind w:firstLine="0"/>
      </w:pP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出席股东表决权比例合计：＿＿＿＿%（达到三分之二以上：□是　□否）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二、审议事项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《关于修改[目标公司全称]公司章程的议案》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三、表决结果</w:t>
      </w:r>
    </w:p>
    <w:tbl>
      <w:tblPr>
        <w:tblW w:w="5000" w:type="pct"/>
        <w:tblBorders>
          <w:top w:val="single" w:color="C6BFAE" w:sz="4"/>
          <w:left w:val="single" w:color="C6BFAE" w:sz="4"/>
          <w:bottom w:val="single" w:color="C6BFAE" w:sz="4"/>
          <w:right w:val="single" w:color="C6BFAE" w:sz="4"/>
          <w:insideH w:val="single" w:color="C6BFAE" w:sz="4"/>
          <w:insideV w:val="single" w:color="C6BFAE" w:sz="4"/>
        </w:tblBorders>
        <w:tblCellMar>
          <w:top w:w="50" w:type="dxa"/>
          <w:left w:w="108" w:type="dxa"/>
          <w:bottom w:w="50" w:type="dxa"/>
          <w:right w:w="108" w:type="dxa"/>
        </w:tblCellMar>
      </w:tblPr>
      <w:tblGrid>
        <w:gridCol w:w="2400"/>
        <w:gridCol w:w="1000"/>
        <w:gridCol w:w="1000"/>
        <w:gridCol w:w="1000"/>
        <w:gridCol w:w="3626"/>
      </w:tblGrid>
      <w:tr>
        <w:trPr>
          <w:tblHeader/>
        </w:trPr>
        <w:tc>
          <w:tcPr>
            <w:tcW w:w="24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股东</w:t>
            </w:r>
          </w:p>
        </w:tc>
        <w:tc>
          <w:tcPr>
            <w:tcW w:w="10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同意</w:t>
            </w:r>
          </w:p>
        </w:tc>
        <w:tc>
          <w:tcPr>
            <w:tcW w:w="10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反对</w:t>
            </w:r>
          </w:p>
        </w:tc>
        <w:tc>
          <w:tcPr>
            <w:tcW w:w="10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弃权</w:t>
            </w:r>
          </w:p>
        </w:tc>
        <w:tc>
          <w:tcPr>
            <w:tcW w:w="3626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表决意见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</w:t>
            </w:r>
          </w:p>
        </w:tc>
        <w:tc>
          <w:tcPr>
            <w:tcW w:w="36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</w:t>
            </w:r>
          </w:p>
        </w:tc>
        <w:tc>
          <w:tcPr>
            <w:tcW w:w="10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</w:t>
            </w:r>
          </w:p>
        </w:tc>
        <w:tc>
          <w:tcPr>
            <w:tcW w:w="36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</w:tbl>
    <w:p>
      <w:pPr>
        <w:spacing w:before="0" w:after="120" w:line="240" w:lineRule="auto"/>
        <w:ind w:firstLine="0"/>
      </w:pP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同意比例：＿＿＿＿%（达到三分之二以上：□是　□否）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四、章程修改内容摘要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第＿＿＿＿条：＿＿＿＿＿＿＿＿（修改前：＿＿＿＿＿＿＿＿；修改后：＿＿＿＿＿＿＿＿）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第＿＿＿＿条：＿＿＿＿＿＿＿＿（修改前：＿＿＿＿＿＿＿＿；修改后：＿＿＿＿＿＿＿＿）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五、决议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本次股东会经代表＿＿＿＿%表决权的股东同意，通过《关于修改公司章程的议案》，同意修改后的公司章程。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六、签字</w:t>
      </w:r>
    </w:p>
    <w:p>
      <w:pPr>
        <w:spacing w:before="0" w:after="80" w:line="240" w:lineRule="auto"/>
        <w:ind w:firstLine="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出席股东（签字/盖章）：＿＿＿＿＿＿</w:t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列席人员（签字）：＿＿＿＿＿＿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记录人（签字）：＿＿＿＿＿＿</w:t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日期：＿＿＿＿年＿＿月＿＿日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spacing w:before="0" w:after="160" w:line="240" w:lineRule="auto"/>
        <w:ind w:firstLine="0"/>
      </w:pPr>
    </w:p>
    <w:tbl>
      <w:tblPr>
        <w:tblW w:w="5000" w:type="pct"/>
        <w:tblBorders>
          <w:top w:val="single" w:color="D8D2C4" w:sz="4"/>
          <w:left w:val="single" w:color="B8860B" w:sz="18"/>
          <w:bottom w:val="single" w:color="D8D2C4" w:sz="4"/>
          <w:right w:val="single" w:color="D8D2C4" w:sz="4"/>
          <w:insideH w:val="nil"/>
          <w:insideV w:val="nil"/>
        </w:tblBorders>
        <w:tblCellMar>
          <w:top w:w="100" w:type="dxa"/>
          <w:left w:w="180" w:type="dxa"/>
          <w:bottom w:w="100" w:type="dxa"/>
          <w:right w:w="160" w:type="dxa"/>
        </w:tblCellMar>
      </w:tblPr>
      <w:tblGrid>
        <w:gridCol w:w="9026"/>
      </w:tblGrid>
      <w:tr>
        <w:tc>
          <w:tcPr>
            <w:tcW w:w="9026" w:type="dxa"/>
            <w:shd w:val="clear" w:fill="FAF7F0"/>
          </w:tcPr>
          <w:p>
            <w:pPr>
              <w:spacing w:before="20" w:after="60"/>
              <w:ind w:firstLine="0"/>
            </w:pPr>
            <w:r>
              <w:rPr>
                <w:rFonts w:ascii="Times New Roman" w:hAnsi="Times New Roman" w:eastAsia="SimHei"/>
                <w:b/>
                <w:color w:val="B8860B"/>
                <w:sz w:val="20"/>
              </w:rPr>
              <w:t xml:space="preserve">使用提示</w:t>
            </w:r>
          </w:p>
          <w:p>
            <w:pPr>
              <w:spacing w:before="0" w:after="4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1. 文中[方括号]及下划线（＿＿）处需根据具体项目填写后使用；标注"择一适用"的条款，请按交易实际选择其一。</w:t>
            </w:r>
          </w:p>
          <w:p>
            <w:pPr>
              <w:spacing w:before="0" w:after="2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2. 本范本仅供参考，不构成法律意见；正式签署使用前，应由主办律师进行最终法律审查。</w:t>
            </w:r>
          </w:p>
        </w:tc>
      </w:tr>
    </w:tbl>
    <w:sectPr>
      <w:headerReference w:type="default" r:id="Rabbbb855f9a6448d"/>
      <w:footerReference w:type="default" r:id="R7578f8be8c234d71"/>
      <w:pgSz w:w="11906" w:h="16838"/>
      <w:pgMar w:top="1440" w:right="1440" w:bottom="1440" w:left="1440" w:header="720" w:footer="600"/>
    </w:sectPr>
  </w:body>
</w:document>
</file>

<file path=word/footer1.xml><?xml version="1.0" encoding="utf-8"?>
<w:ftr xmlns:w="http://schemas.openxmlformats.org/wordprocessingml/2006/main">
  <w:p>
    <w:pPr>
      <w:spacing w:after="0"/>
      <w:ind w:firstLine="0"/>
      <w:jc w:val="center"/>
    </w:pPr>
    <w:r>
      <w:rPr>
        <w:rFonts w:ascii="Times New Roman" w:hAnsi="Times New Roman" w:eastAsia="SimSun"/>
        <w:color w:val="7A7264"/>
        <w:sz w:val="18"/>
      </w:rPr>
      <w:t xml:space="preserve">第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PAGE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 / 共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NUMPAGES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pBdr>
        <w:bottom w:val="single" w:color="D8D2C4" w:sz="4" w:space="2"/>
      </w:pBdr>
      <w:tabs>
        <w:tab w:val="right" w:pos="9026"/>
      </w:tabs>
      <w:spacing w:after="0"/>
      <w:ind w:firstLine="0"/>
    </w:pPr>
    <w:r>
      <w:rPr>
        <w:rFonts w:ascii="Times New Roman" w:hAnsi="Times New Roman" w:eastAsia="SimHei"/>
        <w:color w:val="7A7264"/>
        <w:sz w:val="18"/>
      </w:rPr>
      <w:t xml:space="preserve">股权交割法律文书范本</w:t>
    </w:r>
    <w:r>
      <w:tab/>
    </w:r>
    <w:r>
      <w:rPr>
        <w:rFonts w:ascii="Times New Roman" w:hAnsi="Times New Roman" w:eastAsia="SimHei"/>
        <w:color w:val="7A7264"/>
        <w:sz w:val="18"/>
      </w:rPr>
      <w:t xml:space="preserve">范本 15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00" w:line="340" w:lineRule="auto"/>
    </w:pPr>
    <w:rPr>
      <w:rFonts w:ascii="Times New Roman" w:hAnsi="Times New Roman" w:eastAsia="SimSun"/>
      <w:color w:val="212121"/>
      <w:sz w:val="24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e947fc478f4d4f59" /><Relationship Type="http://schemas.openxmlformats.org/officeDocument/2006/relationships/header" Target="header1.xml" Id="Rabbbb855f9a6448d" /><Relationship Type="http://schemas.openxmlformats.org/officeDocument/2006/relationships/footer" Target="footer1.xml" Id="R7578f8be8c234d71" /></Relationships>
</file>