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be3645d069f4e8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17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股权转让价款支付确认书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致：[转让方名称]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根据《股权转让协议》（编号：＿＿＿＿）约定，本人/本公司确认已按以下方式支付股权转让价款：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一、支付信息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2200"/>
        <w:gridCol w:w="6826"/>
      </w:tblGrid>
      <w:tr>
        <w:trPr>
          <w:tblHeader/>
        </w:trPr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项目</w:t>
            </w:r>
          </w:p>
        </w:tc>
        <w:tc>
          <w:tcPr>
            <w:tcW w:w="68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内容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支付金额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人民币＿＿＿＿万元（大写：＿＿＿＿＿＿＿＿＿＿＿＿）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支付时间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＿＿＿＿年＿＿月＿＿日＿＿时＿＿分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支付方式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□银行转账　□银行承兑汇票　□商业承兑汇票　□其他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付款账户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户名：＿＿＿＿＿＿＿＿　账号：＿＿＿＿＿＿＿＿　开户行：＿＿＿＿＿＿＿＿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收款账户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户名：＿＿＿＿＿＿＿＿　账号：＿＿＿＿＿＿＿＿　开户行：＿＿＿＿＿＿＿＿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转账备注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“股权转让款”/“股权受让款”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银行流水号</w:t>
            </w:r>
          </w:p>
        </w:tc>
        <w:tc>
          <w:tcPr>
            <w:tcW w:w="68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二、分期支付明细（如适用）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1300"/>
        <w:gridCol w:w="1600"/>
        <w:gridCol w:w="1800"/>
        <w:gridCol w:w="2200"/>
        <w:gridCol w:w="2126"/>
      </w:tblGrid>
      <w:tr>
        <w:trPr>
          <w:tblHeader/>
        </w:trPr>
        <w:tc>
          <w:tcPr>
            <w:tcW w:w="13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期次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金额（万元）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支付时间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对应条件</w:t>
            </w:r>
          </w:p>
        </w:tc>
        <w:tc>
          <w:tcPr>
            <w:tcW w:w="21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凭证编号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定金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协议签署后</w:t>
            </w:r>
          </w:p>
        </w:tc>
        <w:tc>
          <w:tcPr>
            <w:tcW w:w="2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交割款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股东名册变更后</w:t>
            </w:r>
          </w:p>
        </w:tc>
        <w:tc>
          <w:tcPr>
            <w:tcW w:w="2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尾款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工商变更登记后</w:t>
            </w:r>
          </w:p>
        </w:tc>
        <w:tc>
          <w:tcPr>
            <w:tcW w:w="2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三、确认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本人/本公司确认上述支付符合《股权转让协议》约定，请查收。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如贵方对支付有异议，请在收到本确认书后＿＿＿＿个工作日内书面提出。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支付方（签字/盖章）：＿＿＿＿＿＿＿＿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Bdr>
          <w:top w:val="single" w:color="D8D2C4" w:sz="4" w:space="1"/>
        </w:pBdr>
        <w:spacing w:before="160" w:after="160"/>
        <w:ind w:firstLine="0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 w:eastAsia="SimSun"/>
          <w:b/>
          <w:color w:val="263238"/>
          <w:spacing w:val="20"/>
          <w:sz w:val="24"/>
        </w:rPr>
        <w:t xml:space="preserve">【转让方签收】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确认收到上述款项，无异议。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转让方（签字/盖章）：＿＿＿＿＿＿＿＿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bc0f96a0a3f34f67"/>
      <w:footerReference w:type="default" r:id="R25dfa155359046ea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17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345a7d1820a4170" /><Relationship Type="http://schemas.openxmlformats.org/officeDocument/2006/relationships/header" Target="header1.xml" Id="Rbc0f96a0a3f34f67" /><Relationship Type="http://schemas.openxmlformats.org/officeDocument/2006/relationships/footer" Target="footer1.xml" Id="R25dfa155359046ea" /></Relationships>
</file>