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7906b3198718430d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35 ｜ 辅助工具类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股权交割项目工作底稿目录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项目名称：[转让方]向[受让方]转让[目标公司]股权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项目编号：＿＿＿＿＿＿＿＿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主办律师：＿＿＿＿＿＿＿＿　　归档日期：＿＿＿＿年＿＿月＿＿日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【第一部分：项目立项】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1-1 委托合同/法律服务协议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1-2 利益冲突审查表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1-3 授权委托书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1-4 律师费支付凭证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【第二部分：尽职调查】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2-1 法律尽职调查清单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2-2 目标公司提供的文件资料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2-3 政府部门查询记录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2-4 网络核查记录（截图）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2-5 尽职调查报告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2-6 交割前法律状态确认函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【第三部分：交易文件】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3-1 股权转让协议及补充协议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3-2 陈述与保证函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3-3 交割先决条件豁免函（如有）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3-4 债权债务处理协议（如有）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3-5 员工安置方案（如有）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3-6 知识产权移交清单（如有）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3-7 数据合规确认函（如有）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【第四部分：交割文件】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4-1 交割确认书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4-2 股东名册（变更前后）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4-3 出资证明书（新旧）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4-4 股东会/董事会/监事会决议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4-5 章程修正案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4-6 交割文件交付清单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4-7 律师见证书/视频签署见证说明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4-8 印鉴证照移交清单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【第五部分：价款支付】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5-1 价款支付凭证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5-2 共管账户协议（如有）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5-3 支付确认书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【第六部分：工商登记】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6-1 变更登记申请书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6-2 工商登记提交材料清单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6-3 核准通知书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6-4 电子营业执照更新记录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【第七部分：通知与公告】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7-1 银行通知函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7-2 税务机关通知函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7-3 债权人通知函（如有）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7-4 合同相对方通知函（如有）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【第八部分：过渡期】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8-1 过渡期重大事件报告表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8-2 过渡期审计委托书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8-3 过渡期专项审计报告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8-4 过渡期损益调整协议（如有）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【第九部分：特别事项】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9-1 隐名股东显名文件（如有）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9-2 国有资产交易合规文件（如有）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9-3 外商投资审批/备案文件（如有）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9-4 税务筹划文件（如有）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【第十部分：争议解决】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10-1 催告函（如有）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10-2 行为保全申请书（如有）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10-3 诉讼/仲裁文书（如有）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【第十一部分：结案】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11-1 股权交割法律意见书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11-2 项目总结报告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11-3 客户满意度调查表（如有）</w:t>
      </w:r>
    </w:p>
    <w:p>
      <w:pPr>
        <w:keepNext/>
        <w:spacing w:before="180" w:after="80"/>
        <w:ind w:firstLine="0"/>
      </w:pPr>
      <w:r>
        <w:rPr>
          <w:rFonts w:ascii="Times New Roman" w:hAnsi="Times New Roman" w:eastAsia="SimHei"/>
          <w:b/>
          <w:color w:val="263238"/>
          <w:sz w:val="24"/>
        </w:rPr>
        <w:t xml:space="preserve">【第十二部分：其他】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12-1 律师免责声明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12-2 区块链存证证书（如有）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12-3 其他文件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编制人（签字）：＿＿＿＿＿＿＿＿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审核人（签字）：＿＿＿＿＿＿＿＿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424534051dce43af"/>
      <w:footerReference w:type="default" r:id="Rd6f39db55a564c84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35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9c474adb021d4c43" /><Relationship Type="http://schemas.openxmlformats.org/officeDocument/2006/relationships/header" Target="header1.xml" Id="R424534051dce43af" /><Relationship Type="http://schemas.openxmlformats.org/officeDocument/2006/relationships/footer" Target="footer1.xml" Id="Rd6f39db55a564c84" /></Relationships>
</file>