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D5DE" w14:textId="7B257590" w:rsidR="001B56B6" w:rsidRDefault="0043666E" w:rsidP="0043666E">
      <w:pPr>
        <w:pStyle w:val="Titre1"/>
        <w:jc w:val="center"/>
      </w:pPr>
      <w:r>
        <w:t>Critères ergonomiques Bastien &amp; Scapin</w:t>
      </w:r>
    </w:p>
    <w:p w14:paraId="7E4373BA" w14:textId="75B0F573" w:rsidR="0043666E" w:rsidRDefault="0043666E" w:rsidP="0043666E">
      <w:pPr>
        <w:pStyle w:val="Titre2"/>
      </w:pPr>
      <w:r>
        <w:t>Guidage :</w:t>
      </w:r>
    </w:p>
    <w:p w14:paraId="4A0BF791" w14:textId="538FB46C" w:rsidR="0043666E" w:rsidRDefault="005B1B8A" w:rsidP="0043666E">
      <w:r>
        <w:t xml:space="preserve"> - Groupé par section</w:t>
      </w:r>
    </w:p>
    <w:p w14:paraId="4789F6F5" w14:textId="3CA7A0B3" w:rsidR="005B1B8A" w:rsidRDefault="005B1B8A" w:rsidP="0043666E">
      <w:r>
        <w:t xml:space="preserve"> - Feedback (même si </w:t>
      </w:r>
      <w:proofErr w:type="gramStart"/>
      <w:r>
        <w:t>on voit pas</w:t>
      </w:r>
      <w:proofErr w:type="gramEnd"/>
      <w:r>
        <w:t xml:space="preserve"> sur les frames)</w:t>
      </w:r>
    </w:p>
    <w:p w14:paraId="1E8537E2" w14:textId="45BF9701" w:rsidR="005B1B8A" w:rsidRDefault="005B1B8A" w:rsidP="0043666E">
      <w:r>
        <w:t xml:space="preserve"> - Choix d’une font lisible</w:t>
      </w:r>
    </w:p>
    <w:p w14:paraId="1CA874A7" w14:textId="494FF8DA" w:rsidR="005B1B8A" w:rsidRDefault="005B1B8A" w:rsidP="005B1B8A">
      <w:pPr>
        <w:pStyle w:val="Titre2"/>
      </w:pPr>
      <w:r>
        <w:t>Contrôle explicite :</w:t>
      </w:r>
    </w:p>
    <w:p w14:paraId="5C264BBC" w14:textId="02ECE19D" w:rsidR="005B1B8A" w:rsidRDefault="005B1B8A" w:rsidP="005B1B8A">
      <w:r>
        <w:t xml:space="preserve"> - Boutons explicite (Nouveau concours, Upgrade sur les abonnements, ajouter des jurys / cuisiniers)</w:t>
      </w:r>
    </w:p>
    <w:p w14:paraId="6607A25D" w14:textId="5A49391F" w:rsidR="005B1B8A" w:rsidRDefault="005B1B8A" w:rsidP="005B1B8A">
      <w:r>
        <w:t xml:space="preserve"> - Option de trie et recherche </w:t>
      </w:r>
      <w:r>
        <w:sym w:font="Wingdings" w:char="F0E0"/>
      </w:r>
      <w:r>
        <w:t xml:space="preserve"> permet à l’utilisateur de contrôler la présentation</w:t>
      </w:r>
    </w:p>
    <w:p w14:paraId="656B899F" w14:textId="50E09728" w:rsidR="005B1B8A" w:rsidRDefault="005B1B8A" w:rsidP="005B1B8A">
      <w:pPr>
        <w:pStyle w:val="Titre2"/>
      </w:pPr>
      <w:r>
        <w:t>Gestion des erreurs :</w:t>
      </w:r>
    </w:p>
    <w:p w14:paraId="3972AB8B" w14:textId="10601D95" w:rsidR="005B1B8A" w:rsidRDefault="005B1B8A" w:rsidP="005B1B8A">
      <w:r>
        <w:t xml:space="preserve"> - Pas visible sur </w:t>
      </w:r>
      <w:r w:rsidR="0058735F">
        <w:t>les wireframes</w:t>
      </w:r>
      <w:r>
        <w:t>, (à ajouter sur l’app)</w:t>
      </w:r>
    </w:p>
    <w:p w14:paraId="3E02BA6B" w14:textId="6ACDC4C0" w:rsidR="005B1B8A" w:rsidRDefault="005B1B8A" w:rsidP="005B1B8A">
      <w:pPr>
        <w:pStyle w:val="Titre2"/>
      </w:pPr>
      <w:r>
        <w:t>Charge de travail :</w:t>
      </w:r>
    </w:p>
    <w:p w14:paraId="31906A16" w14:textId="43BC2AA4" w:rsidR="005B1B8A" w:rsidRDefault="005B1B8A" w:rsidP="005B1B8A">
      <w:r>
        <w:t xml:space="preserve"> - </w:t>
      </w:r>
      <w:r w:rsidR="0058735F">
        <w:t>N</w:t>
      </w:r>
      <w:r>
        <w:t>avigation simple : structure, moins de 3 click pour accéder à un élément.</w:t>
      </w:r>
    </w:p>
    <w:p w14:paraId="5405D236" w14:textId="1D40B991" w:rsidR="005B1B8A" w:rsidRDefault="005B1B8A" w:rsidP="005B1B8A">
      <w:pPr>
        <w:pStyle w:val="Titre2"/>
      </w:pPr>
      <w:r>
        <w:t>Signification des codes et dénomination :</w:t>
      </w:r>
    </w:p>
    <w:p w14:paraId="5C03CD2E" w14:textId="7224DC13" w:rsidR="005B1B8A" w:rsidRDefault="005B1B8A" w:rsidP="005B1B8A">
      <w:r>
        <w:t xml:space="preserve"> - </w:t>
      </w:r>
      <w:r w:rsidR="0058735F">
        <w:t>L</w:t>
      </w:r>
      <w:r>
        <w:t>es textes des boutons sont compréhensible et simple</w:t>
      </w:r>
    </w:p>
    <w:p w14:paraId="13C96B4F" w14:textId="6DB36E29" w:rsidR="005B1B8A" w:rsidRDefault="005B1B8A" w:rsidP="005B1B8A">
      <w:r>
        <w:t xml:space="preserve"> - </w:t>
      </w:r>
      <w:proofErr w:type="spellStart"/>
      <w:r w:rsidR="0058735F">
        <w:t>I</w:t>
      </w:r>
      <w:r>
        <w:t>cons</w:t>
      </w:r>
      <w:proofErr w:type="spellEnd"/>
      <w:r>
        <w:t xml:space="preserve"> logique</w:t>
      </w:r>
    </w:p>
    <w:p w14:paraId="5B3B6113" w14:textId="467199C7" w:rsidR="0058735F" w:rsidRDefault="0058735F" w:rsidP="0058735F">
      <w:pPr>
        <w:pStyle w:val="Titre2"/>
      </w:pPr>
      <w:r>
        <w:t>Homogénéité :</w:t>
      </w:r>
    </w:p>
    <w:p w14:paraId="29914B0D" w14:textId="4099AEAF" w:rsidR="0058735F" w:rsidRPr="0058735F" w:rsidRDefault="0058735F" w:rsidP="0058735F">
      <w:r>
        <w:t xml:space="preserve"> - Même design sur les différentes pages, termes cohérents</w:t>
      </w:r>
    </w:p>
    <w:p w14:paraId="1D4D0CB5" w14:textId="0B6FCDEB" w:rsidR="005B1B8A" w:rsidRDefault="005B1B8A" w:rsidP="0058735F">
      <w:pPr>
        <w:pStyle w:val="Titre2"/>
      </w:pPr>
      <w:r>
        <w:t>Compatibilité :</w:t>
      </w:r>
    </w:p>
    <w:p w14:paraId="09F3BB5F" w14:textId="6B7F657B" w:rsidR="0058735F" w:rsidRDefault="0058735F" w:rsidP="0058735F">
      <w:r>
        <w:t xml:space="preserve"> - Ressemble aux interfaces moderne donc l’utilisateur ne se perd pas</w:t>
      </w:r>
    </w:p>
    <w:p w14:paraId="0C2FDCFB" w14:textId="09966398" w:rsidR="0058735F" w:rsidRDefault="0058735F" w:rsidP="0058735F">
      <w:pPr>
        <w:pStyle w:val="Titre2"/>
      </w:pPr>
      <w:r>
        <w:t>Adaptabilité :</w:t>
      </w:r>
    </w:p>
    <w:p w14:paraId="24A81E7A" w14:textId="00AEDDFD" w:rsidR="0058735F" w:rsidRDefault="0058735F" w:rsidP="0058735F">
      <w:r>
        <w:t xml:space="preserve"> - Ça dépend si on rend l’appli paramétrable</w:t>
      </w:r>
    </w:p>
    <w:p w14:paraId="2C221817" w14:textId="3302F0B7" w:rsidR="0058735F" w:rsidRPr="0058735F" w:rsidRDefault="0058735F" w:rsidP="0058735F">
      <w:r>
        <w:t xml:space="preserve"> - Adaptable à l’appareil (responsive)</w:t>
      </w:r>
    </w:p>
    <w:sectPr w:rsidR="0058735F" w:rsidRPr="00587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6E"/>
    <w:rsid w:val="001B56B6"/>
    <w:rsid w:val="001F4BD3"/>
    <w:rsid w:val="0043666E"/>
    <w:rsid w:val="0058735F"/>
    <w:rsid w:val="005B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7AA61"/>
  <w15:chartTrackingRefBased/>
  <w15:docId w15:val="{9F645BB4-2D70-C142-A694-7DD94CA6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6B6"/>
  </w:style>
  <w:style w:type="paragraph" w:styleId="Titre1">
    <w:name w:val="heading 1"/>
    <w:basedOn w:val="Normal"/>
    <w:next w:val="Normal"/>
    <w:link w:val="Titre1Car"/>
    <w:uiPriority w:val="9"/>
    <w:qFormat/>
    <w:rsid w:val="0043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6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6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6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6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3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66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66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66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66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66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66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66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66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66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66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66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66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66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6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HUBERT</dc:creator>
  <cp:keywords/>
  <dc:description/>
  <cp:lastModifiedBy>NILS HUBERT</cp:lastModifiedBy>
  <cp:revision>1</cp:revision>
  <dcterms:created xsi:type="dcterms:W3CDTF">2024-06-06T13:39:00Z</dcterms:created>
  <dcterms:modified xsi:type="dcterms:W3CDTF">2024-06-06T14:05:00Z</dcterms:modified>
</cp:coreProperties>
</file>