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A045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</w:t>
      </w:r>
    </w:p>
    <w:p w14:paraId="15E760E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证明半平面是凸集（写出半平面定义）</w:t>
      </w:r>
    </w:p>
    <w:p w14:paraId="5FAA0D6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证明范数1是凸函数（写出范数1定义）</w:t>
      </w:r>
    </w:p>
    <w:p w14:paraId="7211CCB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Y=xTAx,写出共轭函数，证明共轭函数是凸函数</w:t>
      </w:r>
    </w:p>
    <w:p w14:paraId="1CA7A48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</w:t>
      </w:r>
    </w:p>
    <w:p w14:paraId="0DD4F400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二阶段</w:t>
      </w:r>
    </w:p>
    <w:p w14:paraId="6E844B5C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x属于R,写出LP标准表达并计算</w:t>
      </w:r>
    </w:p>
    <w:p w14:paraId="1EB10ABF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整数线性规划</w:t>
      </w:r>
    </w:p>
    <w:p w14:paraId="6D4A28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</w:t>
      </w:r>
    </w:p>
    <w:p w14:paraId="52C3329C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x是四维的，b忘记几个维度了，求至少迭代几次得到答案</w:t>
      </w:r>
    </w:p>
    <w:p w14:paraId="0C8C05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 bx</w:t>
      </w:r>
    </w:p>
    <w:p w14:paraId="40FCCE6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Ax&lt;=b</w:t>
      </w:r>
    </w:p>
    <w:p w14:paraId="0EA5F5D8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求原点到z2=x2+y2和z-2x=6 的最短距离</w:t>
      </w:r>
    </w:p>
    <w:p w14:paraId="15144E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四、应用题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20AC3"/>
    <w:multiLevelType w:val="singleLevel"/>
    <w:tmpl w:val="A5520AC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254B98D"/>
    <w:multiLevelType w:val="singleLevel"/>
    <w:tmpl w:val="B254B98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D684F0F"/>
    <w:multiLevelType w:val="singleLevel"/>
    <w:tmpl w:val="DD684F0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7FFB64A"/>
    <w:multiLevelType w:val="singleLevel"/>
    <w:tmpl w:val="E7FFB64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323B1"/>
    <w:rsid w:val="6DC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asciiTheme="minorAscii" w:hAnsiTheme="minorAscii"/>
      <w:b/>
      <w:sz w:val="2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2024-10-30T09:12:00Z</dcterms:created>
  <dc:creator>。。</dc:creator>
  <cp:lastModifiedBy>丁可静</cp:lastModifiedBy>
  <dcterms:modified xsi:type="dcterms:W3CDTF">2026-01-10T03:25:46Z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2C0136DE9A7446C0ABEDE5F1AA2B8E44_12</vt:lpwstr>
  </property>
  <property fmtid="{D5CDD505-2E9C-101B-9397-08002B2CF9AE}" pid="4" name="KSOTemplateDocerSaveRecord">
    <vt:lpwstr>eyJoZGlkIjoiM2M3ZTFlYmUxN2YxNzdhZDEzMWZhMWI5NDVhMjMzYWYiLCJ1c2VySWQiOiIxNjU4NzQ5MDc1In0=</vt:lpwstr>
  </property>
</Properties>
</file>