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CareerSoft Bank  - Account has 20000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—-------------------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Welcome To CareerSoft Bank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select option from below: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Deposit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Withdraw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Balance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Mini Statement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Exit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1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the amount to deposit: 10000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Transaction completed successfully.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Your new balance is: 30000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select option from below: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Deposit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Withdraw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Balance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Mini Statement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Exit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2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amount to withdraw: 5000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Transaction completed successfully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Your new Balance is: 25000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&lt;Check Balance before deduct and give error if asking amount is greater than current Balance&gt;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ERROR example: Requested amount exceeded current balance. Please try again: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….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select option from below: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Deposit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Withdraw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Balance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Mini Statement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Exit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3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current Balance is : 25000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select option from below: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Deposit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Withdraw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Balance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Mini Statement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Exit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4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see your last 10 transactions below: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S.No.</w:t>
        <w:tab/>
        <w:t xml:space="preserve">Acc. No</w:t>
        <w:tab/>
        <w:tab/>
        <w:t xml:space="preserve">Trans. Amt</w:t>
        <w:tab/>
        <w:tab/>
        <w:t xml:space="preserve">Date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</w:t>
        <w:tab/>
        <w:tab/>
        <w:t xml:space="preserve">xxxxxx</w:t>
        <w:tab/>
        <w:tab/>
        <w:t xml:space="preserve">5000</w:t>
        <w:tab/>
        <w:tab/>
        <w:tab/>
        <w:t xml:space="preserve">03/11/2023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select option from below: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Deposit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Withdraw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Balance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Mini Statement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Exit</w:t>
      </w:r>
    </w:p>
    <w:p w:rsidR="00000000" w:rsidDel="00000000" w:rsidP="00000000" w:rsidRDefault="00000000" w:rsidRPr="00000000" w14:paraId="0000004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5</w:t>
      </w:r>
    </w:p>
    <w:p w:rsidR="00000000" w:rsidDel="00000000" w:rsidP="00000000" w:rsidRDefault="00000000" w:rsidRPr="00000000" w14:paraId="0000004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Logged out Successfully.</w:t>
      </w:r>
    </w:p>
    <w:p w:rsidR="00000000" w:rsidDel="00000000" w:rsidP="00000000" w:rsidRDefault="00000000" w:rsidRPr="00000000" w14:paraId="0000004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Thank you for using CareerSoft Bank.</w:t>
      </w:r>
    </w:p>
    <w:p w:rsidR="00000000" w:rsidDel="00000000" w:rsidP="00000000" w:rsidRDefault="00000000" w:rsidRPr="00000000" w14:paraId="0000004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