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78F01" w14:textId="0C20414F" w:rsidR="00503C07" w:rsidRPr="00503C07" w:rsidRDefault="00503C07">
      <w:pPr>
        <w:rPr>
          <w:b/>
          <w:bCs/>
          <w:sz w:val="28"/>
          <w:szCs w:val="28"/>
        </w:rPr>
      </w:pPr>
      <w:r w:rsidRPr="00503C07">
        <w:rPr>
          <w:b/>
          <w:bCs/>
          <w:sz w:val="28"/>
          <w:szCs w:val="28"/>
        </w:rPr>
        <w:t xml:space="preserve">Installing Dependencies </w:t>
      </w:r>
    </w:p>
    <w:p w14:paraId="0797A988" w14:textId="592D475D" w:rsidR="008326B7" w:rsidRDefault="00503C07">
      <w:r>
        <w:t>Install R</w:t>
      </w:r>
    </w:p>
    <w:p w14:paraId="604F87F8" w14:textId="77777777" w:rsidR="008326B7" w:rsidRDefault="00503C07">
      <w:r>
        <w:t>For windows</w:t>
      </w:r>
    </w:p>
    <w:p w14:paraId="66200C75" w14:textId="77777777" w:rsidR="008326B7" w:rsidRDefault="00503C07">
      <w:pPr>
        <w:numPr>
          <w:ilvl w:val="0"/>
          <w:numId w:val="1"/>
        </w:numPr>
      </w:pPr>
      <w:hyperlink r:id="rId5">
        <w:r>
          <w:rPr>
            <w:color w:val="1155CC"/>
            <w:u w:val="single"/>
          </w:rPr>
          <w:t>https://cran.r-project.org/bin/windows/base/</w:t>
        </w:r>
      </w:hyperlink>
    </w:p>
    <w:p w14:paraId="768ADCC3" w14:textId="77777777" w:rsidR="008326B7" w:rsidRDefault="00503C07">
      <w:r>
        <w:t>For Apple</w:t>
      </w:r>
    </w:p>
    <w:p w14:paraId="48441322" w14:textId="77777777" w:rsidR="008326B7" w:rsidRDefault="00503C07">
      <w:pPr>
        <w:numPr>
          <w:ilvl w:val="0"/>
          <w:numId w:val="3"/>
        </w:numPr>
      </w:pPr>
      <w:r>
        <w:t>https://cran.r-project.org/bin/macosx/</w:t>
      </w:r>
    </w:p>
    <w:p w14:paraId="769EE793" w14:textId="77777777" w:rsidR="008326B7" w:rsidRDefault="00503C07">
      <w:r>
        <w:t>After installation make sure to add R into your computer's path on Windows</w:t>
      </w:r>
    </w:p>
    <w:p w14:paraId="4926E5A4" w14:textId="77777777" w:rsidR="008326B7" w:rsidRDefault="00503C07">
      <w:pPr>
        <w:numPr>
          <w:ilvl w:val="0"/>
          <w:numId w:val="5"/>
        </w:numPr>
      </w:pPr>
      <w:r>
        <w:t>The path should be something like “C:\Program Files\R\R-4.1.2\bin\x64”</w:t>
      </w:r>
    </w:p>
    <w:p w14:paraId="7444AC80" w14:textId="77777777" w:rsidR="008326B7" w:rsidRDefault="00503C07">
      <w:pPr>
        <w:ind w:left="720"/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590BA1F3" wp14:editId="2E50C6BD">
            <wp:simplePos x="0" y="0"/>
            <wp:positionH relativeFrom="column">
              <wp:posOffset>1</wp:posOffset>
            </wp:positionH>
            <wp:positionV relativeFrom="paragraph">
              <wp:posOffset>163295</wp:posOffset>
            </wp:positionV>
            <wp:extent cx="1542055" cy="3062288"/>
            <wp:effectExtent l="0" t="0" r="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2055" cy="3062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BE51ADF" wp14:editId="4F44D186">
            <wp:simplePos x="0" y="0"/>
            <wp:positionH relativeFrom="column">
              <wp:posOffset>4438650</wp:posOffset>
            </wp:positionH>
            <wp:positionV relativeFrom="paragraph">
              <wp:posOffset>161925</wp:posOffset>
            </wp:positionV>
            <wp:extent cx="2224088" cy="2743200"/>
            <wp:effectExtent l="0" t="0" r="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1E26ECE8" wp14:editId="565B30FC">
            <wp:simplePos x="0" y="0"/>
            <wp:positionH relativeFrom="column">
              <wp:posOffset>1504950</wp:posOffset>
            </wp:positionH>
            <wp:positionV relativeFrom="paragraph">
              <wp:posOffset>163295</wp:posOffset>
            </wp:positionV>
            <wp:extent cx="2934144" cy="30670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4144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9AA83C" w14:textId="77777777" w:rsidR="008326B7" w:rsidRDefault="008326B7">
      <w:pPr>
        <w:rPr>
          <w:highlight w:val="red"/>
        </w:rPr>
      </w:pPr>
    </w:p>
    <w:p w14:paraId="0D34B17C" w14:textId="77777777" w:rsidR="008326B7" w:rsidRDefault="008326B7">
      <w:pPr>
        <w:rPr>
          <w:highlight w:val="red"/>
        </w:rPr>
      </w:pPr>
    </w:p>
    <w:p w14:paraId="3989918D" w14:textId="77777777" w:rsidR="008326B7" w:rsidRDefault="008326B7">
      <w:pPr>
        <w:rPr>
          <w:highlight w:val="red"/>
        </w:rPr>
      </w:pPr>
    </w:p>
    <w:p w14:paraId="6DA1AE34" w14:textId="77777777" w:rsidR="008326B7" w:rsidRDefault="008326B7">
      <w:pPr>
        <w:rPr>
          <w:highlight w:val="red"/>
        </w:rPr>
      </w:pPr>
    </w:p>
    <w:p w14:paraId="6EA4F4E1" w14:textId="77777777" w:rsidR="008326B7" w:rsidRDefault="008326B7">
      <w:pPr>
        <w:rPr>
          <w:highlight w:val="red"/>
        </w:rPr>
      </w:pPr>
    </w:p>
    <w:p w14:paraId="49533C78" w14:textId="77777777" w:rsidR="008326B7" w:rsidRDefault="008326B7">
      <w:pPr>
        <w:rPr>
          <w:highlight w:val="red"/>
        </w:rPr>
      </w:pPr>
    </w:p>
    <w:p w14:paraId="1943B49E" w14:textId="77777777" w:rsidR="008326B7" w:rsidRDefault="008326B7">
      <w:pPr>
        <w:rPr>
          <w:highlight w:val="red"/>
        </w:rPr>
      </w:pPr>
    </w:p>
    <w:p w14:paraId="5574CFE3" w14:textId="77777777" w:rsidR="008326B7" w:rsidRDefault="008326B7">
      <w:pPr>
        <w:rPr>
          <w:highlight w:val="red"/>
        </w:rPr>
      </w:pPr>
    </w:p>
    <w:p w14:paraId="7D582408" w14:textId="77777777" w:rsidR="008326B7" w:rsidRDefault="008326B7">
      <w:pPr>
        <w:rPr>
          <w:highlight w:val="red"/>
        </w:rPr>
      </w:pPr>
    </w:p>
    <w:p w14:paraId="396B4EAD" w14:textId="77777777" w:rsidR="008326B7" w:rsidRDefault="008326B7">
      <w:pPr>
        <w:rPr>
          <w:highlight w:val="red"/>
        </w:rPr>
      </w:pPr>
    </w:p>
    <w:p w14:paraId="64B621C8" w14:textId="77777777" w:rsidR="008326B7" w:rsidRDefault="008326B7">
      <w:pPr>
        <w:rPr>
          <w:highlight w:val="red"/>
        </w:rPr>
      </w:pPr>
    </w:p>
    <w:p w14:paraId="3A3AD4D1" w14:textId="77777777" w:rsidR="008326B7" w:rsidRDefault="008326B7">
      <w:pPr>
        <w:rPr>
          <w:highlight w:val="red"/>
        </w:rPr>
      </w:pPr>
    </w:p>
    <w:p w14:paraId="7E03239F" w14:textId="77777777" w:rsidR="008326B7" w:rsidRDefault="008326B7">
      <w:pPr>
        <w:rPr>
          <w:highlight w:val="red"/>
        </w:rPr>
      </w:pPr>
    </w:p>
    <w:p w14:paraId="597A98D3" w14:textId="77777777" w:rsidR="008326B7" w:rsidRDefault="008326B7">
      <w:pPr>
        <w:rPr>
          <w:highlight w:val="red"/>
        </w:rPr>
      </w:pPr>
    </w:p>
    <w:p w14:paraId="4F45BF7A" w14:textId="77777777" w:rsidR="008326B7" w:rsidRDefault="008326B7">
      <w:pPr>
        <w:rPr>
          <w:highlight w:val="red"/>
        </w:rPr>
      </w:pPr>
    </w:p>
    <w:p w14:paraId="41CF8995" w14:textId="77777777" w:rsidR="008326B7" w:rsidRDefault="008326B7">
      <w:pPr>
        <w:rPr>
          <w:highlight w:val="red"/>
        </w:rPr>
      </w:pPr>
    </w:p>
    <w:p w14:paraId="51DDDFEF" w14:textId="77777777" w:rsidR="008326B7" w:rsidRDefault="008326B7">
      <w:pPr>
        <w:rPr>
          <w:shd w:val="clear" w:color="auto" w:fill="EEEEEE"/>
        </w:rPr>
      </w:pPr>
    </w:p>
    <w:p w14:paraId="47E4C69D" w14:textId="77777777" w:rsidR="008326B7" w:rsidRPr="00503C07" w:rsidRDefault="00503C07">
      <w:pPr>
        <w:numPr>
          <w:ilvl w:val="0"/>
          <w:numId w:val="2"/>
        </w:numPr>
        <w:rPr>
          <w:shd w:val="clear" w:color="auto" w:fill="EEEEEE"/>
        </w:rPr>
      </w:pPr>
      <w:r w:rsidRPr="00503C07">
        <w:rPr>
          <w:shd w:val="clear" w:color="auto" w:fill="EEEEEE"/>
        </w:rPr>
        <w:t>After adding R to path, open R and run the following commands</w:t>
      </w:r>
    </w:p>
    <w:p w14:paraId="2EA4595E" w14:textId="77777777" w:rsidR="008326B7" w:rsidRPr="00503C07" w:rsidRDefault="00503C07">
      <w:pPr>
        <w:numPr>
          <w:ilvl w:val="1"/>
          <w:numId w:val="2"/>
        </w:numPr>
        <w:rPr>
          <w:shd w:val="clear" w:color="auto" w:fill="EEEEEE"/>
        </w:rPr>
      </w:pPr>
      <w:proofErr w:type="spellStart"/>
      <w:proofErr w:type="gramStart"/>
      <w:r w:rsidRPr="00503C07">
        <w:rPr>
          <w:shd w:val="clear" w:color="auto" w:fill="EEEEEE"/>
        </w:rPr>
        <w:t>install.packages</w:t>
      </w:r>
      <w:proofErr w:type="spellEnd"/>
      <w:proofErr w:type="gramEnd"/>
      <w:r w:rsidRPr="00503C07">
        <w:rPr>
          <w:shd w:val="clear" w:color="auto" w:fill="EEEEEE"/>
        </w:rPr>
        <w:t>(“</w:t>
      </w:r>
      <w:proofErr w:type="spellStart"/>
      <w:r w:rsidRPr="00503C07">
        <w:rPr>
          <w:shd w:val="clear" w:color="auto" w:fill="EEEEEE"/>
        </w:rPr>
        <w:t>pdftools</w:t>
      </w:r>
      <w:proofErr w:type="spellEnd"/>
      <w:r w:rsidRPr="00503C07">
        <w:rPr>
          <w:shd w:val="clear" w:color="auto" w:fill="EEEEEE"/>
        </w:rPr>
        <w:t>”)</w:t>
      </w:r>
    </w:p>
    <w:p w14:paraId="720526F0" w14:textId="77777777" w:rsidR="008326B7" w:rsidRPr="00503C07" w:rsidRDefault="00503C07">
      <w:pPr>
        <w:numPr>
          <w:ilvl w:val="1"/>
          <w:numId w:val="2"/>
        </w:numPr>
        <w:rPr>
          <w:shd w:val="clear" w:color="auto" w:fill="EEEEEE"/>
        </w:rPr>
      </w:pPr>
      <w:proofErr w:type="spellStart"/>
      <w:proofErr w:type="gramStart"/>
      <w:r w:rsidRPr="00503C07">
        <w:rPr>
          <w:shd w:val="clear" w:color="auto" w:fill="EEEEEE"/>
        </w:rPr>
        <w:t>install.packages</w:t>
      </w:r>
      <w:proofErr w:type="spellEnd"/>
      <w:proofErr w:type="gramEnd"/>
      <w:r w:rsidRPr="00503C07">
        <w:rPr>
          <w:shd w:val="clear" w:color="auto" w:fill="EEEEEE"/>
        </w:rPr>
        <w:t>(“tm”)</w:t>
      </w:r>
    </w:p>
    <w:p w14:paraId="4AB3C371" w14:textId="77777777" w:rsidR="008326B7" w:rsidRPr="00503C07" w:rsidRDefault="00503C07">
      <w:pPr>
        <w:rPr>
          <w:shd w:val="clear" w:color="auto" w:fill="EEEEEE"/>
        </w:rPr>
      </w:pPr>
      <w:r w:rsidRPr="00503C07">
        <w:rPr>
          <w:shd w:val="clear" w:color="auto" w:fill="EEEEEE"/>
        </w:rPr>
        <w:t>Installing Python and its packages</w:t>
      </w:r>
    </w:p>
    <w:p w14:paraId="6D5DA26F" w14:textId="77777777" w:rsidR="008326B7" w:rsidRPr="00503C07" w:rsidRDefault="00503C07">
      <w:pPr>
        <w:rPr>
          <w:shd w:val="clear" w:color="auto" w:fill="EEEEEE"/>
        </w:rPr>
      </w:pPr>
      <w:r w:rsidRPr="00503C07">
        <w:rPr>
          <w:shd w:val="clear" w:color="auto" w:fill="EEEEEE"/>
        </w:rPr>
        <w:t>Both Mac and Windows</w:t>
      </w:r>
    </w:p>
    <w:p w14:paraId="3C2D7B1A" w14:textId="77777777" w:rsidR="008326B7" w:rsidRPr="00503C07" w:rsidRDefault="00503C07">
      <w:pPr>
        <w:numPr>
          <w:ilvl w:val="0"/>
          <w:numId w:val="6"/>
        </w:numPr>
        <w:rPr>
          <w:shd w:val="clear" w:color="auto" w:fill="EEEEEE"/>
        </w:rPr>
      </w:pPr>
      <w:hyperlink r:id="rId9">
        <w:r w:rsidRPr="00503C07">
          <w:rPr>
            <w:color w:val="1155CC"/>
            <w:u w:val="single"/>
            <w:shd w:val="clear" w:color="auto" w:fill="EEEEEE"/>
          </w:rPr>
          <w:t>https://www.python.org/downloads/</w:t>
        </w:r>
      </w:hyperlink>
    </w:p>
    <w:p w14:paraId="37D87B2C" w14:textId="77777777" w:rsidR="008326B7" w:rsidRPr="00503C07" w:rsidRDefault="00503C07">
      <w:pPr>
        <w:numPr>
          <w:ilvl w:val="0"/>
          <w:numId w:val="6"/>
        </w:numPr>
        <w:rPr>
          <w:shd w:val="clear" w:color="auto" w:fill="EEEEEE"/>
        </w:rPr>
      </w:pPr>
      <w:r w:rsidRPr="00503C07">
        <w:rPr>
          <w:shd w:val="clear" w:color="auto" w:fill="EEEEEE"/>
        </w:rPr>
        <w:t>On Windows you can install python directly from the Windows s</w:t>
      </w:r>
      <w:r w:rsidRPr="00503C07">
        <w:rPr>
          <w:shd w:val="clear" w:color="auto" w:fill="EEEEEE"/>
        </w:rPr>
        <w:t>tore if desired.</w:t>
      </w:r>
    </w:p>
    <w:p w14:paraId="06FA21F3" w14:textId="77777777" w:rsidR="008326B7" w:rsidRPr="00503C07" w:rsidRDefault="00503C07">
      <w:pPr>
        <w:rPr>
          <w:shd w:val="clear" w:color="auto" w:fill="EEEEEE"/>
        </w:rPr>
      </w:pPr>
      <w:r w:rsidRPr="00503C07">
        <w:rPr>
          <w:shd w:val="clear" w:color="auto" w:fill="EEEEEE"/>
        </w:rPr>
        <w:t>Installing Packages</w:t>
      </w:r>
    </w:p>
    <w:p w14:paraId="44F52E62" w14:textId="77777777" w:rsidR="008326B7" w:rsidRPr="00503C07" w:rsidRDefault="00503C07">
      <w:pPr>
        <w:numPr>
          <w:ilvl w:val="0"/>
          <w:numId w:val="7"/>
        </w:numPr>
        <w:rPr>
          <w:shd w:val="clear" w:color="auto" w:fill="EEEEEE"/>
        </w:rPr>
      </w:pPr>
      <w:r w:rsidRPr="00503C07">
        <w:rPr>
          <w:shd w:val="clear" w:color="auto" w:fill="EEEEEE"/>
        </w:rPr>
        <w:t>Open up a terminal window and run the following commands</w:t>
      </w:r>
    </w:p>
    <w:p w14:paraId="0D014DE8" w14:textId="77777777" w:rsidR="008326B7" w:rsidRPr="00503C07" w:rsidRDefault="00503C07">
      <w:pPr>
        <w:numPr>
          <w:ilvl w:val="1"/>
          <w:numId w:val="7"/>
        </w:numPr>
        <w:rPr>
          <w:shd w:val="clear" w:color="auto" w:fill="EEEEEE"/>
        </w:rPr>
      </w:pPr>
      <w:r w:rsidRPr="00503C07">
        <w:rPr>
          <w:shd w:val="clear" w:color="auto" w:fill="EEEEEE"/>
        </w:rPr>
        <w:t>pip install pandas</w:t>
      </w:r>
    </w:p>
    <w:p w14:paraId="06166AC4" w14:textId="77777777" w:rsidR="008326B7" w:rsidRPr="00503C07" w:rsidRDefault="00503C07">
      <w:pPr>
        <w:numPr>
          <w:ilvl w:val="1"/>
          <w:numId w:val="7"/>
        </w:numPr>
        <w:rPr>
          <w:shd w:val="clear" w:color="auto" w:fill="EEEEEE"/>
        </w:rPr>
      </w:pPr>
      <w:r w:rsidRPr="00503C07">
        <w:rPr>
          <w:shd w:val="clear" w:color="auto" w:fill="EEEEEE"/>
        </w:rPr>
        <w:t>pip install PyQt5</w:t>
      </w:r>
    </w:p>
    <w:p w14:paraId="250A9E7F" w14:textId="77777777" w:rsidR="008326B7" w:rsidRPr="00503C07" w:rsidRDefault="00503C07">
      <w:pPr>
        <w:rPr>
          <w:shd w:val="clear" w:color="auto" w:fill="EEEEEE"/>
        </w:rPr>
      </w:pPr>
      <w:r w:rsidRPr="00503C07">
        <w:rPr>
          <w:shd w:val="clear" w:color="auto" w:fill="EEEEEE"/>
        </w:rPr>
        <w:t>All dependencies should be installed now!</w:t>
      </w:r>
    </w:p>
    <w:p w14:paraId="236F37F1" w14:textId="77777777" w:rsidR="008326B7" w:rsidRPr="00503C07" w:rsidRDefault="008326B7">
      <w:pPr>
        <w:rPr>
          <w:shd w:val="clear" w:color="auto" w:fill="EEEEEE"/>
        </w:rPr>
      </w:pPr>
    </w:p>
    <w:p w14:paraId="7CC1EF2A" w14:textId="77777777" w:rsidR="008326B7" w:rsidRPr="00503C07" w:rsidRDefault="00503C07">
      <w:pPr>
        <w:rPr>
          <w:b/>
          <w:shd w:val="clear" w:color="auto" w:fill="EEEEEE"/>
        </w:rPr>
      </w:pPr>
      <w:r w:rsidRPr="00503C07">
        <w:rPr>
          <w:b/>
          <w:shd w:val="clear" w:color="auto" w:fill="EEEEEE"/>
        </w:rPr>
        <w:t>VERSIONS:</w:t>
      </w:r>
    </w:p>
    <w:p w14:paraId="37011D90" w14:textId="77777777" w:rsidR="008326B7" w:rsidRPr="00503C07" w:rsidRDefault="00503C07">
      <w:pPr>
        <w:rPr>
          <w:b/>
          <w:shd w:val="clear" w:color="auto" w:fill="EEEEEE"/>
        </w:rPr>
      </w:pPr>
      <w:r w:rsidRPr="00503C07">
        <w:rPr>
          <w:b/>
          <w:shd w:val="clear" w:color="auto" w:fill="EEEEEE"/>
        </w:rPr>
        <w:t>R - 4.1.2</w:t>
      </w:r>
    </w:p>
    <w:p w14:paraId="40D7E82B" w14:textId="77777777" w:rsidR="008326B7" w:rsidRPr="00503C07" w:rsidRDefault="00503C07">
      <w:pPr>
        <w:rPr>
          <w:b/>
          <w:shd w:val="clear" w:color="auto" w:fill="EEEEEE"/>
        </w:rPr>
      </w:pPr>
      <w:r w:rsidRPr="00503C07">
        <w:rPr>
          <w:b/>
          <w:shd w:val="clear" w:color="auto" w:fill="EEEEEE"/>
        </w:rPr>
        <w:t>Python3 - 3.9.7, or higher</w:t>
      </w:r>
    </w:p>
    <w:p w14:paraId="35F27EB5" w14:textId="77777777" w:rsidR="008326B7" w:rsidRPr="00503C07" w:rsidRDefault="00503C07">
      <w:pPr>
        <w:rPr>
          <w:b/>
          <w:shd w:val="clear" w:color="auto" w:fill="EEEEEE"/>
        </w:rPr>
      </w:pPr>
      <w:r w:rsidRPr="00503C07">
        <w:rPr>
          <w:b/>
          <w:shd w:val="clear" w:color="auto" w:fill="EEEEEE"/>
        </w:rPr>
        <w:t>PyQt5                     5.15.6</w:t>
      </w:r>
    </w:p>
    <w:p w14:paraId="526A22D2" w14:textId="4C762E5E" w:rsidR="008326B7" w:rsidRPr="00503C07" w:rsidRDefault="00503C07" w:rsidP="00503C07">
      <w:pPr>
        <w:rPr>
          <w:b/>
          <w:shd w:val="clear" w:color="auto" w:fill="EEEEEE"/>
        </w:rPr>
      </w:pPr>
      <w:r w:rsidRPr="00503C07">
        <w:rPr>
          <w:b/>
          <w:shd w:val="clear" w:color="auto" w:fill="EEEEEE"/>
        </w:rPr>
        <w:t>pa</w:t>
      </w:r>
      <w:r w:rsidRPr="00503C07">
        <w:rPr>
          <w:b/>
          <w:shd w:val="clear" w:color="auto" w:fill="EEEEEE"/>
        </w:rPr>
        <w:t>ndas                    1.3.4</w:t>
      </w:r>
    </w:p>
    <w:p w14:paraId="4CC6BC2A" w14:textId="77777777" w:rsidR="008326B7" w:rsidRPr="00503C07" w:rsidRDefault="00503C07">
      <w:pPr>
        <w:rPr>
          <w:b/>
          <w:sz w:val="26"/>
          <w:szCs w:val="26"/>
          <w:shd w:val="clear" w:color="auto" w:fill="EEEEEE"/>
        </w:rPr>
      </w:pPr>
      <w:r w:rsidRPr="00503C07">
        <w:rPr>
          <w:b/>
          <w:sz w:val="26"/>
          <w:szCs w:val="26"/>
          <w:shd w:val="clear" w:color="auto" w:fill="EEEEEE"/>
        </w:rPr>
        <w:lastRenderedPageBreak/>
        <w:t>Using Application</w:t>
      </w:r>
    </w:p>
    <w:p w14:paraId="7F2D63FB" w14:textId="77777777" w:rsidR="008326B7" w:rsidRPr="00503C07" w:rsidRDefault="008326B7">
      <w:pPr>
        <w:rPr>
          <w:b/>
          <w:sz w:val="26"/>
          <w:szCs w:val="26"/>
          <w:shd w:val="clear" w:color="auto" w:fill="EEEEEE"/>
        </w:rPr>
      </w:pPr>
    </w:p>
    <w:p w14:paraId="0B619464" w14:textId="77777777" w:rsidR="008326B7" w:rsidRPr="00503C07" w:rsidRDefault="00503C07">
      <w:pPr>
        <w:rPr>
          <w:shd w:val="clear" w:color="auto" w:fill="EEEEEE"/>
        </w:rPr>
      </w:pPr>
      <w:r w:rsidRPr="00503C07">
        <w:rPr>
          <w:shd w:val="clear" w:color="auto" w:fill="EEEEEE"/>
        </w:rPr>
        <w:t xml:space="preserve">The application can be </w:t>
      </w:r>
      <w:proofErr w:type="gramStart"/>
      <w:r w:rsidRPr="00503C07">
        <w:rPr>
          <w:shd w:val="clear" w:color="auto" w:fill="EEEEEE"/>
        </w:rPr>
        <w:t>ran</w:t>
      </w:r>
      <w:proofErr w:type="gramEnd"/>
      <w:r w:rsidRPr="00503C07">
        <w:rPr>
          <w:shd w:val="clear" w:color="auto" w:fill="EEEEEE"/>
        </w:rPr>
        <w:t xml:space="preserve"> in two different ways:</w:t>
      </w:r>
    </w:p>
    <w:p w14:paraId="39866BB6" w14:textId="77777777" w:rsidR="008326B7" w:rsidRPr="00503C07" w:rsidRDefault="00503C07">
      <w:pPr>
        <w:numPr>
          <w:ilvl w:val="0"/>
          <w:numId w:val="8"/>
        </w:numPr>
        <w:rPr>
          <w:shd w:val="clear" w:color="auto" w:fill="EEEEEE"/>
        </w:rPr>
      </w:pPr>
      <w:r w:rsidRPr="00503C07">
        <w:rPr>
          <w:shd w:val="clear" w:color="auto" w:fill="EEEEEE"/>
        </w:rPr>
        <w:t>Open the zip file and right click on the “main_window.py” file</w:t>
      </w:r>
    </w:p>
    <w:p w14:paraId="74DF0579" w14:textId="77777777" w:rsidR="008326B7" w:rsidRPr="00503C07" w:rsidRDefault="00503C07">
      <w:pPr>
        <w:numPr>
          <w:ilvl w:val="0"/>
          <w:numId w:val="8"/>
        </w:numPr>
        <w:rPr>
          <w:shd w:val="clear" w:color="auto" w:fill="EEEEEE"/>
        </w:rPr>
      </w:pPr>
      <w:r w:rsidRPr="00503C07">
        <w:rPr>
          <w:shd w:val="clear" w:color="auto" w:fill="EEEEEE"/>
        </w:rPr>
        <w:t>Select Open with and choose Python 3.9</w:t>
      </w:r>
    </w:p>
    <w:p w14:paraId="2AE1E36D" w14:textId="77777777" w:rsidR="008326B7" w:rsidRPr="00503C07" w:rsidRDefault="00503C07">
      <w:pPr>
        <w:numPr>
          <w:ilvl w:val="0"/>
          <w:numId w:val="8"/>
        </w:numPr>
        <w:rPr>
          <w:shd w:val="clear" w:color="auto" w:fill="EEEEEE"/>
        </w:rPr>
      </w:pPr>
      <w:r w:rsidRPr="00503C07">
        <w:rPr>
          <w:shd w:val="clear" w:color="auto" w:fill="EEEEEE"/>
        </w:rPr>
        <w:t xml:space="preserve">Once opened click the </w:t>
      </w:r>
      <w:proofErr w:type="spellStart"/>
      <w:r w:rsidRPr="00503C07">
        <w:rPr>
          <w:shd w:val="clear" w:color="auto" w:fill="EEEEEE"/>
        </w:rPr>
        <w:t>the</w:t>
      </w:r>
      <w:proofErr w:type="spellEnd"/>
      <w:r w:rsidRPr="00503C07">
        <w:rPr>
          <w:shd w:val="clear" w:color="auto" w:fill="EEEEEE"/>
        </w:rPr>
        <w:t xml:space="preserve"> button for open file and select folder with PDFs</w:t>
      </w:r>
    </w:p>
    <w:p w14:paraId="36DE98CD" w14:textId="77777777" w:rsidR="008326B7" w:rsidRPr="00503C07" w:rsidRDefault="00503C07">
      <w:pPr>
        <w:numPr>
          <w:ilvl w:val="0"/>
          <w:numId w:val="8"/>
        </w:numPr>
        <w:rPr>
          <w:shd w:val="clear" w:color="auto" w:fill="EEEEEE"/>
        </w:rPr>
      </w:pPr>
      <w:r w:rsidRPr="00503C07">
        <w:rPr>
          <w:shd w:val="clear" w:color="auto" w:fill="EEEEEE"/>
        </w:rPr>
        <w:t>Output csv file will appear in the folder with the “main_window.py” file.</w:t>
      </w:r>
    </w:p>
    <w:p w14:paraId="1498BFE6" w14:textId="77777777" w:rsidR="008326B7" w:rsidRPr="00503C07" w:rsidRDefault="00503C07">
      <w:pPr>
        <w:rPr>
          <w:shd w:val="clear" w:color="auto" w:fill="EEEEEE"/>
        </w:rPr>
      </w:pPr>
      <w:r w:rsidRPr="00503C07">
        <w:rPr>
          <w:noProof/>
          <w:shd w:val="clear" w:color="auto" w:fill="EEEEEE"/>
        </w:rPr>
        <w:drawing>
          <wp:inline distT="114300" distB="114300" distL="114300" distR="114300" wp14:anchorId="03730FF0" wp14:editId="70371C3D">
            <wp:extent cx="4210317" cy="2321072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317" cy="2321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3C07">
        <w:rPr>
          <w:noProof/>
          <w:shd w:val="clear" w:color="auto" w:fill="EEEEEE"/>
        </w:rPr>
        <w:drawing>
          <wp:inline distT="114300" distB="114300" distL="114300" distR="114300" wp14:anchorId="0D4336E4" wp14:editId="669D7D80">
            <wp:extent cx="4205288" cy="246186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461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3C07"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42E48BF0" wp14:editId="54D95A5E">
            <wp:simplePos x="0" y="0"/>
            <wp:positionH relativeFrom="column">
              <wp:posOffset>4343400</wp:posOffset>
            </wp:positionH>
            <wp:positionV relativeFrom="paragraph">
              <wp:posOffset>1590675</wp:posOffset>
            </wp:positionV>
            <wp:extent cx="1876425" cy="1285875"/>
            <wp:effectExtent l="0" t="0" r="0" b="0"/>
            <wp:wrapNone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06A2B6" w14:textId="77777777" w:rsidR="008326B7" w:rsidRPr="00503C07" w:rsidRDefault="008326B7">
      <w:pPr>
        <w:rPr>
          <w:shd w:val="clear" w:color="auto" w:fill="EEEEEE"/>
        </w:rPr>
      </w:pPr>
    </w:p>
    <w:p w14:paraId="709CF6E2" w14:textId="77777777" w:rsidR="008326B7" w:rsidRPr="00503C07" w:rsidRDefault="00503C07">
      <w:pPr>
        <w:rPr>
          <w:color w:val="000000" w:themeColor="text1"/>
          <w:shd w:val="clear" w:color="auto" w:fill="EEEEEE"/>
        </w:rPr>
      </w:pPr>
      <w:r w:rsidRPr="00503C07">
        <w:rPr>
          <w:color w:val="000000" w:themeColor="text1"/>
          <w:shd w:val="clear" w:color="auto" w:fill="EEEEEE"/>
        </w:rPr>
        <w:t>The second option is:</w:t>
      </w:r>
    </w:p>
    <w:p w14:paraId="50B822FA" w14:textId="77777777" w:rsidR="008326B7" w:rsidRPr="00503C07" w:rsidRDefault="00503C07">
      <w:pPr>
        <w:numPr>
          <w:ilvl w:val="0"/>
          <w:numId w:val="4"/>
        </w:numPr>
        <w:rPr>
          <w:color w:val="000000" w:themeColor="text1"/>
          <w:shd w:val="clear" w:color="auto" w:fill="EEEEEE"/>
        </w:rPr>
      </w:pPr>
      <w:r w:rsidRPr="00503C07">
        <w:rPr>
          <w:color w:val="000000" w:themeColor="text1"/>
          <w:shd w:val="clear" w:color="auto" w:fill="EEEEEE"/>
        </w:rPr>
        <w:t>Open a terminal/command prompt</w:t>
      </w:r>
    </w:p>
    <w:p w14:paraId="4322B9CC" w14:textId="77777777" w:rsidR="008326B7" w:rsidRPr="00503C07" w:rsidRDefault="00503C07">
      <w:pPr>
        <w:numPr>
          <w:ilvl w:val="0"/>
          <w:numId w:val="4"/>
        </w:numPr>
        <w:rPr>
          <w:color w:val="000000" w:themeColor="text1"/>
          <w:shd w:val="clear" w:color="auto" w:fill="EEEEEE"/>
        </w:rPr>
      </w:pPr>
      <w:r w:rsidRPr="00503C07">
        <w:rPr>
          <w:color w:val="000000" w:themeColor="text1"/>
          <w:shd w:val="clear" w:color="auto" w:fill="EEEEEE"/>
        </w:rPr>
        <w:t>CD into the directory where “main_window.py” is located</w:t>
      </w:r>
    </w:p>
    <w:p w14:paraId="263E8CF2" w14:textId="77777777" w:rsidR="008326B7" w:rsidRPr="00503C07" w:rsidRDefault="00503C07">
      <w:pPr>
        <w:numPr>
          <w:ilvl w:val="0"/>
          <w:numId w:val="4"/>
        </w:numPr>
        <w:rPr>
          <w:color w:val="000000" w:themeColor="text1"/>
          <w:shd w:val="clear" w:color="auto" w:fill="EEEEEE"/>
        </w:rPr>
      </w:pPr>
      <w:r w:rsidRPr="00503C07">
        <w:rPr>
          <w:color w:val="000000" w:themeColor="text1"/>
          <w:shd w:val="clear" w:color="auto" w:fill="EEEEEE"/>
        </w:rPr>
        <w:t>Run the command “python3 main_window.py” or “python main_window.py”</w:t>
      </w:r>
    </w:p>
    <w:p w14:paraId="48B1DE7B" w14:textId="77777777" w:rsidR="008326B7" w:rsidRPr="00503C07" w:rsidRDefault="008326B7">
      <w:pPr>
        <w:rPr>
          <w:color w:val="000000" w:themeColor="text1"/>
          <w:shd w:val="clear" w:color="auto" w:fill="EEEEEE"/>
        </w:rPr>
      </w:pPr>
    </w:p>
    <w:p w14:paraId="6AB0E1DC" w14:textId="77777777" w:rsidR="008326B7" w:rsidRDefault="008326B7">
      <w:pPr>
        <w:rPr>
          <w:shd w:val="clear" w:color="auto" w:fill="EEEEEE"/>
        </w:rPr>
      </w:pPr>
    </w:p>
    <w:p w14:paraId="0256DA91" w14:textId="77777777" w:rsidR="008326B7" w:rsidRDefault="008326B7">
      <w:pPr>
        <w:rPr>
          <w:b/>
          <w:shd w:val="clear" w:color="auto" w:fill="EEEEEE"/>
        </w:rPr>
      </w:pPr>
    </w:p>
    <w:sectPr w:rsidR="008326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2113"/>
    <w:multiLevelType w:val="multilevel"/>
    <w:tmpl w:val="1ADA6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9635BC"/>
    <w:multiLevelType w:val="multilevel"/>
    <w:tmpl w:val="363E3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371931"/>
    <w:multiLevelType w:val="multilevel"/>
    <w:tmpl w:val="55D66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BE2B6A"/>
    <w:multiLevelType w:val="multilevel"/>
    <w:tmpl w:val="63E600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1A1A2C"/>
    <w:multiLevelType w:val="multilevel"/>
    <w:tmpl w:val="9BFEC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541530"/>
    <w:multiLevelType w:val="multilevel"/>
    <w:tmpl w:val="001216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5120728"/>
    <w:multiLevelType w:val="multilevel"/>
    <w:tmpl w:val="4DA07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816E43"/>
    <w:multiLevelType w:val="multilevel"/>
    <w:tmpl w:val="BB8A3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6B7"/>
    <w:rsid w:val="00503C07"/>
    <w:rsid w:val="0083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7A248"/>
  <w15:docId w15:val="{F97967A7-7CB4-444E-8A71-05D05AF9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ran.r-project.org/bin/windows/bas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Faraz, Ayaan Syed</cp:lastModifiedBy>
  <cp:revision>2</cp:revision>
  <dcterms:created xsi:type="dcterms:W3CDTF">2021-12-14T01:13:00Z</dcterms:created>
  <dcterms:modified xsi:type="dcterms:W3CDTF">2021-12-14T01:13:00Z</dcterms:modified>
</cp:coreProperties>
</file>