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3D1F1" w14:textId="77777777" w:rsidR="00844160" w:rsidRDefault="00844160"/>
    <w:p w14:paraId="1249F5ED" w14:textId="74AEEB93" w:rsidR="00412845" w:rsidRDefault="00412845" w:rsidP="00412845">
      <w:pPr>
        <w:jc w:val="center"/>
        <w:rPr>
          <w:sz w:val="72"/>
          <w:szCs w:val="72"/>
          <w:u w:val="single"/>
        </w:rPr>
      </w:pPr>
      <w:r w:rsidRPr="00412845">
        <w:rPr>
          <w:sz w:val="72"/>
          <w:szCs w:val="72"/>
          <w:u w:val="single"/>
        </w:rPr>
        <w:t>MujCode</w:t>
      </w:r>
    </w:p>
    <w:p w14:paraId="522B85A2" w14:textId="38EFF4DE" w:rsidR="00412845" w:rsidRDefault="00412845" w:rsidP="00412845">
      <w:pPr>
        <w:jc w:val="center"/>
        <w:rPr>
          <w:b/>
          <w:bCs/>
          <w:sz w:val="32"/>
          <w:szCs w:val="32"/>
        </w:rPr>
      </w:pPr>
      <w:r w:rsidRPr="00412845">
        <w:rPr>
          <w:b/>
          <w:bCs/>
          <w:sz w:val="32"/>
          <w:szCs w:val="32"/>
        </w:rPr>
        <w:t xml:space="preserve">A multipurpose platform </w:t>
      </w:r>
    </w:p>
    <w:p w14:paraId="1434BFAA" w14:textId="77777777" w:rsidR="00412845" w:rsidRPr="00412845" w:rsidRDefault="00412845" w:rsidP="00412845">
      <w:pPr>
        <w:rPr>
          <w:b/>
          <w:bCs/>
          <w:sz w:val="32"/>
          <w:szCs w:val="32"/>
        </w:rPr>
      </w:pPr>
      <w:r w:rsidRPr="00412845">
        <w:rPr>
          <w:b/>
          <w:bCs/>
          <w:sz w:val="32"/>
          <w:szCs w:val="32"/>
        </w:rPr>
        <w:t>MujCode is a college-owned coding and assessment platform designed specifically for college students, faculty members, placement cells, and administrators.</w:t>
      </w:r>
      <w:r w:rsidRPr="00412845">
        <w:rPr>
          <w:b/>
          <w:bCs/>
          <w:sz w:val="32"/>
          <w:szCs w:val="32"/>
        </w:rPr>
        <w:br/>
        <w:t>It aims to bring coding practice, secure online assessments, and placement-oriented evaluations into a single, centralized system controlled by the institution.</w:t>
      </w:r>
    </w:p>
    <w:p w14:paraId="46A98E23" w14:textId="77777777" w:rsidR="00412845" w:rsidRDefault="00412845" w:rsidP="00412845">
      <w:pPr>
        <w:rPr>
          <w:b/>
          <w:bCs/>
          <w:sz w:val="32"/>
          <w:szCs w:val="32"/>
        </w:rPr>
      </w:pPr>
      <w:r w:rsidRPr="00412845">
        <w:rPr>
          <w:b/>
          <w:bCs/>
          <w:sz w:val="32"/>
          <w:szCs w:val="32"/>
        </w:rPr>
        <w:t>The platform enables students to strengthen their coding skills, allows faculty to conduct fair and secure coding exams, and helps placement cells and administrators make data-driven decisions using real performance analytics, all without relying on external platforms.</w:t>
      </w:r>
    </w:p>
    <w:p w14:paraId="74A31C84" w14:textId="77777777" w:rsidR="00412845" w:rsidRDefault="00412845" w:rsidP="00412845">
      <w:pPr>
        <w:rPr>
          <w:b/>
          <w:bCs/>
          <w:sz w:val="32"/>
          <w:szCs w:val="32"/>
        </w:rPr>
      </w:pPr>
    </w:p>
    <w:p w14:paraId="44A4EB1C" w14:textId="77777777" w:rsidR="00412845" w:rsidRPr="00412845" w:rsidRDefault="00412845" w:rsidP="00412845">
      <w:pPr>
        <w:rPr>
          <w:b/>
          <w:bCs/>
          <w:sz w:val="32"/>
          <w:szCs w:val="32"/>
        </w:rPr>
      </w:pPr>
    </w:p>
    <w:p w14:paraId="3B46826D" w14:textId="77777777" w:rsidR="00412845" w:rsidRPr="00412845" w:rsidRDefault="00412845" w:rsidP="00412845">
      <w:pPr>
        <w:rPr>
          <w:b/>
          <w:bCs/>
          <w:sz w:val="32"/>
          <w:szCs w:val="32"/>
        </w:rPr>
      </w:pPr>
    </w:p>
    <w:sectPr w:rsidR="00412845" w:rsidRPr="004128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845"/>
    <w:rsid w:val="00412845"/>
    <w:rsid w:val="00823E13"/>
    <w:rsid w:val="00844160"/>
    <w:rsid w:val="008D0269"/>
    <w:rsid w:val="0091532A"/>
    <w:rsid w:val="00BD205F"/>
    <w:rsid w:val="00D51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5D403"/>
  <w15:chartTrackingRefBased/>
  <w15:docId w15:val="{567724B5-E832-477F-8936-89B5C88F0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8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8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8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8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8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8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8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8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8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8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8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8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Keshav Ohari</dc:creator>
  <cp:keywords/>
  <dc:description/>
  <cp:lastModifiedBy>Keshav Ohari</cp:lastModifiedBy>
  <cp:revision>1</cp:revision>
  <dcterms:created xsi:type="dcterms:W3CDTF">2025-12-24T11:27:00Z</dcterms:created>
  <dcterms:modified xsi:type="dcterms:W3CDTF">2025-12-24T11:55:00Z</dcterms:modified>
</cp:coreProperties>
</file>