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5684" w14:textId="3D35B7C8" w:rsidR="007D01E8" w:rsidRPr="00040AE9" w:rsidRDefault="007D01E8" w:rsidP="002E2CA6">
      <w:pPr>
        <w:jc w:val="center"/>
        <w:rPr>
          <w:rFonts w:ascii="华文仿宋" w:hAnsi="华文仿宋"/>
          <w:b/>
          <w:bCs/>
          <w:sz w:val="24"/>
          <w:szCs w:val="24"/>
        </w:rPr>
      </w:pPr>
    </w:p>
    <w:p w14:paraId="49DC70E8" w14:textId="70B66670" w:rsidR="00BA1141" w:rsidRPr="00040AE9" w:rsidRDefault="00DD2C8E">
      <w:pPr>
        <w:widowControl/>
        <w:jc w:val="left"/>
        <w:rPr>
          <w:rFonts w:ascii="华文仿宋" w:hAnsi="华文仿宋"/>
          <w:sz w:val="24"/>
          <w:szCs w:val="24"/>
        </w:rPr>
      </w:pPr>
      <w:r>
        <w:rPr>
          <w:noProof/>
          <w:sz w:val="24"/>
          <w:szCs w:val="24"/>
        </w:rPr>
        <w:pict w14:anchorId="25636214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1" type="#_x0000_t202" style="position:absolute;margin-left:0;margin-top:109.05pt;width:363pt;height:4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" fillcolor="white [3201]" stroked="f" strokeweight=".5pt">
            <v:textbox>
              <w:txbxContent>
                <w:p w14:paraId="2F82AAC8" w14:textId="77777777" w:rsidR="00BA1141" w:rsidRPr="00BA1141" w:rsidRDefault="00BA1141" w:rsidP="00BA1141">
                  <w:pPr>
                    <w:rPr>
                      <w:b/>
                      <w:bCs/>
                      <w:sz w:val="48"/>
                      <w:szCs w:val="48"/>
                    </w:rPr>
                  </w:pPr>
                  <w:r w:rsidRPr="00BA1141">
                    <w:rPr>
                      <w:rFonts w:hint="eastAsia"/>
                      <w:b/>
                      <w:bCs/>
                      <w:sz w:val="48"/>
                      <w:szCs w:val="48"/>
                    </w:rPr>
                    <w:t>电子设计自动化（</w:t>
                  </w:r>
                  <w:r w:rsidRPr="00BA1141">
                    <w:rPr>
                      <w:b/>
                      <w:bCs/>
                      <w:sz w:val="48"/>
                      <w:szCs w:val="48"/>
                    </w:rPr>
                    <w:t>EDA</w:t>
                  </w:r>
                  <w:r w:rsidRPr="00BA1141">
                    <w:rPr>
                      <w:b/>
                      <w:bCs/>
                      <w:sz w:val="48"/>
                      <w:szCs w:val="48"/>
                    </w:rPr>
                    <w:t>）实验报告</w:t>
                  </w:r>
                </w:p>
                <w:p w14:paraId="7A3BCE81" w14:textId="77777777" w:rsidR="00BA1141" w:rsidRPr="00241D23" w:rsidRDefault="00BA1141" w:rsidP="00BA1141">
                  <w:pPr>
                    <w:rPr>
                      <w:sz w:val="48"/>
                      <w:szCs w:val="4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sz w:val="24"/>
          <w:szCs w:val="24"/>
        </w:rPr>
        <w:pict w14:anchorId="002CFC09">
          <v:shape id="文本框 1" o:spid="_x0000_s2050" type="#_x0000_t202" style="position:absolute;margin-left:0;margin-top:352.8pt;width:318pt;height:23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" fillcolor="white [3201]" stroked="f" strokeweight=".5pt">
            <v:textbox>
              <w:txbxContent>
                <w:p w14:paraId="0DFC3FB1" w14:textId="5099ABDD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实验题号</w:t>
                  </w:r>
                  <w:r w:rsidRPr="007D01E8">
                    <w:rPr>
                      <w:sz w:val="24"/>
                      <w:szCs w:val="24"/>
                    </w:rPr>
                    <w:t xml:space="preserve"> :</w:t>
                  </w:r>
                  <w:r w:rsidRPr="007D01E8">
                    <w:rPr>
                      <w:sz w:val="24"/>
                      <w:szCs w:val="24"/>
                    </w:rPr>
                    <w:t>实验</w:t>
                  </w:r>
                  <w:r w:rsidR="00F70F1E">
                    <w:rPr>
                      <w:rFonts w:hint="eastAsia"/>
                      <w:sz w:val="24"/>
                      <w:szCs w:val="24"/>
                    </w:rPr>
                    <w:t>十三</w:t>
                  </w:r>
                </w:p>
                <w:p w14:paraId="21242159" w14:textId="64D16E01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项目名称</w:t>
                  </w:r>
                  <w:r w:rsidRPr="007D01E8">
                    <w:rPr>
                      <w:sz w:val="24"/>
                      <w:szCs w:val="24"/>
                    </w:rPr>
                    <w:t xml:space="preserve"> :</w:t>
                  </w:r>
                  <w:r w:rsidR="006A2E56" w:rsidRPr="007D01E8">
                    <w:rPr>
                      <w:sz w:val="24"/>
                      <w:szCs w:val="24"/>
                    </w:rPr>
                    <w:t xml:space="preserve"> </w:t>
                  </w:r>
                  <w:r w:rsidR="00F70F1E" w:rsidRPr="00F70F1E">
                    <w:rPr>
                      <w:sz w:val="24"/>
                      <w:szCs w:val="24"/>
                    </w:rPr>
                    <w:t>SOPC</w:t>
                  </w:r>
                  <w:r w:rsidR="00F70F1E" w:rsidRPr="00F70F1E">
                    <w:rPr>
                      <w:sz w:val="24"/>
                      <w:szCs w:val="24"/>
                    </w:rPr>
                    <w:t>嵌入式系统外设接口控制</w:t>
                  </w:r>
                </w:p>
                <w:p w14:paraId="02202814" w14:textId="67A6454D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系班</w:t>
                  </w:r>
                  <w:r w:rsidRPr="007D01E8">
                    <w:rPr>
                      <w:sz w:val="24"/>
                      <w:szCs w:val="24"/>
                    </w:rPr>
                    <w:t xml:space="preserve">     :</w:t>
                  </w:r>
                  <w:r w:rsidR="00AA659D">
                    <w:rPr>
                      <w:sz w:val="24"/>
                      <w:szCs w:val="24"/>
                    </w:rPr>
                    <w:t>计算机科学与技术</w:t>
                  </w:r>
                  <w:r w:rsidR="00AA659D">
                    <w:rPr>
                      <w:rFonts w:hint="eastAsia"/>
                      <w:sz w:val="24"/>
                      <w:szCs w:val="24"/>
                    </w:rPr>
                    <w:t>非师范班</w:t>
                  </w:r>
                  <w:r w:rsidRPr="007D01E8">
                    <w:rPr>
                      <w:sz w:val="24"/>
                      <w:szCs w:val="24"/>
                    </w:rPr>
                    <w:tab/>
                  </w:r>
                </w:p>
                <w:p w14:paraId="26AE4B74" w14:textId="114C4497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学号</w:t>
                  </w:r>
                  <w:r w:rsidRPr="007D01E8">
                    <w:rPr>
                      <w:sz w:val="24"/>
                      <w:szCs w:val="24"/>
                    </w:rPr>
                    <w:t xml:space="preserve">     :</w:t>
                  </w:r>
                  <w:r w:rsidRPr="007D01E8">
                    <w:rPr>
                      <w:sz w:val="24"/>
                      <w:szCs w:val="24"/>
                    </w:rPr>
                    <w:tab/>
                  </w:r>
                  <w:r w:rsidR="00AA659D">
                    <w:rPr>
                      <w:sz w:val="24"/>
                      <w:szCs w:val="24"/>
                    </w:rPr>
                    <w:t>1191002005</w:t>
                  </w:r>
                </w:p>
                <w:p w14:paraId="07915FDD" w14:textId="46911642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姓名</w:t>
                  </w:r>
                  <w:r w:rsidRPr="007D01E8">
                    <w:rPr>
                      <w:sz w:val="24"/>
                      <w:szCs w:val="24"/>
                    </w:rPr>
                    <w:t xml:space="preserve">     :</w:t>
                  </w:r>
                  <w:r w:rsidRPr="007D01E8">
                    <w:rPr>
                      <w:sz w:val="24"/>
                      <w:szCs w:val="24"/>
                    </w:rPr>
                    <w:tab/>
                  </w:r>
                  <w:r w:rsidR="00AA659D">
                    <w:rPr>
                      <w:sz w:val="24"/>
                      <w:szCs w:val="24"/>
                    </w:rPr>
                    <w:t>陈馨</w:t>
                  </w:r>
                </w:p>
                <w:p w14:paraId="6F1746AC" w14:textId="21EE0C68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实验日期</w:t>
                  </w:r>
                  <w:r w:rsidRPr="007D01E8">
                    <w:rPr>
                      <w:sz w:val="24"/>
                      <w:szCs w:val="24"/>
                    </w:rPr>
                    <w:t xml:space="preserve"> : 2021-</w:t>
                  </w:r>
                  <w:r w:rsidR="007F729C">
                    <w:rPr>
                      <w:sz w:val="24"/>
                      <w:szCs w:val="24"/>
                    </w:rPr>
                    <w:t>1</w:t>
                  </w:r>
                  <w:r w:rsidR="0084440B">
                    <w:rPr>
                      <w:sz w:val="24"/>
                      <w:szCs w:val="24"/>
                    </w:rPr>
                    <w:t>1</w:t>
                  </w:r>
                  <w:r w:rsidRPr="007D01E8">
                    <w:rPr>
                      <w:sz w:val="24"/>
                      <w:szCs w:val="24"/>
                    </w:rPr>
                    <w:t>-</w:t>
                  </w:r>
                  <w:r w:rsidR="00F70F1E">
                    <w:rPr>
                      <w:sz w:val="24"/>
                      <w:szCs w:val="24"/>
                    </w:rPr>
                    <w:t>27</w:t>
                  </w:r>
                </w:p>
                <w:p w14:paraId="47B5505B" w14:textId="69F59B40" w:rsidR="007D01E8" w:rsidRPr="00AA659D" w:rsidRDefault="00BA1141" w:rsidP="000D23EC">
                  <w:pPr>
                    <w:rPr>
                      <w:sz w:val="24"/>
                      <w:szCs w:val="24"/>
                    </w:rPr>
                  </w:pPr>
                  <w:r w:rsidRPr="00AA659D">
                    <w:rPr>
                      <w:sz w:val="24"/>
                      <w:szCs w:val="24"/>
                    </w:rPr>
                    <w:t>指导老师</w:t>
                  </w:r>
                  <w:r w:rsidRPr="00AA659D">
                    <w:rPr>
                      <w:sz w:val="24"/>
                      <w:szCs w:val="24"/>
                    </w:rPr>
                    <w:t xml:space="preserve"> </w:t>
                  </w:r>
                  <w:r w:rsidR="00AA659D">
                    <w:rPr>
                      <w:rFonts w:hint="eastAsia"/>
                      <w:sz w:val="24"/>
                      <w:szCs w:val="24"/>
                    </w:rPr>
                    <w:t>：</w:t>
                  </w:r>
                  <w:r w:rsidRPr="00AA659D">
                    <w:rPr>
                      <w:sz w:val="24"/>
                      <w:szCs w:val="24"/>
                    </w:rPr>
                    <w:t>邱</w:t>
                  </w:r>
                  <w:r w:rsidRPr="00AA659D">
                    <w:rPr>
                      <w:rFonts w:hint="eastAsia"/>
                      <w:sz w:val="24"/>
                      <w:szCs w:val="24"/>
                    </w:rPr>
                    <w:t>德慧</w:t>
                  </w:r>
                </w:p>
              </w:txbxContent>
            </v:textbox>
            <w10:wrap anchorx="margin"/>
          </v:shape>
        </w:pict>
      </w:r>
      <w:r w:rsidR="00BA1141" w:rsidRPr="00040AE9">
        <w:rPr>
          <w:rFonts w:ascii="华文仿宋" w:hAnsi="华文仿宋"/>
          <w:sz w:val="24"/>
          <w:szCs w:val="24"/>
        </w:rPr>
        <w:br w:type="page"/>
      </w:r>
    </w:p>
    <w:p w14:paraId="7CD56B9F" w14:textId="06078869" w:rsidR="00D977ED" w:rsidRDefault="008E21C7" w:rsidP="00A54D85">
      <w:pPr>
        <w:rPr>
          <w:rFonts w:ascii="华文仿宋" w:hAnsi="华文仿宋"/>
          <w:sz w:val="24"/>
          <w:szCs w:val="24"/>
        </w:rPr>
      </w:pPr>
      <w:r w:rsidRPr="008E21C7">
        <w:rPr>
          <w:rFonts w:ascii="华文仿宋" w:hAnsi="华文仿宋"/>
          <w:noProof/>
          <w:sz w:val="24"/>
          <w:szCs w:val="24"/>
        </w:rPr>
        <w:lastRenderedPageBreak/>
        <w:drawing>
          <wp:inline distT="0" distB="0" distL="0" distR="0" wp14:anchorId="42285200" wp14:editId="3D53A09C">
            <wp:extent cx="4373765" cy="31542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356" cy="31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2225" w14:textId="19C686B1" w:rsidR="00961146" w:rsidRDefault="00A54D85" w:rsidP="00A54D85">
      <w:pPr>
        <w:rPr>
          <w:rFonts w:ascii="华文仿宋" w:hAnsi="华文仿宋"/>
          <w:sz w:val="24"/>
          <w:szCs w:val="24"/>
        </w:rPr>
      </w:pPr>
      <w:r w:rsidRPr="00040AE9">
        <w:rPr>
          <w:rFonts w:ascii="华文仿宋" w:hAnsi="华文仿宋" w:hint="eastAsia"/>
          <w:sz w:val="24"/>
          <w:szCs w:val="24"/>
        </w:rPr>
        <w:t>实验</w:t>
      </w:r>
      <w:r w:rsidR="007A5A35">
        <w:rPr>
          <w:rFonts w:ascii="华文仿宋" w:hAnsi="华文仿宋" w:hint="eastAsia"/>
          <w:sz w:val="24"/>
          <w:szCs w:val="24"/>
        </w:rPr>
        <w:t>报告</w:t>
      </w:r>
    </w:p>
    <w:p w14:paraId="4D6616C7" w14:textId="7266F336" w:rsidR="007A5A35" w:rsidRDefault="007A5A35" w:rsidP="007A5A35">
      <w:pPr>
        <w:pStyle w:val="a7"/>
        <w:numPr>
          <w:ilvl w:val="0"/>
          <w:numId w:val="5"/>
        </w:numPr>
        <w:ind w:firstLineChars="0"/>
        <w:rPr>
          <w:rFonts w:ascii="华文仿宋" w:hAnsi="华文仿宋"/>
          <w:sz w:val="24"/>
          <w:szCs w:val="24"/>
        </w:rPr>
      </w:pPr>
      <w:r w:rsidRPr="007A5A35">
        <w:rPr>
          <w:rFonts w:ascii="华文仿宋" w:hAnsi="华文仿宋" w:hint="eastAsia"/>
          <w:sz w:val="24"/>
          <w:szCs w:val="24"/>
        </w:rPr>
        <w:t>LED</w:t>
      </w:r>
    </w:p>
    <w:p w14:paraId="728D487D" w14:textId="10B8214B" w:rsidR="007A5A35" w:rsidRDefault="007A5A35" w:rsidP="007A5A35">
      <w:pPr>
        <w:pStyle w:val="a7"/>
        <w:numPr>
          <w:ilvl w:val="0"/>
          <w:numId w:val="6"/>
        </w:numPr>
        <w:ind w:firstLineChars="0"/>
        <w:rPr>
          <w:rFonts w:ascii="华文仿宋" w:hAnsi="华文仿宋"/>
          <w:sz w:val="24"/>
          <w:szCs w:val="24"/>
        </w:rPr>
      </w:pPr>
      <w:r w:rsidRPr="007A5A35">
        <w:rPr>
          <w:rFonts w:ascii="华文仿宋" w:hAnsi="华文仿宋" w:hint="eastAsia"/>
          <w:sz w:val="24"/>
          <w:szCs w:val="24"/>
        </w:rPr>
        <w:t>跑马灯</w:t>
      </w:r>
    </w:p>
    <w:p w14:paraId="0ADC4149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system.h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14:paraId="3EC14C76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altera_avalon_pio_regs.h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14:paraId="189F1486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alt_types.h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14:paraId="29E3215D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83A79C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__attribute__ ((weak, alias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alt_main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14:paraId="1AC1AF57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delay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37061C4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596368C7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alt_u32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=0, j=0;</w:t>
      </w:r>
    </w:p>
    <w:p w14:paraId="55B78C8F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&lt;200000)</w:t>
      </w:r>
    </w:p>
    <w:p w14:paraId="7D9823DC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50A4ADED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(j&lt;200000)</w:t>
      </w:r>
    </w:p>
    <w:p w14:paraId="58B13271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j++;</w:t>
      </w:r>
    </w:p>
    <w:p w14:paraId="20E8EE9F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170DE0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67C021F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alt_main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E6A3E7F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6CEC62CE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alt_u16 led = 0x2;</w:t>
      </w:r>
    </w:p>
    <w:p w14:paraId="43975C6A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alt_u8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20C137C9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2F85D55D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* Infinitely shift a variable with one bit set back and forth, and write</w:t>
      </w:r>
    </w:p>
    <w:p w14:paraId="3C57253B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*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to the LED PIO. Software loop provides delay element.</w:t>
      </w:r>
    </w:p>
    <w:p w14:paraId="763C171B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 xml:space="preserve">    */</w:t>
      </w:r>
    </w:p>
    <w:p w14:paraId="7A4F5C5E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(1)</w:t>
      </w:r>
    </w:p>
    <w:p w14:paraId="51978233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3C6AC8B4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(led &amp; 0x81)</w:t>
      </w:r>
    </w:p>
    <w:p w14:paraId="67A263A0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5BD4E0D7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^ 0x1);</w:t>
      </w:r>
    </w:p>
    <w:p w14:paraId="10C291A4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35A0BE2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086A5A3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488D0B19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led = led &gt;&gt; 1;</w:t>
      </w:r>
    </w:p>
    <w:p w14:paraId="65EF905A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281C2EF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3720166D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65093800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led = led &lt;&lt; 1;</w:t>
      </w:r>
    </w:p>
    <w:p w14:paraId="2DB64120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3ED3C65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IOWR_ALTERA_AVALON_PIO_DATA(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LED_PIO_BASE,led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32CB60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delay();</w:t>
      </w:r>
    </w:p>
    <w:p w14:paraId="5AB1162A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6AC1F80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kern w:val="0"/>
          <w:sz w:val="20"/>
          <w:szCs w:val="20"/>
        </w:rPr>
        <w:t>;</w:t>
      </w:r>
    </w:p>
    <w:p w14:paraId="02E1F272" w14:textId="2E73A366" w:rsidR="007A5A35" w:rsidRP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4BF03B0" w14:textId="5FED54C9" w:rsidR="007A5A35" w:rsidRDefault="007A5A35" w:rsidP="007A5A35">
      <w:pPr>
        <w:pStyle w:val="a7"/>
        <w:numPr>
          <w:ilvl w:val="0"/>
          <w:numId w:val="6"/>
        </w:numPr>
        <w:ind w:firstLineChars="0"/>
        <w:rPr>
          <w:rFonts w:ascii="华文仿宋" w:hAnsi="华文仿宋"/>
          <w:sz w:val="24"/>
          <w:szCs w:val="24"/>
        </w:rPr>
      </w:pPr>
      <w:r>
        <w:rPr>
          <w:rFonts w:ascii="华文仿宋" w:hAnsi="华文仿宋" w:hint="eastAsia"/>
          <w:sz w:val="24"/>
          <w:szCs w:val="24"/>
        </w:rPr>
        <w:t>按键控制</w:t>
      </w:r>
    </w:p>
    <w:p w14:paraId="75886531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system.h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14:paraId="0C9EEFD5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altera_avalon_pio_regs.h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14:paraId="48636890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alt_types.h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14:paraId="28AF4045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415661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__attribute__ ((weak, alias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alt_main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14:paraId="739BB3BB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4B0DBC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alt_main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55AC86D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6C7E35A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alt_u8 button ;</w:t>
      </w:r>
    </w:p>
    <w:p w14:paraId="0D69C0CD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2D16286E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* Infinitely shift a variable with one bit set back and forth, and write</w:t>
      </w:r>
    </w:p>
    <w:p w14:paraId="4619C107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*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to the LED PIO. Software loop provides delay element.</w:t>
      </w:r>
    </w:p>
    <w:p w14:paraId="650F04CE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*/</w:t>
      </w:r>
    </w:p>
    <w:p w14:paraId="0C3835D2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(1)</w:t>
      </w:r>
    </w:p>
    <w:p w14:paraId="63756ABD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2A8CD05E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button=IORD_ALTERA_AVALON_PIO_DATA(BUTTON_PIO_BASE)  ;</w:t>
      </w:r>
    </w:p>
    <w:p w14:paraId="77227BB7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IOWR_ALTERA_AVALON_PIO_DATA(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LED_PIO_BASE,button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;</w:t>
      </w:r>
    </w:p>
    <w:p w14:paraId="00F105F5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97E3FD4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B6367DB" w14:textId="77777777" w:rsidR="007A5A35" w:rsidRDefault="007A5A35" w:rsidP="007A5A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kern w:val="0"/>
          <w:sz w:val="20"/>
          <w:szCs w:val="20"/>
        </w:rPr>
        <w:t>;</w:t>
      </w:r>
    </w:p>
    <w:p w14:paraId="2EDA88A0" w14:textId="534B5158" w:rsidR="007A5A35" w:rsidRPr="007A5A35" w:rsidRDefault="007A5A35" w:rsidP="007A5A35">
      <w:r>
        <w:rPr>
          <w:rFonts w:ascii="Courier New" w:hAnsi="Courier New" w:cs="Courier New"/>
          <w:kern w:val="0"/>
          <w:sz w:val="20"/>
          <w:szCs w:val="20"/>
        </w:rPr>
        <w:t>}</w:t>
      </w:r>
    </w:p>
    <w:p w14:paraId="40233DAA" w14:textId="3955793F" w:rsidR="007A5A35" w:rsidRPr="006A1E2C" w:rsidRDefault="007A5A35" w:rsidP="007A5A35">
      <w:pPr>
        <w:pStyle w:val="a7"/>
        <w:numPr>
          <w:ilvl w:val="0"/>
          <w:numId w:val="5"/>
        </w:numPr>
        <w:ind w:firstLineChars="0"/>
        <w:rPr>
          <w:rFonts w:ascii="华文仿宋" w:hAnsi="华文仿宋"/>
          <w:sz w:val="24"/>
          <w:szCs w:val="24"/>
        </w:rPr>
      </w:pPr>
      <w:r>
        <w:rPr>
          <w:rFonts w:ascii="华文仿宋" w:hAnsi="华文仿宋" w:hint="eastAsia"/>
          <w:sz w:val="24"/>
          <w:szCs w:val="24"/>
        </w:rPr>
        <w:lastRenderedPageBreak/>
        <w:t>LCD</w:t>
      </w:r>
    </w:p>
    <w:p w14:paraId="1707D761" w14:textId="4F357504" w:rsidR="00472DEE" w:rsidRDefault="00472DEE" w:rsidP="007A5A35">
      <w:pPr>
        <w:rPr>
          <w:rFonts w:ascii="华文仿宋" w:hAnsi="华文仿宋"/>
          <w:sz w:val="24"/>
          <w:szCs w:val="24"/>
        </w:rPr>
      </w:pPr>
      <w:r>
        <w:rPr>
          <w:rFonts w:ascii="华文仿宋" w:hAnsi="华文仿宋" w:hint="eastAsia"/>
          <w:sz w:val="24"/>
          <w:szCs w:val="24"/>
        </w:rPr>
        <w:t>代码：</w:t>
      </w:r>
    </w:p>
    <w:p w14:paraId="5D467480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</w:p>
    <w:p w14:paraId="72F04B48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system.h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78501DF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altera_avalon_pio_regs.h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4A56D1B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alt_types.h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95754EA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</w:p>
    <w:p w14:paraId="16616004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</w:p>
    <w:p w14:paraId="30AD261D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seg[]={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'j'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}; </w:t>
      </w:r>
    </w:p>
    <w:p w14:paraId="7D9BE3E6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(alt_u8 data) </w:t>
      </w:r>
    </w:p>
    <w:p w14:paraId="6082E5B0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</w:p>
    <w:p w14:paraId="18B289F3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IOWR_ALTERA_AVALON_PIO_DATA(TFT_LCD_RS_BASE,1); </w:t>
      </w:r>
    </w:p>
    <w:p w14:paraId="1462F02B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IOWR_ALTERA_AVALON_PIO_DATA(TFT_LCD_NWR_BASE,0); </w:t>
      </w:r>
    </w:p>
    <w:p w14:paraId="32A460A3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IOWR_ALTERA_AVALON_PIO_DATA(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TFT_LCD_DATA_BASE,data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地址计数器自动加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，显示屏不移动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 xml:space="preserve"> </w:t>
      </w:r>
    </w:p>
    <w:p w14:paraId="671C1DD6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IOWR_ALTERA_AVALON_PIO_DATA(TFT_LCD_NRD_BASE,1); </w:t>
      </w:r>
    </w:p>
    <w:p w14:paraId="3CB185AA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IOWR_ALTERA_AVALON_PIO_DATA(TFT_LCD_NRD_BASE,0); </w:t>
      </w:r>
    </w:p>
    <w:p w14:paraId="0161AC52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(1000); </w:t>
      </w:r>
    </w:p>
    <w:p w14:paraId="1B1C65F0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</w:p>
    <w:p w14:paraId="2B7F58BE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Write_cmd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(alt_u8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F7C4AF9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6E5521C3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IOWR_ALTERA_AVALON_PIO_DATA(TFT_LCD_RS_BASE,0);</w:t>
      </w:r>
    </w:p>
    <w:p w14:paraId="52FD1C31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IOWR_ALTERA_AVALON_PIO_DATA(TFT_LCD_NWR_BASE,0);</w:t>
      </w:r>
    </w:p>
    <w:p w14:paraId="532F626F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IOWR_ALTERA_AVALON_PIO_DATA(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TFT_LCD_DATA_BASE,cmd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地址计数器自动加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，显示屏不移动</w:t>
      </w:r>
    </w:p>
    <w:p w14:paraId="5BE025F9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IOWR_ALTERA_AVALON_PIO_DATA(TFT_LCD_NRD_BASE,1);</w:t>
      </w:r>
    </w:p>
    <w:p w14:paraId="411D9FA4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IOWR_ALTERA_AVALON_PIO_DATA(TFT_LCD_NRD_BASE,0);</w:t>
      </w:r>
    </w:p>
    <w:p w14:paraId="28823CC8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14:paraId="27629535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C02CFD9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EC7725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initial(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24A3B2F1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</w:p>
    <w:p w14:paraId="37147BA0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Write_cmd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(0x3c); </w:t>
      </w:r>
    </w:p>
    <w:p w14:paraId="27D78C2F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Write_cmd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(0x06); </w:t>
      </w:r>
    </w:p>
    <w:p w14:paraId="13299F80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Write_cmd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(0x0e); </w:t>
      </w:r>
    </w:p>
    <w:p w14:paraId="3ED89C5C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Write_cmd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(0x01); </w:t>
      </w:r>
    </w:p>
    <w:p w14:paraId="16F34B5E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</w:p>
    <w:p w14:paraId="0E9F15BD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main() </w:t>
      </w:r>
    </w:p>
    <w:p w14:paraId="0811BD2B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</w:p>
    <w:p w14:paraId="2B92D55E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3B103A36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_first,add_second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7895F2E5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initial(); 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初始化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 xml:space="preserve">LCD </w:t>
      </w:r>
    </w:p>
    <w:p w14:paraId="2B942DC2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=0;add_first=0x80;add_second=0xC0; </w:t>
      </w:r>
    </w:p>
    <w:p w14:paraId="6EAC3AF9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&lt;=15) 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第一行显示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 xml:space="preserve"> </w:t>
      </w:r>
    </w:p>
    <w:p w14:paraId="605F57F1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 </w:t>
      </w:r>
    </w:p>
    <w:p w14:paraId="44BDB18F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Write_cmd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add_first+data_index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3C51A233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(seg[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]); </w:t>
      </w:r>
    </w:p>
    <w:p w14:paraId="22C863E8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++; </w:t>
      </w:r>
    </w:p>
    <w:p w14:paraId="7CAD8BE7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8DD07D8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&lt;=31) 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第二行显示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 xml:space="preserve"> </w:t>
      </w:r>
    </w:p>
    <w:p w14:paraId="4282A4BD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 </w:t>
      </w:r>
    </w:p>
    <w:p w14:paraId="28F6B423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Write_cmd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(add_second+data_index-16); </w:t>
      </w:r>
    </w:p>
    <w:p w14:paraId="1B697583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(seg[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]); </w:t>
      </w:r>
    </w:p>
    <w:p w14:paraId="37CDF16A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++; </w:t>
      </w:r>
    </w:p>
    <w:p w14:paraId="72B34CA4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}</w:t>
      </w:r>
    </w:p>
    <w:p w14:paraId="63902750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E0D8543" w14:textId="2C410C18" w:rsidR="00472DEE" w:rsidRDefault="00472DEE" w:rsidP="00472DE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 w14:paraId="50D6F09F" w14:textId="4E534EFB" w:rsidR="00472DEE" w:rsidRDefault="00472DEE" w:rsidP="00472DE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实验结果：</w:t>
      </w:r>
    </w:p>
    <w:p w14:paraId="6D09C8F9" w14:textId="199A140C" w:rsidR="006A1E2C" w:rsidRDefault="006A1E2C" w:rsidP="00472DEE">
      <w:pPr>
        <w:rPr>
          <w:rFonts w:ascii="Courier New" w:hAnsi="Courier New" w:cs="Courier New"/>
          <w:kern w:val="0"/>
          <w:sz w:val="20"/>
          <w:szCs w:val="20"/>
        </w:rPr>
      </w:pPr>
      <w:r w:rsidRPr="006A1E2C">
        <w:rPr>
          <w:rFonts w:ascii="华文仿宋" w:hAnsi="华文仿宋"/>
          <w:noProof/>
          <w:sz w:val="24"/>
          <w:szCs w:val="24"/>
        </w:rPr>
        <w:drawing>
          <wp:inline distT="0" distB="0" distL="0" distR="0" wp14:anchorId="64A4ACAB" wp14:editId="79888E16">
            <wp:extent cx="3719947" cy="27901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145" cy="27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DE23" w14:textId="6267A4A2" w:rsidR="006A1E2C" w:rsidRDefault="006A1E2C" w:rsidP="00472DEE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【注意】</w:t>
      </w:r>
    </w:p>
    <w:p w14:paraId="23199D80" w14:textId="05872D0D" w:rsidR="006A1E2C" w:rsidRDefault="006A1E2C" w:rsidP="00472DEE">
      <w:pPr>
        <w:rPr>
          <w:rFonts w:ascii="Courier New" w:hAnsi="Courier New" w:cs="Courier New" w:hint="eastAsia"/>
          <w:kern w:val="0"/>
          <w:sz w:val="20"/>
          <w:szCs w:val="20"/>
        </w:rPr>
      </w:pPr>
      <w:r w:rsidRPr="00106248">
        <w:rPr>
          <w:rFonts w:ascii="华文仿宋" w:hAnsi="华文仿宋"/>
          <w:noProof/>
          <w:sz w:val="24"/>
          <w:szCs w:val="24"/>
        </w:rPr>
        <w:drawing>
          <wp:inline distT="0" distB="0" distL="0" distR="0" wp14:anchorId="2DD7F024" wp14:editId="3B78852E">
            <wp:extent cx="5274310" cy="880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2CE8" w14:textId="766AA8DC" w:rsidR="007A5A35" w:rsidRDefault="007A5A35" w:rsidP="007A5A35">
      <w:pPr>
        <w:pStyle w:val="a7"/>
        <w:numPr>
          <w:ilvl w:val="0"/>
          <w:numId w:val="5"/>
        </w:numPr>
        <w:ind w:firstLineChars="0"/>
        <w:rPr>
          <w:rFonts w:ascii="华文仿宋" w:hAnsi="华文仿宋"/>
          <w:sz w:val="24"/>
          <w:szCs w:val="24"/>
        </w:rPr>
      </w:pPr>
      <w:r>
        <w:rPr>
          <w:rFonts w:ascii="华文仿宋" w:hAnsi="华文仿宋" w:hint="eastAsia"/>
          <w:sz w:val="24"/>
          <w:szCs w:val="24"/>
        </w:rPr>
        <w:t>点阵</w:t>
      </w:r>
    </w:p>
    <w:p w14:paraId="55C9E9AB" w14:textId="4075B0D4" w:rsidR="00472DEE" w:rsidRPr="00472DEE" w:rsidRDefault="00472DEE" w:rsidP="00472DEE">
      <w:pPr>
        <w:rPr>
          <w:rFonts w:ascii="华文仿宋" w:hAnsi="华文仿宋"/>
          <w:sz w:val="24"/>
          <w:szCs w:val="24"/>
        </w:rPr>
      </w:pPr>
      <w:r>
        <w:rPr>
          <w:rFonts w:ascii="华文仿宋" w:hAnsi="华文仿宋" w:hint="eastAsia"/>
          <w:sz w:val="24"/>
          <w:szCs w:val="24"/>
        </w:rPr>
        <w:t>代码：</w:t>
      </w:r>
    </w:p>
    <w:p w14:paraId="232BFD94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system.h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9ABCCB6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altera_avalon_pio_regs.h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ED959ED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alt_types.h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14:paraId="735BC3F1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alt_u16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[2][16]= {{0x7FFF,0x4088,0x4208,0x5D8C,</w:t>
      </w:r>
    </w:p>
    <w:p w14:paraId="2278F5A8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0x6079,0x0082,0x10C4,0x1398,</w:t>
      </w:r>
    </w:p>
    <w:p w14:paraId="1574E050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0x0C90,0xF080,0x5080,0x17FF,</w:t>
      </w:r>
    </w:p>
    <w:p w14:paraId="3FCE0BF8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0x1080,0x1090,0x1088,0x1086},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D5F"/>
          <w:kern w:val="0"/>
          <w:sz w:val="20"/>
          <w:szCs w:val="20"/>
        </w:rPr>
        <w:t>chen</w:t>
      </w:r>
      <w:proofErr w:type="spellEnd"/>
    </w:p>
    <w:p w14:paraId="5EADF7B1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{0x0010,0x0062,0x47A2,0x5524,</w:t>
      </w:r>
    </w:p>
    <w:p w14:paraId="53042FE5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0x5564,0xF36F,0x5555,0x5555,</w:t>
      </w:r>
    </w:p>
    <w:p w14:paraId="62AE41ED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0x57FD,0x04E5,0x0D55,0xFB6D,</w:t>
      </w:r>
    </w:p>
    <w:p w14:paraId="522403DA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0x8A6F,0x8A64,0xF524,0x1926} </w:t>
      </w:r>
      <w:r>
        <w:rPr>
          <w:rFonts w:ascii="Courier New" w:hAnsi="Courier New" w:cs="Courier New"/>
          <w:color w:val="3F7D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D5F"/>
          <w:kern w:val="0"/>
          <w:sz w:val="20"/>
          <w:szCs w:val="20"/>
        </w:rPr>
        <w:t>xin</w:t>
      </w:r>
      <w:proofErr w:type="spellEnd"/>
    </w:p>
    <w:p w14:paraId="4AB4AB78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};</w:t>
      </w:r>
    </w:p>
    <w:p w14:paraId="1022FC4E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main()</w:t>
      </w:r>
    </w:p>
    <w:p w14:paraId="2935EA6B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46ED98C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alt_u8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col_num,read_data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9C9F0E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(1)</w:t>
      </w:r>
    </w:p>
    <w:p w14:paraId="428EDC10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{</w:t>
      </w:r>
    </w:p>
    <w:p w14:paraId="7D9D34F0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=IORD_ALTERA_AVALON_PIO_DATA(BUTTON_PIO_BASE)  ;</w:t>
      </w:r>
    </w:p>
    <w:p w14:paraId="1304E74E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=0;col_num&lt;16;col_num++)</w:t>
      </w:r>
    </w:p>
    <w:p w14:paraId="3E2A6896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7BFB26BE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IOWR_ALTERA_AVALON_PIO_DATA(ROW_BASE,0);</w:t>
      </w:r>
    </w:p>
    <w:p w14:paraId="6D0A4892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IOWR_ALTERA_AVALON_PIO_DATA(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COL_BASE,col_num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;</w:t>
      </w:r>
    </w:p>
    <w:p w14:paraId="3E8F0B7D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==0xfe){</w:t>
      </w:r>
    </w:p>
    <w:p w14:paraId="10B89D65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IOWR_ALTERA_AVALON_PIO_DATA(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ROW_BASE,row_num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[0][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14:paraId="157ADD26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2582A9C9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IOWR_ALTERA_AVALON_PIO_DATA(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ROW_BASE,row_num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[1][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14:paraId="20B85997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5B51B9F7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(1);</w:t>
      </w:r>
    </w:p>
    <w:p w14:paraId="695816D7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3711556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544C7F46" w14:textId="77777777" w:rsidR="00472DEE" w:rsidRDefault="00472DEE" w:rsidP="00472D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kern w:val="0"/>
          <w:sz w:val="20"/>
          <w:szCs w:val="20"/>
        </w:rPr>
        <w:t>;</w:t>
      </w:r>
    </w:p>
    <w:p w14:paraId="74DCEE4A" w14:textId="15BB842A" w:rsidR="002A1AA2" w:rsidRDefault="00472DEE" w:rsidP="00472DE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     </w:t>
      </w:r>
    </w:p>
    <w:p w14:paraId="7071AC54" w14:textId="492C5777" w:rsidR="00472DEE" w:rsidRDefault="00472DEE" w:rsidP="00472DE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实验结果：</w:t>
      </w:r>
    </w:p>
    <w:p w14:paraId="74EC3A65" w14:textId="77777777" w:rsidR="00DD2C8E" w:rsidRPr="00DD2C8E" w:rsidRDefault="00DD2C8E" w:rsidP="00DD2C8E">
      <w:pPr>
        <w:rPr>
          <w:rFonts w:ascii="华文仿宋" w:hAnsi="华文仿宋"/>
          <w:sz w:val="24"/>
          <w:szCs w:val="24"/>
        </w:rPr>
      </w:pPr>
      <w:r w:rsidRPr="00DD2C8E">
        <w:rPr>
          <w:rFonts w:ascii="华文仿宋" w:hAnsi="华文仿宋"/>
          <w:sz w:val="24"/>
          <w:szCs w:val="24"/>
        </w:rPr>
        <w:lastRenderedPageBreak/>
        <w:drawing>
          <wp:inline distT="0" distB="0" distL="0" distR="0" wp14:anchorId="2589363F" wp14:editId="1BF2C49D">
            <wp:extent cx="1905000" cy="25400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93" cy="254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C8E">
        <w:rPr>
          <w:rFonts w:ascii="华文仿宋" w:hAnsi="华文仿宋"/>
          <w:sz w:val="24"/>
          <w:szCs w:val="24"/>
        </w:rPr>
        <w:drawing>
          <wp:inline distT="0" distB="0" distL="0" distR="0" wp14:anchorId="4B6D7794" wp14:editId="4191399D">
            <wp:extent cx="1942500" cy="25900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95" cy="260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78BC" w14:textId="710B01DC" w:rsidR="00472DEE" w:rsidRDefault="00472DEE" w:rsidP="00472DEE">
      <w:pPr>
        <w:rPr>
          <w:rFonts w:ascii="华文仿宋" w:hAnsi="华文仿宋"/>
          <w:sz w:val="24"/>
          <w:szCs w:val="24"/>
        </w:rPr>
      </w:pPr>
    </w:p>
    <w:p w14:paraId="7009A1BE" w14:textId="07DB0435" w:rsidR="002A1AA2" w:rsidRDefault="002A1AA2" w:rsidP="002A1AA2">
      <w:pPr>
        <w:rPr>
          <w:rFonts w:ascii="华文仿宋" w:hAnsi="华文仿宋"/>
          <w:sz w:val="24"/>
          <w:szCs w:val="24"/>
        </w:rPr>
      </w:pPr>
      <w:r>
        <w:rPr>
          <w:rFonts w:ascii="华文仿宋" w:hAnsi="华文仿宋" w:hint="eastAsia"/>
          <w:sz w:val="24"/>
          <w:szCs w:val="24"/>
        </w:rPr>
        <w:t>顶层模块：</w:t>
      </w:r>
    </w:p>
    <w:p w14:paraId="4FE2AAEC" w14:textId="29EAC602" w:rsidR="002A1AA2" w:rsidRPr="002A1AA2" w:rsidRDefault="002A1AA2" w:rsidP="002A1AA2">
      <w:pPr>
        <w:rPr>
          <w:rFonts w:ascii="华文仿宋" w:hAnsi="华文仿宋"/>
          <w:sz w:val="24"/>
          <w:szCs w:val="24"/>
        </w:rPr>
      </w:pPr>
      <w:r w:rsidRPr="002A1AA2">
        <w:rPr>
          <w:rFonts w:ascii="华文仿宋" w:hAnsi="华文仿宋" w:hint="eastAsia"/>
          <w:noProof/>
          <w:sz w:val="24"/>
          <w:szCs w:val="24"/>
        </w:rPr>
        <w:drawing>
          <wp:inline distT="0" distB="0" distL="0" distR="0" wp14:anchorId="23633ED9" wp14:editId="5A8B1BB9">
            <wp:extent cx="5274310" cy="3162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AA2" w:rsidRPr="002A1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C0575" w14:textId="77777777" w:rsidR="00AE2D61" w:rsidRDefault="00AE2D61" w:rsidP="002E2CA6">
      <w:r>
        <w:separator/>
      </w:r>
    </w:p>
  </w:endnote>
  <w:endnote w:type="continuationSeparator" w:id="0">
    <w:p w14:paraId="6924529D" w14:textId="77777777" w:rsidR="00AE2D61" w:rsidRDefault="00AE2D61" w:rsidP="002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CDCE" w14:textId="77777777" w:rsidR="00AE2D61" w:rsidRDefault="00AE2D61" w:rsidP="002E2CA6">
      <w:r>
        <w:separator/>
      </w:r>
    </w:p>
  </w:footnote>
  <w:footnote w:type="continuationSeparator" w:id="0">
    <w:p w14:paraId="3719ECD4" w14:textId="77777777" w:rsidR="00AE2D61" w:rsidRDefault="00AE2D61" w:rsidP="002E2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C5E"/>
    <w:multiLevelType w:val="hybridMultilevel"/>
    <w:tmpl w:val="51BC0B10"/>
    <w:lvl w:ilvl="0" w:tplc="ED7A1E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F0CBF"/>
    <w:multiLevelType w:val="hybridMultilevel"/>
    <w:tmpl w:val="F8101B70"/>
    <w:lvl w:ilvl="0" w:tplc="04CA0CA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064FEA"/>
    <w:multiLevelType w:val="hybridMultilevel"/>
    <w:tmpl w:val="BF28F970"/>
    <w:lvl w:ilvl="0" w:tplc="6FC412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4B1188"/>
    <w:multiLevelType w:val="hybridMultilevel"/>
    <w:tmpl w:val="B1884C08"/>
    <w:lvl w:ilvl="0" w:tplc="4EF8DA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9D4F57"/>
    <w:multiLevelType w:val="hybridMultilevel"/>
    <w:tmpl w:val="34EEE168"/>
    <w:lvl w:ilvl="0" w:tplc="34645A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E84B8A"/>
    <w:multiLevelType w:val="hybridMultilevel"/>
    <w:tmpl w:val="DDDE2F72"/>
    <w:lvl w:ilvl="0" w:tplc="1668EB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4BB"/>
    <w:rsid w:val="00040AE9"/>
    <w:rsid w:val="00040B76"/>
    <w:rsid w:val="000A3433"/>
    <w:rsid w:val="000C09E4"/>
    <w:rsid w:val="000D23EC"/>
    <w:rsid w:val="00106248"/>
    <w:rsid w:val="00137979"/>
    <w:rsid w:val="001B3CC7"/>
    <w:rsid w:val="001C7F50"/>
    <w:rsid w:val="002221C4"/>
    <w:rsid w:val="00241D23"/>
    <w:rsid w:val="00251A39"/>
    <w:rsid w:val="00274204"/>
    <w:rsid w:val="002879E4"/>
    <w:rsid w:val="002A1AA2"/>
    <w:rsid w:val="002D26EE"/>
    <w:rsid w:val="002E2CA6"/>
    <w:rsid w:val="002E30E2"/>
    <w:rsid w:val="00313F9A"/>
    <w:rsid w:val="003C10D5"/>
    <w:rsid w:val="003E06C4"/>
    <w:rsid w:val="00472DEE"/>
    <w:rsid w:val="00474F13"/>
    <w:rsid w:val="00475E7A"/>
    <w:rsid w:val="00486A76"/>
    <w:rsid w:val="004875DE"/>
    <w:rsid w:val="0048799C"/>
    <w:rsid w:val="00493B2A"/>
    <w:rsid w:val="004D12ED"/>
    <w:rsid w:val="005167F5"/>
    <w:rsid w:val="00523651"/>
    <w:rsid w:val="005372E4"/>
    <w:rsid w:val="00560AA0"/>
    <w:rsid w:val="005A78D0"/>
    <w:rsid w:val="005B4284"/>
    <w:rsid w:val="005C311B"/>
    <w:rsid w:val="005E5F5E"/>
    <w:rsid w:val="0061422A"/>
    <w:rsid w:val="0062510D"/>
    <w:rsid w:val="00632969"/>
    <w:rsid w:val="00687568"/>
    <w:rsid w:val="00697905"/>
    <w:rsid w:val="006A1E2C"/>
    <w:rsid w:val="006A2E56"/>
    <w:rsid w:val="006C7F68"/>
    <w:rsid w:val="006D21F7"/>
    <w:rsid w:val="006F483F"/>
    <w:rsid w:val="00700F50"/>
    <w:rsid w:val="007510C7"/>
    <w:rsid w:val="00782E37"/>
    <w:rsid w:val="0079296A"/>
    <w:rsid w:val="00792CE5"/>
    <w:rsid w:val="007A1557"/>
    <w:rsid w:val="007A5A35"/>
    <w:rsid w:val="007C685A"/>
    <w:rsid w:val="007D01E8"/>
    <w:rsid w:val="007F729C"/>
    <w:rsid w:val="00800AF2"/>
    <w:rsid w:val="008171CA"/>
    <w:rsid w:val="0084440B"/>
    <w:rsid w:val="008606CD"/>
    <w:rsid w:val="008E21C7"/>
    <w:rsid w:val="008E5D52"/>
    <w:rsid w:val="008F2BC4"/>
    <w:rsid w:val="00931D73"/>
    <w:rsid w:val="00961146"/>
    <w:rsid w:val="00981C0C"/>
    <w:rsid w:val="00987944"/>
    <w:rsid w:val="009E3EF0"/>
    <w:rsid w:val="009F34B9"/>
    <w:rsid w:val="00A11C14"/>
    <w:rsid w:val="00A3270C"/>
    <w:rsid w:val="00A54D85"/>
    <w:rsid w:val="00A70B1B"/>
    <w:rsid w:val="00A92774"/>
    <w:rsid w:val="00AA1F46"/>
    <w:rsid w:val="00AA659D"/>
    <w:rsid w:val="00AA7F8C"/>
    <w:rsid w:val="00AC77F4"/>
    <w:rsid w:val="00AE2D61"/>
    <w:rsid w:val="00AF24BB"/>
    <w:rsid w:val="00B417FA"/>
    <w:rsid w:val="00B765AE"/>
    <w:rsid w:val="00BA08EA"/>
    <w:rsid w:val="00BA1141"/>
    <w:rsid w:val="00BB0BCF"/>
    <w:rsid w:val="00BD0246"/>
    <w:rsid w:val="00BE57C4"/>
    <w:rsid w:val="00BF6AB5"/>
    <w:rsid w:val="00C25056"/>
    <w:rsid w:val="00C368EF"/>
    <w:rsid w:val="00C64084"/>
    <w:rsid w:val="00CC6F75"/>
    <w:rsid w:val="00CE5303"/>
    <w:rsid w:val="00D2005F"/>
    <w:rsid w:val="00D41ADA"/>
    <w:rsid w:val="00D57DCB"/>
    <w:rsid w:val="00D63EE7"/>
    <w:rsid w:val="00D65059"/>
    <w:rsid w:val="00D92260"/>
    <w:rsid w:val="00D977ED"/>
    <w:rsid w:val="00DD2C8E"/>
    <w:rsid w:val="00DD3319"/>
    <w:rsid w:val="00E1413B"/>
    <w:rsid w:val="00E156F8"/>
    <w:rsid w:val="00E82B94"/>
    <w:rsid w:val="00EC3205"/>
    <w:rsid w:val="00EC6423"/>
    <w:rsid w:val="00F0021F"/>
    <w:rsid w:val="00F335B4"/>
    <w:rsid w:val="00F35F42"/>
    <w:rsid w:val="00F552CD"/>
    <w:rsid w:val="00F65563"/>
    <w:rsid w:val="00F70F1E"/>
    <w:rsid w:val="00F94E43"/>
    <w:rsid w:val="00FD3EBF"/>
    <w:rsid w:val="00FD5335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872F5D0"/>
  <w15:docId w15:val="{9B0C02E1-D635-4BC7-811D-C4A70455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仿宋" w:eastAsia="华文仿宋" w:hAnsi="仿宋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CA6"/>
    <w:rPr>
      <w:sz w:val="18"/>
      <w:szCs w:val="18"/>
    </w:rPr>
  </w:style>
  <w:style w:type="paragraph" w:styleId="a7">
    <w:name w:val="List Paragraph"/>
    <w:basedOn w:val="a"/>
    <w:uiPriority w:val="34"/>
    <w:qFormat/>
    <w:rsid w:val="007D01E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6505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72DE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72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1580692</TotalTime>
  <Pages>7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柠碑</cp:lastModifiedBy>
  <cp:revision>35</cp:revision>
  <dcterms:created xsi:type="dcterms:W3CDTF">2021-09-17T11:50:00Z</dcterms:created>
  <dcterms:modified xsi:type="dcterms:W3CDTF">2021-12-03T12:02:00Z</dcterms:modified>
</cp:coreProperties>
</file>