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684" w14:textId="3D35B7C8" w:rsidR="007D01E8" w:rsidRPr="00040AE9" w:rsidRDefault="007D01E8" w:rsidP="002E2CA6">
      <w:pPr>
        <w:jc w:val="center"/>
        <w:rPr>
          <w:rFonts w:ascii="华文仿宋" w:hAnsi="华文仿宋"/>
          <w:b/>
          <w:bCs/>
          <w:sz w:val="24"/>
          <w:szCs w:val="24"/>
        </w:rPr>
      </w:pPr>
    </w:p>
    <w:p w14:paraId="49DC70E8" w14:textId="70B66670" w:rsidR="00BA1141" w:rsidRPr="00040AE9" w:rsidRDefault="004F3C4C">
      <w:pPr>
        <w:widowControl/>
        <w:jc w:val="left"/>
        <w:rPr>
          <w:rFonts w:ascii="华文仿宋" w:hAnsi="华文仿宋"/>
          <w:sz w:val="24"/>
          <w:szCs w:val="24"/>
        </w:rPr>
      </w:pPr>
      <w:r>
        <w:rPr>
          <w:noProof/>
          <w:sz w:val="24"/>
          <w:szCs w:val="24"/>
        </w:rPr>
        <w:pict w14:anchorId="25636214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1" type="#_x0000_t202" style="position:absolute;margin-left:0;margin-top:109.05pt;width:363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" fillcolor="white [3201]" stroked="f" strokeweight=".5pt">
            <v:textbox>
              <w:txbxContent>
                <w:p w14:paraId="2F82AAC8" w14:textId="77777777" w:rsidR="00BA1141" w:rsidRPr="00BA1141" w:rsidRDefault="00BA1141" w:rsidP="00BA1141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BA1141">
                    <w:rPr>
                      <w:rFonts w:hint="eastAsia"/>
                      <w:b/>
                      <w:bCs/>
                      <w:sz w:val="48"/>
                      <w:szCs w:val="48"/>
                    </w:rPr>
                    <w:t>电子设计自动化（</w:t>
                  </w:r>
                  <w:r w:rsidRPr="00BA1141">
                    <w:rPr>
                      <w:b/>
                      <w:bCs/>
                      <w:sz w:val="48"/>
                      <w:szCs w:val="48"/>
                    </w:rPr>
                    <w:t>EDA</w:t>
                  </w:r>
                  <w:r w:rsidRPr="00BA1141">
                    <w:rPr>
                      <w:b/>
                      <w:bCs/>
                      <w:sz w:val="48"/>
                      <w:szCs w:val="48"/>
                    </w:rPr>
                    <w:t>）实验报告</w:t>
                  </w:r>
                </w:p>
                <w:p w14:paraId="7A3BCE81" w14:textId="77777777" w:rsidR="00BA1141" w:rsidRPr="00241D23" w:rsidRDefault="00BA1141" w:rsidP="00BA1141">
                  <w:pPr>
                    <w:rPr>
                      <w:sz w:val="48"/>
                      <w:szCs w:val="4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sz w:val="24"/>
          <w:szCs w:val="24"/>
        </w:rPr>
        <w:pict w14:anchorId="002CFC09">
          <v:shape id="文本框 1" o:spid="_x0000_s2050" type="#_x0000_t202" style="position:absolute;margin-left:0;margin-top:352.8pt;width:318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" fillcolor="white [3201]" stroked="f" strokeweight=".5pt">
            <v:textbox>
              <w:txbxContent>
                <w:p w14:paraId="0DFC3FB1" w14:textId="4AAD3D1B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实验题号</w:t>
                  </w:r>
                  <w:r w:rsidRPr="007D01E8">
                    <w:rPr>
                      <w:sz w:val="24"/>
                      <w:szCs w:val="24"/>
                    </w:rPr>
                    <w:t xml:space="preserve"> :</w:t>
                  </w:r>
                  <w:r w:rsidRPr="007D01E8">
                    <w:rPr>
                      <w:sz w:val="24"/>
                      <w:szCs w:val="24"/>
                    </w:rPr>
                    <w:t>实验</w:t>
                  </w:r>
                  <w:r w:rsidR="00015362">
                    <w:rPr>
                      <w:rFonts w:hint="eastAsia"/>
                      <w:sz w:val="24"/>
                      <w:szCs w:val="24"/>
                    </w:rPr>
                    <w:t>十二</w:t>
                  </w:r>
                </w:p>
                <w:p w14:paraId="21242159" w14:textId="2345EA44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项目名称</w:t>
                  </w:r>
                  <w:r w:rsidRPr="007D01E8">
                    <w:rPr>
                      <w:sz w:val="24"/>
                      <w:szCs w:val="24"/>
                    </w:rPr>
                    <w:t xml:space="preserve"> :</w:t>
                  </w:r>
                  <w:r w:rsidR="006A2E56" w:rsidRPr="007D01E8">
                    <w:rPr>
                      <w:sz w:val="24"/>
                      <w:szCs w:val="24"/>
                    </w:rPr>
                    <w:t xml:space="preserve"> </w:t>
                  </w:r>
                  <w:r w:rsidR="00015362" w:rsidRPr="00015362">
                    <w:rPr>
                      <w:sz w:val="24"/>
                      <w:szCs w:val="24"/>
                    </w:rPr>
                    <w:t xml:space="preserve">SOPC </w:t>
                  </w:r>
                  <w:r w:rsidR="00015362" w:rsidRPr="00015362">
                    <w:rPr>
                      <w:sz w:val="24"/>
                      <w:szCs w:val="24"/>
                    </w:rPr>
                    <w:t>软硬件系统搭建</w:t>
                  </w:r>
                </w:p>
                <w:p w14:paraId="02202814" w14:textId="67A6454D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系班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="00AA659D">
                    <w:rPr>
                      <w:sz w:val="24"/>
                      <w:szCs w:val="24"/>
                    </w:rPr>
                    <w:t>计算机科学与技术</w:t>
                  </w:r>
                  <w:r w:rsidR="00AA659D">
                    <w:rPr>
                      <w:rFonts w:hint="eastAsia"/>
                      <w:sz w:val="24"/>
                      <w:szCs w:val="24"/>
                    </w:rPr>
                    <w:t>非师范班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</w:p>
                <w:p w14:paraId="26AE4B74" w14:textId="114C4497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学号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  <w:r w:rsidR="00AA659D">
                    <w:rPr>
                      <w:sz w:val="24"/>
                      <w:szCs w:val="24"/>
                    </w:rPr>
                    <w:t>1191002005</w:t>
                  </w:r>
                </w:p>
                <w:p w14:paraId="07915FDD" w14:textId="46911642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姓名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  <w:r w:rsidR="00AA659D">
                    <w:rPr>
                      <w:sz w:val="24"/>
                      <w:szCs w:val="24"/>
                    </w:rPr>
                    <w:t>陈馨</w:t>
                  </w:r>
                </w:p>
                <w:p w14:paraId="6F1746AC" w14:textId="40D46280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实验日期</w:t>
                  </w:r>
                  <w:r w:rsidRPr="007D01E8">
                    <w:rPr>
                      <w:sz w:val="24"/>
                      <w:szCs w:val="24"/>
                    </w:rPr>
                    <w:t xml:space="preserve"> : 2021-</w:t>
                  </w:r>
                  <w:r w:rsidR="007F729C">
                    <w:rPr>
                      <w:sz w:val="24"/>
                      <w:szCs w:val="24"/>
                    </w:rPr>
                    <w:t>1</w:t>
                  </w:r>
                  <w:r w:rsidR="0084440B">
                    <w:rPr>
                      <w:sz w:val="24"/>
                      <w:szCs w:val="24"/>
                    </w:rPr>
                    <w:t>1</w:t>
                  </w:r>
                  <w:r w:rsidRPr="007D01E8">
                    <w:rPr>
                      <w:sz w:val="24"/>
                      <w:szCs w:val="24"/>
                    </w:rPr>
                    <w:t>-</w:t>
                  </w:r>
                  <w:r w:rsidR="0084440B">
                    <w:rPr>
                      <w:sz w:val="24"/>
                      <w:szCs w:val="24"/>
                    </w:rPr>
                    <w:t>1</w:t>
                  </w:r>
                  <w:r w:rsidR="00015362">
                    <w:rPr>
                      <w:sz w:val="24"/>
                      <w:szCs w:val="24"/>
                    </w:rPr>
                    <w:t>9</w:t>
                  </w:r>
                </w:p>
                <w:p w14:paraId="47B5505B" w14:textId="69F59B40" w:rsidR="007D01E8" w:rsidRPr="00AA659D" w:rsidRDefault="00BA1141" w:rsidP="000D23EC">
                  <w:pPr>
                    <w:rPr>
                      <w:sz w:val="24"/>
                      <w:szCs w:val="24"/>
                    </w:rPr>
                  </w:pPr>
                  <w:r w:rsidRPr="00AA659D">
                    <w:rPr>
                      <w:sz w:val="24"/>
                      <w:szCs w:val="24"/>
                    </w:rPr>
                    <w:t>指导老师</w:t>
                  </w:r>
                  <w:r w:rsidRPr="00AA659D">
                    <w:rPr>
                      <w:sz w:val="24"/>
                      <w:szCs w:val="24"/>
                    </w:rPr>
                    <w:t xml:space="preserve"> </w:t>
                  </w:r>
                  <w:r w:rsidR="00AA659D">
                    <w:rPr>
                      <w:rFonts w:hint="eastAsia"/>
                      <w:sz w:val="24"/>
                      <w:szCs w:val="24"/>
                    </w:rPr>
                    <w:t>：</w:t>
                  </w:r>
                  <w:r w:rsidRPr="00AA659D">
                    <w:rPr>
                      <w:sz w:val="24"/>
                      <w:szCs w:val="24"/>
                    </w:rPr>
                    <w:t>邱</w:t>
                  </w:r>
                  <w:r w:rsidRPr="00AA659D">
                    <w:rPr>
                      <w:rFonts w:hint="eastAsia"/>
                      <w:sz w:val="24"/>
                      <w:szCs w:val="24"/>
                    </w:rPr>
                    <w:t>德慧</w:t>
                  </w:r>
                </w:p>
              </w:txbxContent>
            </v:textbox>
            <w10:wrap anchorx="margin"/>
          </v:shape>
        </w:pict>
      </w:r>
      <w:r w:rsidR="00BA1141" w:rsidRPr="00040AE9">
        <w:rPr>
          <w:rFonts w:ascii="华文仿宋" w:hAnsi="华文仿宋"/>
          <w:sz w:val="24"/>
          <w:szCs w:val="24"/>
        </w:rPr>
        <w:br w:type="page"/>
      </w:r>
    </w:p>
    <w:p w14:paraId="7C530645" w14:textId="04529A89" w:rsidR="00015362" w:rsidRDefault="00015362" w:rsidP="0079296A">
      <w:pPr>
        <w:rPr>
          <w:rFonts w:ascii="华文仿宋" w:hAnsi="华文仿宋"/>
          <w:sz w:val="24"/>
          <w:szCs w:val="24"/>
        </w:rPr>
      </w:pPr>
      <w:r w:rsidRPr="00015362">
        <w:rPr>
          <w:rFonts w:ascii="华文仿宋" w:hAnsi="华文仿宋"/>
          <w:noProof/>
          <w:sz w:val="24"/>
          <w:szCs w:val="24"/>
        </w:rPr>
        <w:lastRenderedPageBreak/>
        <w:drawing>
          <wp:inline distT="0" distB="0" distL="0" distR="0" wp14:anchorId="6FFF1EDB" wp14:editId="6B914E70">
            <wp:extent cx="5274310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A55C" w14:textId="51A68542" w:rsidR="00274204" w:rsidRPr="00040AE9" w:rsidRDefault="007A1557" w:rsidP="0079296A">
      <w:pPr>
        <w:rPr>
          <w:rFonts w:ascii="华文仿宋" w:hAnsi="华文仿宋"/>
          <w:sz w:val="24"/>
          <w:szCs w:val="24"/>
        </w:rPr>
      </w:pPr>
      <w:r w:rsidRPr="00040AE9">
        <w:rPr>
          <w:rFonts w:ascii="华文仿宋" w:hAnsi="华文仿宋" w:hint="eastAsia"/>
          <w:sz w:val="24"/>
          <w:szCs w:val="24"/>
        </w:rPr>
        <w:t>实验报告</w:t>
      </w:r>
    </w:p>
    <w:p w14:paraId="4AF8C9A2" w14:textId="77777777" w:rsidR="00015362" w:rsidRDefault="00015362" w:rsidP="00A54D85">
      <w:pPr>
        <w:rPr>
          <w:rFonts w:ascii="华文仿宋" w:hAnsi="华文仿宋"/>
          <w:sz w:val="24"/>
          <w:szCs w:val="24"/>
        </w:rPr>
      </w:pPr>
    </w:p>
    <w:p w14:paraId="238A2225" w14:textId="145CCD1F" w:rsidR="00961146" w:rsidRDefault="00A54D85" w:rsidP="00A54D85">
      <w:pPr>
        <w:rPr>
          <w:rFonts w:ascii="华文仿宋" w:hAnsi="华文仿宋"/>
          <w:sz w:val="24"/>
          <w:szCs w:val="24"/>
        </w:rPr>
      </w:pPr>
      <w:r w:rsidRPr="00040AE9">
        <w:rPr>
          <w:rFonts w:ascii="华文仿宋" w:hAnsi="华文仿宋" w:hint="eastAsia"/>
          <w:sz w:val="24"/>
          <w:szCs w:val="24"/>
        </w:rPr>
        <w:t>实验结果</w:t>
      </w:r>
    </w:p>
    <w:p w14:paraId="76C84E7A" w14:textId="48130B10" w:rsidR="009F6CF2" w:rsidRPr="004F3C4C" w:rsidRDefault="004F3C4C" w:rsidP="00A54D85">
      <w:pPr>
        <w:rPr>
          <w:rFonts w:ascii="华文仿宋" w:hAnsi="华文仿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9C4DCA" wp14:editId="528DECFA">
            <wp:extent cx="5274310" cy="3476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F3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CF2" w:rsidRPr="004F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1BED" w14:textId="77777777" w:rsidR="00C35FDD" w:rsidRDefault="00C35FDD" w:rsidP="002E2CA6">
      <w:r>
        <w:separator/>
      </w:r>
    </w:p>
  </w:endnote>
  <w:endnote w:type="continuationSeparator" w:id="0">
    <w:p w14:paraId="074C7524" w14:textId="77777777" w:rsidR="00C35FDD" w:rsidRDefault="00C35FDD" w:rsidP="002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5715" w14:textId="77777777" w:rsidR="00C35FDD" w:rsidRDefault="00C35FDD" w:rsidP="002E2CA6">
      <w:r>
        <w:separator/>
      </w:r>
    </w:p>
  </w:footnote>
  <w:footnote w:type="continuationSeparator" w:id="0">
    <w:p w14:paraId="63B12728" w14:textId="77777777" w:rsidR="00C35FDD" w:rsidRDefault="00C35FDD" w:rsidP="002E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5E"/>
    <w:multiLevelType w:val="hybridMultilevel"/>
    <w:tmpl w:val="51BC0B10"/>
    <w:lvl w:ilvl="0" w:tplc="ED7A1E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F0CBF"/>
    <w:multiLevelType w:val="hybridMultilevel"/>
    <w:tmpl w:val="F8101B70"/>
    <w:lvl w:ilvl="0" w:tplc="04CA0C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064FEA"/>
    <w:multiLevelType w:val="hybridMultilevel"/>
    <w:tmpl w:val="BF28F970"/>
    <w:lvl w:ilvl="0" w:tplc="6FC41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9D4F57"/>
    <w:multiLevelType w:val="hybridMultilevel"/>
    <w:tmpl w:val="34EEE168"/>
    <w:lvl w:ilvl="0" w:tplc="34645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4BB"/>
    <w:rsid w:val="00015362"/>
    <w:rsid w:val="00040AE9"/>
    <w:rsid w:val="00040B76"/>
    <w:rsid w:val="000A3433"/>
    <w:rsid w:val="000C09E4"/>
    <w:rsid w:val="000D23EC"/>
    <w:rsid w:val="00137979"/>
    <w:rsid w:val="001B3CC7"/>
    <w:rsid w:val="001C7F50"/>
    <w:rsid w:val="002221C4"/>
    <w:rsid w:val="00241D23"/>
    <w:rsid w:val="00251A39"/>
    <w:rsid w:val="00274204"/>
    <w:rsid w:val="002879E4"/>
    <w:rsid w:val="002D26EE"/>
    <w:rsid w:val="002E2CA6"/>
    <w:rsid w:val="002E30E2"/>
    <w:rsid w:val="00313F9A"/>
    <w:rsid w:val="003C10D5"/>
    <w:rsid w:val="003E06C4"/>
    <w:rsid w:val="00474F13"/>
    <w:rsid w:val="00475E7A"/>
    <w:rsid w:val="00486A76"/>
    <w:rsid w:val="004875DE"/>
    <w:rsid w:val="0048799C"/>
    <w:rsid w:val="00493B2A"/>
    <w:rsid w:val="004D12ED"/>
    <w:rsid w:val="004F3C4C"/>
    <w:rsid w:val="005167F5"/>
    <w:rsid w:val="00523651"/>
    <w:rsid w:val="005372E4"/>
    <w:rsid w:val="00560AA0"/>
    <w:rsid w:val="005663B4"/>
    <w:rsid w:val="005A78D0"/>
    <w:rsid w:val="005B4284"/>
    <w:rsid w:val="005C311B"/>
    <w:rsid w:val="005E5F5E"/>
    <w:rsid w:val="0061422A"/>
    <w:rsid w:val="0062510D"/>
    <w:rsid w:val="00632969"/>
    <w:rsid w:val="00687568"/>
    <w:rsid w:val="00697905"/>
    <w:rsid w:val="006A2E56"/>
    <w:rsid w:val="006C7F68"/>
    <w:rsid w:val="006D21F7"/>
    <w:rsid w:val="006F483F"/>
    <w:rsid w:val="00700F50"/>
    <w:rsid w:val="007510C7"/>
    <w:rsid w:val="00782E37"/>
    <w:rsid w:val="0079296A"/>
    <w:rsid w:val="00792CE5"/>
    <w:rsid w:val="007A1557"/>
    <w:rsid w:val="007C685A"/>
    <w:rsid w:val="007D01E8"/>
    <w:rsid w:val="007F729C"/>
    <w:rsid w:val="00800AF2"/>
    <w:rsid w:val="008171CA"/>
    <w:rsid w:val="0084440B"/>
    <w:rsid w:val="008606CD"/>
    <w:rsid w:val="008E5D52"/>
    <w:rsid w:val="008F2BC4"/>
    <w:rsid w:val="00931D73"/>
    <w:rsid w:val="00961146"/>
    <w:rsid w:val="00981C0C"/>
    <w:rsid w:val="00987944"/>
    <w:rsid w:val="009E3EF0"/>
    <w:rsid w:val="009F34B9"/>
    <w:rsid w:val="009F6CF2"/>
    <w:rsid w:val="00A11C14"/>
    <w:rsid w:val="00A54D85"/>
    <w:rsid w:val="00A70B1B"/>
    <w:rsid w:val="00A92774"/>
    <w:rsid w:val="00AA1F46"/>
    <w:rsid w:val="00AA659D"/>
    <w:rsid w:val="00AA7F8C"/>
    <w:rsid w:val="00AC77F4"/>
    <w:rsid w:val="00AE2D61"/>
    <w:rsid w:val="00AF24BB"/>
    <w:rsid w:val="00B417FA"/>
    <w:rsid w:val="00B765AE"/>
    <w:rsid w:val="00BA08EA"/>
    <w:rsid w:val="00BA1141"/>
    <w:rsid w:val="00BB0BCF"/>
    <w:rsid w:val="00BD0246"/>
    <w:rsid w:val="00BE57C4"/>
    <w:rsid w:val="00BF6AB5"/>
    <w:rsid w:val="00C35FDD"/>
    <w:rsid w:val="00C368EF"/>
    <w:rsid w:val="00C64084"/>
    <w:rsid w:val="00CC6F75"/>
    <w:rsid w:val="00CE5303"/>
    <w:rsid w:val="00D2005F"/>
    <w:rsid w:val="00D41ADA"/>
    <w:rsid w:val="00D57DCB"/>
    <w:rsid w:val="00D63EE7"/>
    <w:rsid w:val="00D65059"/>
    <w:rsid w:val="00D92260"/>
    <w:rsid w:val="00DD3319"/>
    <w:rsid w:val="00DE6D37"/>
    <w:rsid w:val="00E1413B"/>
    <w:rsid w:val="00E156F8"/>
    <w:rsid w:val="00E82B94"/>
    <w:rsid w:val="00EC3205"/>
    <w:rsid w:val="00EC6423"/>
    <w:rsid w:val="00F0021F"/>
    <w:rsid w:val="00F335B4"/>
    <w:rsid w:val="00F35F42"/>
    <w:rsid w:val="00F552CD"/>
    <w:rsid w:val="00F65563"/>
    <w:rsid w:val="00F94E43"/>
    <w:rsid w:val="00FD3EBF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872F5D0"/>
  <w15:docId w15:val="{E3E40424-9D60-4A67-B8C9-0FF06FD2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华文仿宋" w:hAnsi="仿宋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6"/>
    <w:rPr>
      <w:sz w:val="18"/>
      <w:szCs w:val="18"/>
    </w:rPr>
  </w:style>
  <w:style w:type="paragraph" w:styleId="a7">
    <w:name w:val="List Paragraph"/>
    <w:basedOn w:val="a"/>
    <w:uiPriority w:val="34"/>
    <w:qFormat/>
    <w:rsid w:val="007D01E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65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1580653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柠碑</cp:lastModifiedBy>
  <cp:revision>25</cp:revision>
  <dcterms:created xsi:type="dcterms:W3CDTF">2021-09-17T11:50:00Z</dcterms:created>
  <dcterms:modified xsi:type="dcterms:W3CDTF">2021-11-19T10:40:00Z</dcterms:modified>
</cp:coreProperties>
</file>