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62B6974E" w:rsidR="00BA1141" w:rsidRDefault="00241D23">
      <w:pPr>
        <w:widowControl/>
        <w:jc w:val="left"/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50" wp14:editId="6EF2C9C3">
                <wp:simplePos x="0" y="0"/>
                <wp:positionH relativeFrom="margin">
                  <wp:align>center</wp:align>
                </wp:positionH>
                <wp:positionV relativeFrom="paragraph">
                  <wp:posOffset>1384935</wp:posOffset>
                </wp:positionV>
                <wp:extent cx="4610100" cy="5810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2AAC8" w14:textId="77777777" w:rsidR="00BA1141" w:rsidRPr="00BA1141" w:rsidRDefault="00BA1141" w:rsidP="00BA114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A1141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电子设计自动化（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EDA</w:t>
                            </w:r>
                            <w:r w:rsidRPr="00BA114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）实验报告</w:t>
                            </w:r>
                          </w:p>
                          <w:p w14:paraId="7A3BCE81" w14:textId="77777777" w:rsidR="00BA1141" w:rsidRPr="00241D23" w:rsidRDefault="00BA1141" w:rsidP="00BA114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6F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    <v:textbox>
                  <w:txbxContent>
                    <w:p w14:paraId="2F82AAC8" w14:textId="77777777" w:rsidR="00BA1141" w:rsidRPr="00BA1141" w:rsidRDefault="00BA1141" w:rsidP="00BA114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A1141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电子设计自动化（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EDA</w:t>
                      </w:r>
                      <w:r w:rsidRPr="00BA1141">
                        <w:rPr>
                          <w:b/>
                          <w:bCs/>
                          <w:sz w:val="48"/>
                          <w:szCs w:val="48"/>
                        </w:rPr>
                        <w:t>）实验报告</w:t>
                      </w:r>
                    </w:p>
                    <w:p w14:paraId="7A3BCE81" w14:textId="77777777" w:rsidR="00BA1141" w:rsidRPr="00241D23" w:rsidRDefault="00BA1141" w:rsidP="00BA1141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A491" wp14:editId="1A017C72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4038600" cy="3009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C3FB1" w14:textId="6CFD1AE9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实验题号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实验</w:t>
                            </w:r>
                            <w:r w:rsidR="002475F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四</w:t>
                            </w:r>
                          </w:p>
                          <w:p w14:paraId="21242159" w14:textId="4F448338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项目名称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2475F3">
                              <w:rPr>
                                <w:sz w:val="24"/>
                                <w:szCs w:val="24"/>
                              </w:rPr>
                              <w:t>七段译码器</w:t>
                            </w:r>
                          </w:p>
                          <w:p w14:paraId="02202814" w14:textId="67A6454D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系班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计算机科学与技术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非师范班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AE4B74" w14:textId="114C4497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学号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1191002005</w:t>
                            </w:r>
                          </w:p>
                          <w:p w14:paraId="07915FDD" w14:textId="46911642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姓名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    :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A659D">
                              <w:rPr>
                                <w:sz w:val="24"/>
                                <w:szCs w:val="24"/>
                              </w:rPr>
                              <w:t>陈馨</w:t>
                            </w:r>
                          </w:p>
                          <w:p w14:paraId="6F1746AC" w14:textId="415F2559" w:rsidR="007D01E8" w:rsidRPr="007D01E8" w:rsidRDefault="007D01E8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1E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实验日期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 xml:space="preserve"> : 2021-</w:t>
                            </w:r>
                            <w:r w:rsidR="002475F3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7D01E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2475F3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47B5505B" w14:textId="69F59B40" w:rsidR="007D01E8" w:rsidRPr="00AA659D" w:rsidRDefault="00BA1141" w:rsidP="000D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659D">
                              <w:rPr>
                                <w:sz w:val="24"/>
                                <w:szCs w:val="24"/>
                              </w:rPr>
                              <w:t>指导老师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AA659D">
                              <w:rPr>
                                <w:sz w:val="24"/>
                                <w:szCs w:val="24"/>
                              </w:rPr>
                              <w:t>邱</w:t>
                            </w:r>
                            <w:r w:rsidRPr="00AA659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德慧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A49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    <v:textbox>
                  <w:txbxContent>
                    <w:p w14:paraId="0DFC3FB1" w14:textId="6CFD1AE9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实验题号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Pr="007D01E8">
                        <w:rPr>
                          <w:sz w:val="24"/>
                          <w:szCs w:val="24"/>
                        </w:rPr>
                        <w:t>实验</w:t>
                      </w:r>
                      <w:r w:rsidR="002475F3">
                        <w:rPr>
                          <w:rFonts w:hint="eastAsia"/>
                          <w:sz w:val="24"/>
                          <w:szCs w:val="24"/>
                        </w:rPr>
                        <w:t>四</w:t>
                      </w:r>
                    </w:p>
                    <w:p w14:paraId="21242159" w14:textId="4F448338" w:rsidR="007D01E8" w:rsidRPr="007D01E8" w:rsidRDefault="007D01E8" w:rsidP="000D23EC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项目名称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</w:t>
                      </w:r>
                      <w:r w:rsidR="002475F3">
                        <w:rPr>
                          <w:sz w:val="24"/>
                          <w:szCs w:val="24"/>
                        </w:rPr>
                        <w:t>七段译码器</w:t>
                      </w:r>
                    </w:p>
                    <w:p w14:paraId="02202814" w14:textId="67A6454D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系班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="00AA659D">
                        <w:rPr>
                          <w:sz w:val="24"/>
                          <w:szCs w:val="24"/>
                        </w:rPr>
                        <w:t>计算机科学与技术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非师范班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6AE4B74" w14:textId="114C4497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学号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1191002005</w:t>
                      </w:r>
                    </w:p>
                    <w:p w14:paraId="07915FDD" w14:textId="46911642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姓名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    :</w:t>
                      </w:r>
                      <w:r w:rsidRPr="007D01E8">
                        <w:rPr>
                          <w:sz w:val="24"/>
                          <w:szCs w:val="24"/>
                        </w:rPr>
                        <w:tab/>
                      </w:r>
                      <w:r w:rsidR="00AA659D">
                        <w:rPr>
                          <w:sz w:val="24"/>
                          <w:szCs w:val="24"/>
                        </w:rPr>
                        <w:t>陈馨</w:t>
                      </w:r>
                    </w:p>
                    <w:p w14:paraId="6F1746AC" w14:textId="415F2559" w:rsidR="007D01E8" w:rsidRPr="007D01E8" w:rsidRDefault="007D01E8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7D01E8">
                        <w:rPr>
                          <w:rFonts w:hint="eastAsia"/>
                          <w:sz w:val="24"/>
                          <w:szCs w:val="24"/>
                        </w:rPr>
                        <w:t>实验日期</w:t>
                      </w:r>
                      <w:r w:rsidRPr="007D01E8">
                        <w:rPr>
                          <w:sz w:val="24"/>
                          <w:szCs w:val="24"/>
                        </w:rPr>
                        <w:t xml:space="preserve"> : 2021-</w:t>
                      </w:r>
                      <w:r w:rsidR="002475F3">
                        <w:rPr>
                          <w:sz w:val="24"/>
                          <w:szCs w:val="24"/>
                        </w:rPr>
                        <w:t>10</w:t>
                      </w:r>
                      <w:r w:rsidRPr="007D01E8">
                        <w:rPr>
                          <w:sz w:val="24"/>
                          <w:szCs w:val="24"/>
                        </w:rPr>
                        <w:t>-</w:t>
                      </w:r>
                      <w:r w:rsidR="002475F3">
                        <w:rPr>
                          <w:sz w:val="24"/>
                          <w:szCs w:val="24"/>
                        </w:rPr>
                        <w:t>15</w:t>
                      </w:r>
                    </w:p>
                    <w:p w14:paraId="47B5505B" w14:textId="69F59B40" w:rsidR="007D01E8" w:rsidRPr="00AA659D" w:rsidRDefault="00BA1141" w:rsidP="000D23EC">
                      <w:pPr>
                        <w:rPr>
                          <w:sz w:val="24"/>
                          <w:szCs w:val="24"/>
                        </w:rPr>
                      </w:pPr>
                      <w:r w:rsidRPr="00AA659D">
                        <w:rPr>
                          <w:sz w:val="24"/>
                          <w:szCs w:val="24"/>
                        </w:rPr>
                        <w:t>指导老师</w:t>
                      </w:r>
                      <w:r w:rsidRPr="00AA65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A659D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AA659D">
                        <w:rPr>
                          <w:sz w:val="24"/>
                          <w:szCs w:val="24"/>
                        </w:rPr>
                        <w:t>邱</w:t>
                      </w:r>
                      <w:r w:rsidRPr="00AA659D">
                        <w:rPr>
                          <w:rFonts w:hint="eastAsia"/>
                          <w:sz w:val="24"/>
                          <w:szCs w:val="24"/>
                        </w:rPr>
                        <w:t>德慧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41">
        <w:rPr>
          <w:rFonts w:ascii="华文仿宋" w:hAnsi="华文仿宋"/>
        </w:rPr>
        <w:br w:type="page"/>
      </w:r>
    </w:p>
    <w:p w14:paraId="238EC640" w14:textId="77777777" w:rsidR="002475F3" w:rsidRDefault="002475F3" w:rsidP="002475F3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lastRenderedPageBreak/>
        <w:t>一、实验目的</w:t>
      </w:r>
    </w:p>
    <w:p w14:paraId="700C5AB1" w14:textId="403BE058" w:rsidR="00A15B0D" w:rsidRPr="00A15B0D" w:rsidRDefault="00A15B0D" w:rsidP="00A15B0D">
      <w:pPr>
        <w:ind w:firstLine="420"/>
        <w:rPr>
          <w:rFonts w:ascii="华文仿宋" w:hAnsi="华文仿宋"/>
        </w:rPr>
      </w:pPr>
      <w:r w:rsidRPr="00A15B0D">
        <w:rPr>
          <w:rFonts w:ascii="华文仿宋" w:hAnsi="华文仿宋"/>
        </w:rPr>
        <w:t>1.了解组合逻辑电路设计。</w:t>
      </w:r>
    </w:p>
    <w:p w14:paraId="25003A61" w14:textId="5A158D19" w:rsidR="00A15B0D" w:rsidRPr="00A15B0D" w:rsidRDefault="00A15B0D" w:rsidP="00A15B0D">
      <w:pPr>
        <w:ind w:firstLine="420"/>
        <w:rPr>
          <w:rFonts w:ascii="华文仿宋" w:hAnsi="华文仿宋"/>
        </w:rPr>
      </w:pPr>
      <w:r w:rsidRPr="00A15B0D">
        <w:rPr>
          <w:rFonts w:ascii="华文仿宋" w:hAnsi="华文仿宋"/>
        </w:rPr>
        <w:t>2.制作一个数码管显示的7段译码电路，以备后面的实验调用。</w:t>
      </w:r>
    </w:p>
    <w:p w14:paraId="375851D4" w14:textId="107E587E" w:rsidR="002475F3" w:rsidRDefault="00A15B0D" w:rsidP="00A15B0D">
      <w:pPr>
        <w:ind w:firstLine="420"/>
        <w:rPr>
          <w:rFonts w:ascii="华文仿宋" w:hAnsi="华文仿宋"/>
        </w:rPr>
      </w:pPr>
      <w:r w:rsidRPr="00A15B0D">
        <w:rPr>
          <w:rFonts w:ascii="华文仿宋" w:hAnsi="华文仿宋"/>
        </w:rPr>
        <w:t>3.学习在  QUARTUS II 中使用 Verilog 设计功能模块，并将所生成的功能模 块转换成 QUARTUS II 原理图的符号库，以便在使用原理图时调用该库。</w:t>
      </w:r>
    </w:p>
    <w:p w14:paraId="5247FDEB" w14:textId="77777777" w:rsidR="002475F3" w:rsidRDefault="002475F3" w:rsidP="002475F3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二、实验内容</w:t>
      </w:r>
    </w:p>
    <w:p w14:paraId="4D1C8829" w14:textId="31E22EEB" w:rsidR="00A15B0D" w:rsidRDefault="00A15B0D" w:rsidP="002475F3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  <w:r w:rsidRPr="00A15B0D">
        <w:rPr>
          <w:rFonts w:ascii="华文仿宋" w:hAnsi="华文仿宋" w:hint="eastAsia"/>
        </w:rPr>
        <w:t>用拨码开关产生</w:t>
      </w:r>
      <w:r w:rsidRPr="00A15B0D">
        <w:rPr>
          <w:rFonts w:ascii="华文仿宋" w:hAnsi="华文仿宋"/>
        </w:rPr>
        <w:t xml:space="preserve">  0000~1111，FPGA 器件产生译码电路，把  16 进制数显示在 数码管上。</w:t>
      </w:r>
    </w:p>
    <w:p w14:paraId="21629B29" w14:textId="4E1D1787" w:rsidR="002475F3" w:rsidRDefault="002475F3" w:rsidP="002475F3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三、实验报告</w:t>
      </w:r>
    </w:p>
    <w:p w14:paraId="56F6693F" w14:textId="6C038EF0" w:rsidR="00397386" w:rsidRDefault="002475F3" w:rsidP="002475F3">
      <w:pPr>
        <w:ind w:firstLine="420"/>
        <w:rPr>
          <w:rFonts w:ascii="华文仿宋" w:hAnsi="华文仿宋"/>
        </w:rPr>
      </w:pPr>
      <w:r>
        <w:rPr>
          <w:rFonts w:ascii="华文仿宋" w:hAnsi="华文仿宋" w:hint="eastAsia"/>
        </w:rPr>
        <w:t>1.</w:t>
      </w:r>
      <w:r w:rsidR="00397386">
        <w:rPr>
          <w:rFonts w:ascii="华文仿宋" w:hAnsi="华文仿宋" w:hint="eastAsia"/>
        </w:rPr>
        <w:t>功能仿真</w:t>
      </w:r>
    </w:p>
    <w:p w14:paraId="5EE74929" w14:textId="1E9BB834" w:rsidR="002475F3" w:rsidRDefault="00742DBA" w:rsidP="00397386">
      <w:pPr>
        <w:rPr>
          <w:rFonts w:ascii="华文仿宋" w:hAnsi="华文仿宋"/>
        </w:rPr>
      </w:pPr>
      <w:r>
        <w:rPr>
          <w:rFonts w:ascii="华文仿宋" w:hAnsi="华文仿宋" w:hint="eastAsia"/>
        </w:rPr>
        <w:t>实验代码</w:t>
      </w:r>
    </w:p>
    <w:p w14:paraId="69EE9EDB" w14:textId="7F022BA7" w:rsidR="002475F3" w:rsidRDefault="00A85059" w:rsidP="002475F3">
      <w:pPr>
        <w:rPr>
          <w:rFonts w:ascii="华文仿宋" w:hAnsi="华文仿宋"/>
          <w:b/>
          <w:bCs/>
        </w:rPr>
      </w:pPr>
      <w:r w:rsidRPr="00A85059">
        <w:rPr>
          <w:rFonts w:ascii="华文仿宋" w:hAnsi="华文仿宋"/>
          <w:b/>
          <w:bCs/>
        </w:rPr>
        <w:drawing>
          <wp:inline distT="0" distB="0" distL="0" distR="0" wp14:anchorId="43DAF17E" wp14:editId="729CA8BC">
            <wp:extent cx="2714196" cy="3688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03" cy="36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B383" w14:textId="5F5DD3B6" w:rsidR="00A85059" w:rsidRDefault="00A85059" w:rsidP="002475F3">
      <w:pPr>
        <w:rPr>
          <w:rFonts w:ascii="华文仿宋" w:hAnsi="华文仿宋" w:hint="eastAsia"/>
          <w:b/>
          <w:bCs/>
        </w:rPr>
      </w:pPr>
      <w:r w:rsidRPr="00A85059">
        <w:rPr>
          <w:rFonts w:ascii="华文仿宋" w:hAnsi="华文仿宋"/>
          <w:b/>
          <w:bCs/>
        </w:rPr>
        <w:drawing>
          <wp:inline distT="0" distB="0" distL="0" distR="0" wp14:anchorId="2D8FC5FC" wp14:editId="694FD0EA">
            <wp:extent cx="1462314" cy="8121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48"/>
                    <a:stretch/>
                  </pic:blipFill>
                  <pic:spPr bwMode="auto">
                    <a:xfrm>
                      <a:off x="0" y="0"/>
                      <a:ext cx="1474193" cy="81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2F25" w14:textId="317EC9B8" w:rsidR="00397386" w:rsidRPr="00A47799" w:rsidRDefault="00397386" w:rsidP="002475F3">
      <w:pPr>
        <w:rPr>
          <w:rFonts w:ascii="华文仿宋" w:hAnsi="华文仿宋"/>
        </w:rPr>
      </w:pPr>
      <w:r w:rsidRPr="00397386">
        <w:rPr>
          <w:rFonts w:ascii="华文仿宋" w:hAnsi="华文仿宋" w:hint="eastAsia"/>
        </w:rPr>
        <w:t>仿真波形</w:t>
      </w:r>
    </w:p>
    <w:p w14:paraId="1BD8FE04" w14:textId="544D1027" w:rsidR="00992CC8" w:rsidRDefault="0086530E" w:rsidP="002475F3">
      <w:pPr>
        <w:rPr>
          <w:rFonts w:ascii="华文仿宋" w:hAnsi="华文仿宋"/>
          <w:b/>
          <w:bCs/>
        </w:rPr>
      </w:pPr>
      <w:r w:rsidRPr="0086530E">
        <w:rPr>
          <w:rFonts w:ascii="华文仿宋" w:hAnsi="华文仿宋"/>
          <w:b/>
          <w:bCs/>
        </w:rPr>
        <w:drawing>
          <wp:inline distT="0" distB="0" distL="0" distR="0" wp14:anchorId="2B719963" wp14:editId="4894BB75">
            <wp:extent cx="5274310" cy="1374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2628" w14:textId="77777777" w:rsidR="002475F3" w:rsidRDefault="002475F3" w:rsidP="002475F3">
      <w:pPr>
        <w:rPr>
          <w:rFonts w:ascii="华文仿宋" w:hAnsi="华文仿宋"/>
        </w:rPr>
      </w:pPr>
      <w:r>
        <w:rPr>
          <w:rFonts w:ascii="华文仿宋" w:hAnsi="华文仿宋" w:hint="eastAsia"/>
        </w:rPr>
        <w:tab/>
        <w:t>2、综合测试</w:t>
      </w:r>
    </w:p>
    <w:p w14:paraId="7E3183E6" w14:textId="0599A46E" w:rsidR="002475F3" w:rsidRDefault="002475F3" w:rsidP="002475F3">
      <w:pPr>
        <w:rPr>
          <w:rFonts w:ascii="华文仿宋" w:hAnsi="华文仿宋"/>
        </w:rPr>
      </w:pPr>
      <w:r>
        <w:rPr>
          <w:rFonts w:ascii="华文仿宋" w:hAnsi="华文仿宋" w:hint="eastAsia"/>
        </w:rPr>
        <w:lastRenderedPageBreak/>
        <w:t>RTL级电路</w:t>
      </w:r>
    </w:p>
    <w:p w14:paraId="7245B6FF" w14:textId="0EE440F6" w:rsidR="00A47799" w:rsidRDefault="0086530E" w:rsidP="002475F3">
      <w:pPr>
        <w:rPr>
          <w:rFonts w:ascii="华文仿宋" w:hAnsi="华文仿宋"/>
        </w:rPr>
      </w:pPr>
      <w:r w:rsidRPr="0086530E">
        <w:rPr>
          <w:rFonts w:ascii="华文仿宋" w:hAnsi="华文仿宋"/>
          <w:noProof/>
        </w:rPr>
        <w:drawing>
          <wp:inline distT="0" distB="0" distL="0" distR="0" wp14:anchorId="073333FC" wp14:editId="5C42EF54">
            <wp:extent cx="4655820" cy="6027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C3D8" w14:textId="53B89DE3" w:rsidR="002475F3" w:rsidRDefault="002475F3" w:rsidP="002475F3">
      <w:pPr>
        <w:rPr>
          <w:rFonts w:ascii="华文仿宋" w:hAnsi="华文仿宋"/>
        </w:rPr>
      </w:pPr>
      <w:r>
        <w:rPr>
          <w:rFonts w:ascii="华文仿宋" w:hAnsi="华文仿宋" w:hint="eastAsia"/>
        </w:rPr>
        <w:t>门级电路</w:t>
      </w:r>
    </w:p>
    <w:p w14:paraId="6C8DFD2E" w14:textId="15018538" w:rsidR="0086530E" w:rsidRDefault="0086530E" w:rsidP="002475F3">
      <w:pPr>
        <w:rPr>
          <w:rFonts w:ascii="华文仿宋" w:hAnsi="华文仿宋" w:hint="eastAsia"/>
        </w:rPr>
      </w:pPr>
      <w:r w:rsidRPr="0086530E">
        <w:rPr>
          <w:rFonts w:ascii="华文仿宋" w:hAnsi="华文仿宋" w:hint="eastAsia"/>
          <w:noProof/>
        </w:rPr>
        <w:lastRenderedPageBreak/>
        <w:drawing>
          <wp:inline distT="0" distB="0" distL="0" distR="0" wp14:anchorId="250102E8" wp14:editId="05D6A866">
            <wp:extent cx="5274310" cy="7703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0472" w14:textId="77777777" w:rsidR="002475F3" w:rsidRDefault="002475F3" w:rsidP="002475F3">
      <w:pPr>
        <w:rPr>
          <w:rFonts w:ascii="华文仿宋" w:hAnsi="华文仿宋"/>
        </w:rPr>
      </w:pPr>
      <w:r>
        <w:rPr>
          <w:rFonts w:ascii="华文仿宋" w:hAnsi="华文仿宋" w:hint="eastAsia"/>
        </w:rPr>
        <w:tab/>
        <w:t>3.实验结果</w:t>
      </w:r>
    </w:p>
    <w:p w14:paraId="728C31C1" w14:textId="014925DB" w:rsidR="00313F9A" w:rsidRPr="002475F3" w:rsidRDefault="00A8141A" w:rsidP="002475F3">
      <w:pPr>
        <w:rPr>
          <w:rFonts w:ascii="华文仿宋" w:hAnsi="华文仿宋"/>
        </w:rPr>
      </w:pPr>
      <w:r w:rsidRPr="00A8141A">
        <w:rPr>
          <w:rFonts w:ascii="华文仿宋" w:hAnsi="华文仿宋"/>
          <w:noProof/>
        </w:rPr>
        <w:lastRenderedPageBreak/>
        <w:drawing>
          <wp:inline distT="0" distB="0" distL="0" distR="0" wp14:anchorId="185A83D6" wp14:editId="6D198EAF">
            <wp:extent cx="5274310" cy="39579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F9A" w:rsidRPr="0024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2859" w14:textId="77777777" w:rsidR="00B97190" w:rsidRDefault="00B97190" w:rsidP="002E2CA6">
      <w:r>
        <w:separator/>
      </w:r>
    </w:p>
  </w:endnote>
  <w:endnote w:type="continuationSeparator" w:id="0">
    <w:p w14:paraId="68A5DB00" w14:textId="77777777" w:rsidR="00B97190" w:rsidRDefault="00B97190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9C87" w14:textId="77777777" w:rsidR="00B97190" w:rsidRDefault="00B97190" w:rsidP="002E2CA6">
      <w:r>
        <w:separator/>
      </w:r>
    </w:p>
  </w:footnote>
  <w:footnote w:type="continuationSeparator" w:id="0">
    <w:p w14:paraId="53D36041" w14:textId="77777777" w:rsidR="00B97190" w:rsidRDefault="00B97190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B"/>
    <w:rsid w:val="000A3433"/>
    <w:rsid w:val="000D23EC"/>
    <w:rsid w:val="001C7F50"/>
    <w:rsid w:val="00241D23"/>
    <w:rsid w:val="002475F3"/>
    <w:rsid w:val="002D26EE"/>
    <w:rsid w:val="002E2CA6"/>
    <w:rsid w:val="00313F9A"/>
    <w:rsid w:val="00397386"/>
    <w:rsid w:val="00475E7A"/>
    <w:rsid w:val="00486A76"/>
    <w:rsid w:val="004875DE"/>
    <w:rsid w:val="00493B2A"/>
    <w:rsid w:val="005167F5"/>
    <w:rsid w:val="00523651"/>
    <w:rsid w:val="00563B0D"/>
    <w:rsid w:val="005A78D0"/>
    <w:rsid w:val="005C311B"/>
    <w:rsid w:val="00697905"/>
    <w:rsid w:val="006C7F68"/>
    <w:rsid w:val="006F483F"/>
    <w:rsid w:val="00742DBA"/>
    <w:rsid w:val="007510C7"/>
    <w:rsid w:val="007D01E8"/>
    <w:rsid w:val="00800AF2"/>
    <w:rsid w:val="008606CD"/>
    <w:rsid w:val="0086530E"/>
    <w:rsid w:val="00931D73"/>
    <w:rsid w:val="00992CC8"/>
    <w:rsid w:val="009E3EF0"/>
    <w:rsid w:val="009F34B9"/>
    <w:rsid w:val="00A15B0D"/>
    <w:rsid w:val="00A47799"/>
    <w:rsid w:val="00A8141A"/>
    <w:rsid w:val="00A85059"/>
    <w:rsid w:val="00AA1F46"/>
    <w:rsid w:val="00AA659D"/>
    <w:rsid w:val="00AA7F8C"/>
    <w:rsid w:val="00AF24BB"/>
    <w:rsid w:val="00B417FA"/>
    <w:rsid w:val="00B97190"/>
    <w:rsid w:val="00BA1141"/>
    <w:rsid w:val="00BD0246"/>
    <w:rsid w:val="00C368EF"/>
    <w:rsid w:val="00C64084"/>
    <w:rsid w:val="00D2005F"/>
    <w:rsid w:val="00D65059"/>
    <w:rsid w:val="00E1413B"/>
    <w:rsid w:val="00F44F6C"/>
    <w:rsid w:val="00F552CD"/>
    <w:rsid w:val="00FE2678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F5D0"/>
  <w15:chartTrackingRefBased/>
  <w15:docId w15:val="{20540CF2-C509-484F-BF63-322A0BD5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38</cp:revision>
  <dcterms:created xsi:type="dcterms:W3CDTF">2021-09-17T11:50:00Z</dcterms:created>
  <dcterms:modified xsi:type="dcterms:W3CDTF">2021-10-08T06:41:00Z</dcterms:modified>
</cp:coreProperties>
</file>