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207" w:rsidRDefault="006F4D1C">
      <w:r>
        <w:rPr>
          <w:noProof/>
        </w:rPr>
        <w:drawing>
          <wp:inline distT="0" distB="0" distL="0" distR="0" wp14:anchorId="4A63EE4B" wp14:editId="2651F8C6">
            <wp:extent cx="594360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1C"/>
    <w:rsid w:val="00102C07"/>
    <w:rsid w:val="00570BFF"/>
    <w:rsid w:val="006F4D1C"/>
    <w:rsid w:val="00753317"/>
    <w:rsid w:val="008A29CE"/>
    <w:rsid w:val="00942C10"/>
    <w:rsid w:val="00AF46C7"/>
    <w:rsid w:val="00E2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8E89-A149-4B14-90AB-6ED49773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Hew,Joshua M</dc:creator>
  <cp:keywords/>
  <dc:description/>
  <cp:lastModifiedBy>Hew,Joshua M</cp:lastModifiedBy>
  <cp:revision>1</cp:revision>
  <dcterms:created xsi:type="dcterms:W3CDTF">2018-06-13T03:52:00Z</dcterms:created>
  <dcterms:modified xsi:type="dcterms:W3CDTF">2018-06-13T03:52:00Z</dcterms:modified>
</cp:coreProperties>
</file>