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8E69" w14:textId="6DB985D5" w:rsidR="009527C1" w:rsidRPr="00F85752" w:rsidRDefault="00F8575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  <w:r w:rsidRPr="00F85752">
        <w:rPr>
          <w:b/>
          <w:bCs/>
          <w:sz w:val="36"/>
          <w:szCs w:val="36"/>
          <w:lang w:val="en-US"/>
        </w:rPr>
        <w:t>16 BIT DIVISION</w:t>
      </w:r>
    </w:p>
    <w:p w14:paraId="6C2D2DD7" w14:textId="2E69E083" w:rsidR="00F85752" w:rsidRDefault="00F85752">
      <w:pPr>
        <w:rPr>
          <w:b/>
          <w:bCs/>
          <w:sz w:val="28"/>
          <w:szCs w:val="28"/>
          <w:lang w:val="en-US"/>
        </w:rPr>
      </w:pPr>
      <w:r w:rsidRPr="00F85752">
        <w:rPr>
          <w:b/>
          <w:bCs/>
          <w:sz w:val="28"/>
          <w:szCs w:val="28"/>
          <w:lang w:val="en-US"/>
        </w:rPr>
        <w:t>PROGRAM:</w:t>
      </w:r>
    </w:p>
    <w:p w14:paraId="02A3470A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>LXI B,0000H</w:t>
      </w:r>
    </w:p>
    <w:p w14:paraId="4CE906CD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>LHLD 2000H</w:t>
      </w:r>
    </w:p>
    <w:p w14:paraId="22B6BAD9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>XCHG</w:t>
      </w:r>
    </w:p>
    <w:p w14:paraId="572ACF2D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>LHLD 2003H</w:t>
      </w:r>
    </w:p>
    <w:p w14:paraId="205AE1F8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loop1: MOV </w:t>
      </w:r>
      <w:proofErr w:type="gramStart"/>
      <w:r w:rsidRPr="00F46B35">
        <w:rPr>
          <w:b/>
          <w:bCs/>
          <w:sz w:val="28"/>
          <w:szCs w:val="28"/>
          <w:lang w:val="en-US"/>
        </w:rPr>
        <w:t>A,L</w:t>
      </w:r>
      <w:proofErr w:type="gramEnd"/>
    </w:p>
    <w:p w14:paraId="599B9ACB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SUB E</w:t>
      </w:r>
    </w:p>
    <w:p w14:paraId="418E4453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MOV </w:t>
      </w:r>
      <w:proofErr w:type="gramStart"/>
      <w:r w:rsidRPr="00F46B35">
        <w:rPr>
          <w:b/>
          <w:bCs/>
          <w:sz w:val="28"/>
          <w:szCs w:val="28"/>
          <w:lang w:val="en-US"/>
        </w:rPr>
        <w:t>L,A</w:t>
      </w:r>
      <w:proofErr w:type="gramEnd"/>
    </w:p>
    <w:p w14:paraId="09DFF12F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MOV </w:t>
      </w:r>
      <w:proofErr w:type="gramStart"/>
      <w:r w:rsidRPr="00F46B35">
        <w:rPr>
          <w:b/>
          <w:bCs/>
          <w:sz w:val="28"/>
          <w:szCs w:val="28"/>
          <w:lang w:val="en-US"/>
        </w:rPr>
        <w:t>A,H</w:t>
      </w:r>
      <w:proofErr w:type="gramEnd"/>
    </w:p>
    <w:p w14:paraId="6F34410F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SBB B</w:t>
      </w:r>
    </w:p>
    <w:p w14:paraId="42B0C400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MOV </w:t>
      </w:r>
      <w:proofErr w:type="gramStart"/>
      <w:r w:rsidRPr="00F46B35">
        <w:rPr>
          <w:b/>
          <w:bCs/>
          <w:sz w:val="28"/>
          <w:szCs w:val="28"/>
          <w:lang w:val="en-US"/>
        </w:rPr>
        <w:t>H,A</w:t>
      </w:r>
      <w:proofErr w:type="gramEnd"/>
    </w:p>
    <w:p w14:paraId="125C0F0A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JC loop</w:t>
      </w:r>
    </w:p>
    <w:p w14:paraId="70B9C0B5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INX B</w:t>
      </w:r>
    </w:p>
    <w:p w14:paraId="2122C3EF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 JMP loop1</w:t>
      </w:r>
    </w:p>
    <w:p w14:paraId="4DC37C1E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>loop: DAD D</w:t>
      </w:r>
    </w:p>
    <w:p w14:paraId="5F7D7200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SHLD 2005H</w:t>
      </w:r>
    </w:p>
    <w:p w14:paraId="6A8B4170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MOV </w:t>
      </w:r>
      <w:proofErr w:type="gramStart"/>
      <w:r w:rsidRPr="00F46B35">
        <w:rPr>
          <w:b/>
          <w:bCs/>
          <w:sz w:val="28"/>
          <w:szCs w:val="28"/>
          <w:lang w:val="en-US"/>
        </w:rPr>
        <w:t>L,C</w:t>
      </w:r>
      <w:proofErr w:type="gramEnd"/>
    </w:p>
    <w:p w14:paraId="7B5A64EA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MOV </w:t>
      </w:r>
      <w:proofErr w:type="gramStart"/>
      <w:r w:rsidRPr="00F46B35">
        <w:rPr>
          <w:b/>
          <w:bCs/>
          <w:sz w:val="28"/>
          <w:szCs w:val="28"/>
          <w:lang w:val="en-US"/>
        </w:rPr>
        <w:t>H,B</w:t>
      </w:r>
      <w:proofErr w:type="gramEnd"/>
    </w:p>
    <w:p w14:paraId="55DE4F2E" w14:textId="77777777" w:rsidR="00F46B35" w:rsidRPr="00F46B35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SHLD 2007H</w:t>
      </w:r>
    </w:p>
    <w:p w14:paraId="2ED6D9EF" w14:textId="4C908063" w:rsidR="00F46B35" w:rsidRPr="00F85752" w:rsidRDefault="00F46B35" w:rsidP="00F46B35">
      <w:pPr>
        <w:rPr>
          <w:b/>
          <w:bCs/>
          <w:sz w:val="28"/>
          <w:szCs w:val="28"/>
          <w:lang w:val="en-US"/>
        </w:rPr>
      </w:pPr>
      <w:r w:rsidRPr="00F46B35">
        <w:rPr>
          <w:b/>
          <w:bCs/>
          <w:sz w:val="28"/>
          <w:szCs w:val="28"/>
          <w:lang w:val="en-US"/>
        </w:rPr>
        <w:t xml:space="preserve">      HLT</w:t>
      </w:r>
    </w:p>
    <w:p w14:paraId="406CF692" w14:textId="107750E0" w:rsidR="00F85752" w:rsidRDefault="00F85752">
      <w:pPr>
        <w:rPr>
          <w:b/>
          <w:bCs/>
          <w:sz w:val="28"/>
          <w:szCs w:val="28"/>
          <w:lang w:val="en-US"/>
        </w:rPr>
      </w:pPr>
      <w:r w:rsidRPr="00F85752">
        <w:rPr>
          <w:b/>
          <w:bCs/>
          <w:sz w:val="28"/>
          <w:szCs w:val="28"/>
          <w:lang w:val="en-US"/>
        </w:rPr>
        <w:t>SCREENSHORT:</w:t>
      </w:r>
    </w:p>
    <w:p w14:paraId="4C666017" w14:textId="7D418AB1" w:rsidR="00F46B35" w:rsidRDefault="00F46B35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2572F8" wp14:editId="6A473B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B3EE" w14:textId="77777777" w:rsidR="00F46B35" w:rsidRPr="00F85752" w:rsidRDefault="00F46B35">
      <w:pPr>
        <w:rPr>
          <w:b/>
          <w:bCs/>
          <w:sz w:val="28"/>
          <w:szCs w:val="28"/>
          <w:lang w:val="en-US"/>
        </w:rPr>
      </w:pPr>
    </w:p>
    <w:sectPr w:rsidR="00F46B35" w:rsidRPr="00F8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52"/>
    <w:rsid w:val="009527C1"/>
    <w:rsid w:val="009F78E8"/>
    <w:rsid w:val="00C978B1"/>
    <w:rsid w:val="00F46B35"/>
    <w:rsid w:val="00F8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47E0"/>
  <w15:chartTrackingRefBased/>
  <w15:docId w15:val="{3B1AE514-CEA1-41C8-8658-B1E63061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2023-02-08T14:25:00Z</dcterms:created>
  <dcterms:modified xsi:type="dcterms:W3CDTF">2023-02-08T14:39:00Z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7672c58b-8645-4daa-9c38-6c17f45eefb9</vt:lpwstr>
  </property>
</Properties>
</file>