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DB13" w14:textId="0CED038D" w:rsidR="009527C1" w:rsidRPr="00B67A3F" w:rsidRDefault="00B67A3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</w:t>
      </w:r>
      <w:r w:rsidRPr="00B67A3F">
        <w:rPr>
          <w:b/>
          <w:bCs/>
          <w:sz w:val="36"/>
          <w:szCs w:val="36"/>
          <w:lang w:val="en-US"/>
        </w:rPr>
        <w:t>16 BIT MULTIPLICATION</w:t>
      </w:r>
    </w:p>
    <w:p w14:paraId="4A15C1F3" w14:textId="651DBEE1" w:rsidR="00B67A3F" w:rsidRPr="00B67A3F" w:rsidRDefault="00B67A3F">
      <w:pPr>
        <w:rPr>
          <w:b/>
          <w:bCs/>
          <w:sz w:val="28"/>
          <w:szCs w:val="28"/>
          <w:lang w:val="en-US"/>
        </w:rPr>
      </w:pPr>
      <w:r w:rsidRPr="00B67A3F">
        <w:rPr>
          <w:b/>
          <w:bCs/>
          <w:sz w:val="28"/>
          <w:szCs w:val="28"/>
          <w:lang w:val="en-US"/>
        </w:rPr>
        <w:t>PROGRAM:</w:t>
      </w:r>
    </w:p>
    <w:p w14:paraId="24B46ACE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LHLD 0050H</w:t>
      </w:r>
    </w:p>
    <w:p w14:paraId="38721A15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SPHL</w:t>
      </w:r>
    </w:p>
    <w:p w14:paraId="0C5F68C8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LHLD 0052H</w:t>
      </w:r>
    </w:p>
    <w:p w14:paraId="43436944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XCHG</w:t>
      </w:r>
    </w:p>
    <w:p w14:paraId="0C2A40C7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repeat: DAD SP</w:t>
      </w:r>
    </w:p>
    <w:p w14:paraId="4C03DB6C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JNC skip</w:t>
      </w:r>
    </w:p>
    <w:p w14:paraId="4B05A2DD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INX B</w:t>
      </w:r>
    </w:p>
    <w:p w14:paraId="3245CFF4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skip: DCX D</w:t>
      </w:r>
    </w:p>
    <w:p w14:paraId="3B478B0C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MOV A,E</w:t>
      </w:r>
    </w:p>
    <w:p w14:paraId="42AE292B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ORA D</w:t>
      </w:r>
    </w:p>
    <w:p w14:paraId="2E6E4059" w14:textId="77777777" w:rsidR="00B67A3F" w:rsidRPr="00B67A3F" w:rsidRDefault="00B67A3F" w:rsidP="00B67A3F">
      <w:pPr>
        <w:rPr>
          <w:lang w:val="en-US"/>
        </w:rPr>
      </w:pPr>
      <w:r w:rsidRPr="00B67A3F">
        <w:rPr>
          <w:lang w:val="en-US"/>
        </w:rPr>
        <w:t>JNZ repeat</w:t>
      </w:r>
    </w:p>
    <w:p w14:paraId="41309AA6" w14:textId="2C1EFA32" w:rsidR="00B67A3F" w:rsidRDefault="00B67A3F" w:rsidP="00B67A3F">
      <w:pPr>
        <w:rPr>
          <w:lang w:val="en-US"/>
        </w:rPr>
      </w:pPr>
      <w:r w:rsidRPr="00B67A3F">
        <w:rPr>
          <w:lang w:val="en-US"/>
        </w:rPr>
        <w:t>HLT</w:t>
      </w:r>
    </w:p>
    <w:p w14:paraId="3B711540" w14:textId="7A88D75C" w:rsidR="00B67A3F" w:rsidRPr="00B67A3F" w:rsidRDefault="00B67A3F" w:rsidP="00B67A3F">
      <w:pPr>
        <w:rPr>
          <w:b/>
          <w:bCs/>
          <w:sz w:val="28"/>
          <w:szCs w:val="28"/>
          <w:lang w:val="en-US"/>
        </w:rPr>
      </w:pPr>
      <w:r w:rsidRPr="00B67A3F">
        <w:rPr>
          <w:b/>
          <w:bCs/>
          <w:sz w:val="28"/>
          <w:szCs w:val="28"/>
          <w:lang w:val="en-US"/>
        </w:rPr>
        <w:t>SCREENSHORT:</w:t>
      </w:r>
    </w:p>
    <w:p w14:paraId="6EBAD20A" w14:textId="1CEC73F6" w:rsidR="00B67A3F" w:rsidRPr="00B67A3F" w:rsidRDefault="00B67A3F" w:rsidP="00B67A3F">
      <w:pPr>
        <w:rPr>
          <w:lang w:val="en-US"/>
        </w:rPr>
      </w:pPr>
      <w:r>
        <w:rPr>
          <w:noProof/>
        </w:rPr>
        <w:drawing>
          <wp:inline distT="0" distB="0" distL="0" distR="0" wp14:anchorId="0FC96937" wp14:editId="7CECEC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A3F" w:rsidRPr="00B6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3F"/>
    <w:rsid w:val="009527C1"/>
    <w:rsid w:val="009F78E8"/>
    <w:rsid w:val="00B67A3F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D61C"/>
  <w15:chartTrackingRefBased/>
  <w15:docId w15:val="{355BA91D-DB6D-4642-A186-128FB142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2023-02-08T14:22:00Z</dcterms:created>
  <dcterms:modified xsi:type="dcterms:W3CDTF">2023-02-08T14:25:00Z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5b17d9a7-970e-4cef-b6e0-a503ab432578</vt:lpwstr>
  </property>
</Properties>
</file>