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CE22" w14:textId="072C3223" w:rsidR="003374E3" w:rsidRDefault="0008553C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 xml:space="preserve">                   </w:t>
      </w:r>
      <w:r w:rsidRPr="0008553C">
        <w:rPr>
          <w:b/>
          <w:bCs/>
          <w:noProof/>
          <w:sz w:val="36"/>
          <w:szCs w:val="36"/>
          <w:lang w:val="en-US"/>
        </w:rPr>
        <w:t>2-BIT HALF ADDER WITH NAND GATE</w:t>
      </w:r>
    </w:p>
    <w:p w14:paraId="458C191E" w14:textId="6A7D974F" w:rsidR="0008553C" w:rsidRDefault="0008553C">
      <w:pPr>
        <w:rPr>
          <w:b/>
          <w:bCs/>
          <w:noProof/>
          <w:sz w:val="28"/>
          <w:szCs w:val="28"/>
          <w:lang w:val="en-US"/>
        </w:rPr>
      </w:pPr>
      <w:r w:rsidRPr="0008553C">
        <w:rPr>
          <w:b/>
          <w:bCs/>
          <w:noProof/>
          <w:sz w:val="28"/>
          <w:szCs w:val="28"/>
          <w:lang w:val="en-US"/>
        </w:rPr>
        <w:t>SCREENSHORT:</w:t>
      </w:r>
    </w:p>
    <w:p w14:paraId="6F229BCC" w14:textId="534E807F" w:rsidR="0008553C" w:rsidRPr="0008553C" w:rsidRDefault="0008553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46726" wp14:editId="548DEE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53C" w:rsidRPr="0008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6"/>
    <w:rsid w:val="0008553C"/>
    <w:rsid w:val="003374E3"/>
    <w:rsid w:val="00540346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9961"/>
  <w15:chartTrackingRefBased/>
  <w15:docId w15:val="{0BD0DA32-2801-4991-BE94-7E1305FE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2023-02-08T12:48:00Z</dcterms:created>
  <dcterms:modified xsi:type="dcterms:W3CDTF">2023-02-08T13:05:00Z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8099d259-1bfc-4c9c-9509-0b1b1e33a08e</vt:lpwstr>
  </property>
</Properties>
</file>