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CD73" w14:textId="3B3F048A" w:rsidR="004407BF" w:rsidRPr="007F663F" w:rsidRDefault="007F66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</w:t>
      </w:r>
      <w:r w:rsidRPr="007F663F">
        <w:rPr>
          <w:b/>
          <w:bCs/>
          <w:sz w:val="36"/>
          <w:szCs w:val="36"/>
          <w:lang w:val="en-US"/>
        </w:rPr>
        <w:t>3-BIT FULL ADDER</w:t>
      </w:r>
    </w:p>
    <w:p w14:paraId="1D7D8296" w14:textId="01E6A297" w:rsidR="007F663F" w:rsidRDefault="007F663F">
      <w:pPr>
        <w:rPr>
          <w:b/>
          <w:bCs/>
          <w:sz w:val="32"/>
          <w:szCs w:val="32"/>
          <w:lang w:val="en-US"/>
        </w:rPr>
      </w:pPr>
      <w:r w:rsidRPr="007F663F">
        <w:rPr>
          <w:b/>
          <w:bCs/>
          <w:sz w:val="32"/>
          <w:szCs w:val="32"/>
          <w:lang w:val="en-US"/>
        </w:rPr>
        <w:t>SCREENSHORT:</w:t>
      </w:r>
    </w:p>
    <w:p w14:paraId="07F83813" w14:textId="37E07915" w:rsidR="007F663F" w:rsidRPr="007F663F" w:rsidRDefault="007F663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997C0C" wp14:editId="16DA59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63F" w:rsidRPr="007F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3F"/>
    <w:rsid w:val="004407BF"/>
    <w:rsid w:val="007F663F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C857"/>
  <w15:chartTrackingRefBased/>
  <w15:docId w15:val="{0F98B7AE-21F6-40C2-AB4D-91F2BDAB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2023-02-09T06:06:00Z</dcterms:created>
  <dcterms:modified xsi:type="dcterms:W3CDTF">2023-02-09T06:09:00Z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c599040b-4608-4103-84a6-a83faf02fb0d</vt:lpwstr>
  </property>
</Properties>
</file>