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3867" w14:textId="74914561" w:rsidR="006E6ABE" w:rsidRDefault="009C034B" w:rsidP="006E6ABE">
      <w:r>
        <w:rPr>
          <w:b/>
          <w:bCs/>
          <w:sz w:val="28"/>
          <w:szCs w:val="28"/>
        </w:rPr>
        <w:t xml:space="preserve">                                                 ADDITION</w:t>
      </w:r>
      <w:r w:rsidR="006E6ABE">
        <w:tab/>
      </w:r>
    </w:p>
    <w:p w14:paraId="0920B591" w14:textId="768862BD" w:rsidR="006E6ABE" w:rsidRPr="009C034B" w:rsidRDefault="009C034B" w:rsidP="006E6ABE">
      <w:pPr>
        <w:rPr>
          <w:b/>
          <w:bCs/>
        </w:rPr>
      </w:pPr>
      <w:proofErr w:type="gramStart"/>
      <w:r w:rsidRPr="009C034B">
        <w:rPr>
          <w:b/>
          <w:bCs/>
        </w:rPr>
        <w:t>PROGRAM:-</w:t>
      </w:r>
      <w:proofErr w:type="gramEnd"/>
    </w:p>
    <w:p w14:paraId="001681B6" w14:textId="3F403432" w:rsidR="00352729" w:rsidRDefault="006E6ABE" w:rsidP="006E6ABE">
      <w:r>
        <w:t> </w:t>
      </w:r>
      <w:r w:rsidR="00352729">
        <w:t>LDA 8500</w:t>
      </w:r>
    </w:p>
    <w:p w14:paraId="546C7667" w14:textId="3F20BF0B" w:rsidR="00352729" w:rsidRDefault="00352729" w:rsidP="006E6ABE">
      <w:r>
        <w:t>MOV B,</w:t>
      </w:r>
      <w:r w:rsidR="003D2A1C">
        <w:t xml:space="preserve"> </w:t>
      </w:r>
      <w:r>
        <w:t xml:space="preserve">A </w:t>
      </w:r>
    </w:p>
    <w:p w14:paraId="46E5F59E" w14:textId="77777777" w:rsidR="00352729" w:rsidRDefault="00352729" w:rsidP="006E6ABE">
      <w:r>
        <w:t xml:space="preserve">LDA 8501 </w:t>
      </w:r>
    </w:p>
    <w:p w14:paraId="7C45805D" w14:textId="77777777" w:rsidR="00352729" w:rsidRDefault="00352729" w:rsidP="006E6ABE">
      <w:r>
        <w:t>ADD B</w:t>
      </w:r>
    </w:p>
    <w:p w14:paraId="0E58B0C0" w14:textId="5AD66B8B" w:rsidR="00352729" w:rsidRDefault="00352729" w:rsidP="006E6ABE">
      <w:r>
        <w:t xml:space="preserve">STA 8502 </w:t>
      </w:r>
    </w:p>
    <w:p w14:paraId="6EE895B9" w14:textId="09EED545" w:rsidR="00352729" w:rsidRDefault="00352729" w:rsidP="006E6ABE">
      <w:r>
        <w:t>HALT</w:t>
      </w:r>
    </w:p>
    <w:p w14:paraId="2A785F41" w14:textId="66EB1A60" w:rsidR="009C034B" w:rsidRDefault="009C034B" w:rsidP="006E6ABE"/>
    <w:p w14:paraId="645FC5F1" w14:textId="2824B4E2" w:rsidR="009C034B" w:rsidRDefault="009C034B" w:rsidP="006E6ABE">
      <w:r>
        <w:t>SCREENSHOT:</w:t>
      </w:r>
    </w:p>
    <w:p w14:paraId="233C0145" w14:textId="1BF089E6" w:rsidR="009C034B" w:rsidRDefault="009C034B" w:rsidP="006E6ABE">
      <w:r>
        <w:rPr>
          <w:noProof/>
        </w:rPr>
        <w:drawing>
          <wp:inline distT="0" distB="0" distL="0" distR="0" wp14:anchorId="39B1871F" wp14:editId="3A7EF2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3A47"/>
    <w:multiLevelType w:val="hybridMultilevel"/>
    <w:tmpl w:val="F30A4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9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BE"/>
    <w:rsid w:val="00352729"/>
    <w:rsid w:val="003D2A1C"/>
    <w:rsid w:val="006E6ABE"/>
    <w:rsid w:val="009C034B"/>
    <w:rsid w:val="009F78E8"/>
    <w:rsid w:val="00C978B1"/>
    <w:rsid w:val="00F4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1E41"/>
  <w15:chartTrackingRefBased/>
  <w15:docId w15:val="{287F0DF9-579A-467D-BE8D-96738956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2</cp:revision>
  <dcterms:created xsi:type="dcterms:W3CDTF">2023-02-08T07:32:00Z</dcterms:created>
  <dcterms:modified xsi:type="dcterms:W3CDTF">2023-02-08T08:23:00Z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edd9f971-34eb-45f9-879d-a1001ec5222f</vt:lpwstr>
  </property>
</Properties>
</file>