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9865" w14:textId="0851B099" w:rsidR="00194C65" w:rsidRDefault="008E6D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</w:t>
      </w:r>
      <w:r w:rsidRPr="008E6DEF">
        <w:rPr>
          <w:sz w:val="48"/>
          <w:szCs w:val="48"/>
          <w:lang w:val="en-US"/>
        </w:rPr>
        <w:t>Largest number in an array</w:t>
      </w:r>
    </w:p>
    <w:p w14:paraId="40F09182" w14:textId="30162E0B" w:rsidR="008E6DEF" w:rsidRDefault="008E6DEF">
      <w:pPr>
        <w:rPr>
          <w:sz w:val="44"/>
          <w:szCs w:val="44"/>
          <w:lang w:val="en-US"/>
        </w:rPr>
      </w:pPr>
      <w:r w:rsidRPr="008E6DEF">
        <w:rPr>
          <w:sz w:val="44"/>
          <w:szCs w:val="44"/>
          <w:lang w:val="en-US"/>
        </w:rPr>
        <w:t>Program:</w:t>
      </w:r>
    </w:p>
    <w:p w14:paraId="5DF12A25" w14:textId="3A3DAA03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LXI H,0000H</w:t>
      </w:r>
    </w:p>
    <w:p w14:paraId="6AB00FAD" w14:textId="40689EE1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MOV C,M</w:t>
      </w:r>
    </w:p>
    <w:p w14:paraId="08A3FC14" w14:textId="25BF7EF8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INX H</w:t>
      </w:r>
    </w:p>
    <w:p w14:paraId="3E76AFEF" w14:textId="16EDC742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MOV B,M</w:t>
      </w:r>
    </w:p>
    <w:p w14:paraId="3B01F051" w14:textId="6D8C8BE8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DCR C</w:t>
      </w:r>
    </w:p>
    <w:p w14:paraId="43E03DCA" w14:textId="695E640C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LOOP: INX H</w:t>
      </w:r>
    </w:p>
    <w:p w14:paraId="653120DC" w14:textId="1398814D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   MOV A,M</w:t>
      </w:r>
    </w:p>
    <w:p w14:paraId="5CA51966" w14:textId="63FE25A4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    CMP B</w:t>
      </w:r>
    </w:p>
    <w:p w14:paraId="27F6E04B" w14:textId="7476B78C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    JC SKIP</w:t>
      </w:r>
    </w:p>
    <w:p w14:paraId="096C5FE3" w14:textId="5F69DCF7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     MOV B,A</w:t>
      </w:r>
    </w:p>
    <w:p w14:paraId="7B4EE6A3" w14:textId="41329E88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SKIP: DCR C</w:t>
      </w:r>
    </w:p>
    <w:p w14:paraId="4DF8921C" w14:textId="1D9327D4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JNZ LOOP</w:t>
      </w:r>
    </w:p>
    <w:p w14:paraId="316BAA76" w14:textId="5C7FC491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LXI H,9000H</w:t>
      </w:r>
    </w:p>
    <w:p w14:paraId="2CA4DF85" w14:textId="3B28F08A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MOV M,B</w:t>
      </w:r>
    </w:p>
    <w:p w14:paraId="2CA0C2FD" w14:textId="39FF39EE" w:rsid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HLT</w:t>
      </w:r>
    </w:p>
    <w:p w14:paraId="0F5E340F" w14:textId="202B0031" w:rsidR="008E6DEF" w:rsidRDefault="008E6DEF">
      <w:pPr>
        <w:rPr>
          <w:sz w:val="44"/>
          <w:szCs w:val="44"/>
          <w:lang w:val="en-US"/>
        </w:rPr>
      </w:pPr>
      <w:r w:rsidRPr="008E6DEF">
        <w:rPr>
          <w:sz w:val="44"/>
          <w:szCs w:val="44"/>
          <w:lang w:val="en-US"/>
        </w:rPr>
        <w:t>Screenshot:</w:t>
      </w:r>
    </w:p>
    <w:p w14:paraId="2CB30AFA" w14:textId="35468C4A" w:rsidR="008E6DEF" w:rsidRPr="008E6DEF" w:rsidRDefault="0056380E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EEB458C" wp14:editId="095918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DEF" w:rsidRPr="008E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EF"/>
    <w:rsid w:val="000E6E54"/>
    <w:rsid w:val="00194C65"/>
    <w:rsid w:val="0056380E"/>
    <w:rsid w:val="008E6DEF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0475"/>
  <w15:chartTrackingRefBased/>
  <w15:docId w15:val="{843D69F9-DAEA-4213-B2A0-9A82B335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3</cp:revision>
  <dcterms:created xsi:type="dcterms:W3CDTF">2023-02-08T16:21:00Z</dcterms:created>
  <dcterms:modified xsi:type="dcterms:W3CDTF">2023-02-09T06:26:00Z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a91dfb5d-a361-4184-a57a-88f2d463756b</vt:lpwstr>
  </property>
</Properties>
</file>