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993A" w14:textId="59C8C0A2" w:rsidR="00E87D77" w:rsidRDefault="00034BD3" w:rsidP="00034BD3">
      <w:pPr>
        <w:pStyle w:val="Title"/>
        <w:rPr>
          <w:lang w:val="en-US"/>
        </w:rPr>
      </w:pPr>
      <w:r>
        <w:rPr>
          <w:lang w:val="en-US"/>
        </w:rPr>
        <w:t xml:space="preserve">                      MULTPLICATION</w:t>
      </w:r>
    </w:p>
    <w:p w14:paraId="0592DB13" w14:textId="6EC4FEA9" w:rsidR="00034BD3" w:rsidRPr="00034BD3" w:rsidRDefault="00034BD3" w:rsidP="00034BD3">
      <w:pPr>
        <w:rPr>
          <w:b/>
          <w:bCs/>
          <w:sz w:val="28"/>
          <w:szCs w:val="28"/>
          <w:lang w:val="en-US"/>
        </w:rPr>
      </w:pPr>
      <w:r w:rsidRPr="00034BD3">
        <w:rPr>
          <w:b/>
          <w:bCs/>
          <w:sz w:val="28"/>
          <w:szCs w:val="28"/>
          <w:lang w:val="en-US"/>
        </w:rPr>
        <w:t>PROGRAM:</w:t>
      </w:r>
    </w:p>
    <w:p w14:paraId="65A8E7DC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>LHLD 9000</w:t>
      </w:r>
    </w:p>
    <w:p w14:paraId="1BD3DF01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>MVI A,00</w:t>
      </w:r>
    </w:p>
    <w:p w14:paraId="2A1EFB69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>MVI C,00</w:t>
      </w:r>
    </w:p>
    <w:p w14:paraId="019FC104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>Back: ADC L</w:t>
      </w:r>
    </w:p>
    <w:p w14:paraId="68BC7012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JNC Next</w:t>
      </w:r>
    </w:p>
    <w:p w14:paraId="20245688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INR C</w:t>
      </w:r>
    </w:p>
    <w:p w14:paraId="2D18653E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>Next: DCR H</w:t>
      </w:r>
    </w:p>
    <w:p w14:paraId="1BF0BA17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JNZ Back</w:t>
      </w:r>
    </w:p>
    <w:p w14:paraId="7D1FD187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STA 9002</w:t>
      </w:r>
    </w:p>
    <w:p w14:paraId="48B62BB1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MOV A,C</w:t>
      </w:r>
    </w:p>
    <w:p w14:paraId="0FB704B0" w14:textId="77777777" w:rsidR="00034BD3" w:rsidRP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STA 9003</w:t>
      </w:r>
    </w:p>
    <w:p w14:paraId="166A7CFA" w14:textId="1A2C4A03" w:rsidR="00034BD3" w:rsidRDefault="00034BD3" w:rsidP="00034BD3">
      <w:pPr>
        <w:rPr>
          <w:lang w:val="en-US"/>
        </w:rPr>
      </w:pPr>
      <w:r w:rsidRPr="00034BD3">
        <w:rPr>
          <w:lang w:val="en-US"/>
        </w:rPr>
        <w:t xml:space="preserve">     HLT</w:t>
      </w:r>
    </w:p>
    <w:p w14:paraId="30202497" w14:textId="38A63060" w:rsidR="00034BD3" w:rsidRDefault="00034BD3" w:rsidP="00034BD3">
      <w:pPr>
        <w:rPr>
          <w:b/>
          <w:bCs/>
          <w:sz w:val="28"/>
          <w:szCs w:val="28"/>
          <w:lang w:val="en-US"/>
        </w:rPr>
      </w:pPr>
      <w:r w:rsidRPr="00034BD3">
        <w:rPr>
          <w:b/>
          <w:bCs/>
          <w:sz w:val="28"/>
          <w:szCs w:val="28"/>
          <w:lang w:val="en-US"/>
        </w:rPr>
        <w:t>SCREENSHORT:</w:t>
      </w:r>
    </w:p>
    <w:p w14:paraId="5A9A92CA" w14:textId="1CC494E1" w:rsidR="00034BD3" w:rsidRPr="00034BD3" w:rsidRDefault="00034BD3" w:rsidP="00034BD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8BB4C" wp14:editId="5FF4C6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BD3" w:rsidRPr="0003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3"/>
    <w:rsid w:val="00034BD3"/>
    <w:rsid w:val="009F78E8"/>
    <w:rsid w:val="00C978B1"/>
    <w:rsid w:val="00E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5138"/>
  <w15:chartTrackingRefBased/>
  <w15:docId w15:val="{4DB71B4E-6D7D-4966-B964-5D86BE28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2023-02-08T11:04:00Z</dcterms:created>
  <dcterms:modified xsi:type="dcterms:W3CDTF">2023-02-08T11:06:00Z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e48415e2-4c8e-4ee5-bd7e-32e6bcb4562b</vt:lpwstr>
  </property>
</Properties>
</file>