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CE79" w14:textId="7C52F652" w:rsidR="00D86F9C" w:rsidRPr="00D86F9C" w:rsidRDefault="00D86F9C" w:rsidP="00D86F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40"/>
          <w:szCs w:val="40"/>
          <w:u w:val="single"/>
        </w:rPr>
      </w:pPr>
      <w:r w:rsidRPr="00D86F9C">
        <w:rPr>
          <w:rFonts w:ascii="Segoe UI" w:eastAsia="Times New Roman" w:hAnsi="Segoe UI" w:cs="Segoe UI"/>
          <w:b/>
          <w:bCs/>
          <w:i/>
          <w:iCs/>
          <w:color w:val="24292E"/>
          <w:sz w:val="40"/>
          <w:szCs w:val="40"/>
          <w:u w:val="single"/>
        </w:rPr>
        <w:t>Weather Data</w:t>
      </w:r>
    </w:p>
    <w:p w14:paraId="3E086894" w14:textId="77777777" w:rsidR="00D86F9C" w:rsidRDefault="00D86F9C" w:rsidP="00D86F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2B69A9E" w14:textId="0A4CC403" w:rsidR="00D86F9C" w:rsidRPr="00D86F9C" w:rsidRDefault="00D86F9C" w:rsidP="00D86F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6F9C">
        <w:rPr>
          <w:rFonts w:ascii="Segoe UI" w:eastAsia="Times New Roman" w:hAnsi="Segoe UI" w:cs="Segoe UI"/>
          <w:color w:val="24292E"/>
          <w:sz w:val="24"/>
          <w:szCs w:val="24"/>
        </w:rPr>
        <w:t>Some trends that can be seen given the information found is:</w:t>
      </w:r>
    </w:p>
    <w:p w14:paraId="42569137" w14:textId="77777777" w:rsidR="00D86F9C" w:rsidRPr="00D86F9C" w:rsidRDefault="00D86F9C" w:rsidP="00D86F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6F9C">
        <w:rPr>
          <w:rFonts w:ascii="Segoe UI" w:eastAsia="Times New Roman" w:hAnsi="Segoe UI" w:cs="Segoe UI"/>
          <w:color w:val="24292E"/>
          <w:sz w:val="24"/>
          <w:szCs w:val="24"/>
        </w:rPr>
        <w:t>The most noticeable thing is that you can see the max temp is directly impacted by location (coordinates).</w:t>
      </w:r>
    </w:p>
    <w:p w14:paraId="0E0DC173" w14:textId="77777777" w:rsidR="00D86F9C" w:rsidRPr="00D86F9C" w:rsidRDefault="00D86F9C" w:rsidP="00D86F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86F9C">
        <w:rPr>
          <w:rFonts w:ascii="Segoe UI" w:eastAsia="Times New Roman" w:hAnsi="Segoe UI" w:cs="Segoe UI"/>
          <w:color w:val="24292E"/>
          <w:sz w:val="24"/>
          <w:szCs w:val="24"/>
        </w:rPr>
        <w:t>Also</w:t>
      </w:r>
      <w:proofErr w:type="gramEnd"/>
      <w:r w:rsidRPr="00D86F9C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notice on the temp scatter plot where the equator is located or close to it by seeing where the max temp peaks.</w:t>
      </w:r>
    </w:p>
    <w:p w14:paraId="40C323C8" w14:textId="77777777" w:rsidR="00D86F9C" w:rsidRPr="00D86F9C" w:rsidRDefault="00D86F9C" w:rsidP="00D86F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6F9C">
        <w:rPr>
          <w:rFonts w:ascii="Segoe UI" w:eastAsia="Times New Roman" w:hAnsi="Segoe UI" w:cs="Segoe UI"/>
          <w:color w:val="24292E"/>
          <w:sz w:val="24"/>
          <w:szCs w:val="24"/>
        </w:rPr>
        <w:t>I found interesting that the normal humidity from this list is 60-80%.</w:t>
      </w:r>
    </w:p>
    <w:p w14:paraId="17CB6D6C" w14:textId="77777777" w:rsidR="00D86F9C" w:rsidRDefault="00D86F9C"/>
    <w:sectPr w:rsidR="00D8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67310"/>
    <w:multiLevelType w:val="multilevel"/>
    <w:tmpl w:val="1D74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9C"/>
    <w:rsid w:val="00D8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EC25"/>
  <w15:chartTrackingRefBased/>
  <w15:docId w15:val="{D936958F-E219-4B5C-91CC-CC6D488F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williams</dc:creator>
  <cp:keywords/>
  <dc:description/>
  <cp:lastModifiedBy>chris williams</cp:lastModifiedBy>
  <cp:revision>1</cp:revision>
  <dcterms:created xsi:type="dcterms:W3CDTF">2020-10-21T10:02:00Z</dcterms:created>
  <dcterms:modified xsi:type="dcterms:W3CDTF">2020-10-21T10:03:00Z</dcterms:modified>
</cp:coreProperties>
</file>