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76EF1" w14:textId="6DB03826" w:rsidR="006E3D5B" w:rsidRPr="006E3D5B" w:rsidRDefault="00526DDF" w:rsidP="006E3D5B">
      <w:pPr>
        <w:spacing w:before="100" w:beforeAutospacing="1" w:after="100" w:afterAutospacing="1" w:line="240" w:lineRule="auto"/>
        <w:outlineLvl w:val="0"/>
        <w:rPr>
          <w:rFonts w:eastAsia="Times New Roman" w:cs="Iosevka"/>
          <w:b/>
          <w:bCs/>
          <w:kern w:val="36"/>
          <w:sz w:val="48"/>
          <w:szCs w:val="48"/>
          <w14:ligatures w14:val="none"/>
        </w:rPr>
      </w:pPr>
      <w:r>
        <w:rPr>
          <w:rFonts w:eastAsia="Times New Roman" w:cs="Iosevka"/>
          <w:b/>
          <w:bCs/>
          <w:kern w:val="36"/>
          <w:sz w:val="48"/>
          <w:szCs w:val="48"/>
          <w14:ligatures w14:val="none"/>
        </w:rPr>
        <w:t xml:space="preserve">Notecognito </w:t>
      </w:r>
      <w:r w:rsidR="006E3D5B" w:rsidRPr="006E3D5B">
        <w:rPr>
          <w:rFonts w:eastAsia="Times New Roman" w:cs="Iosevka"/>
          <w:b/>
          <w:bCs/>
          <w:kern w:val="36"/>
          <w:sz w:val="48"/>
          <w:szCs w:val="48"/>
          <w14:ligatures w14:val="none"/>
        </w:rPr>
        <w:t>App Specification Document</w:t>
      </w:r>
    </w:p>
    <w:p w14:paraId="1267E7D9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1"/>
        <w:rPr>
          <w:rFonts w:eastAsia="Times New Roman" w:cs="Iosevka"/>
          <w:b/>
          <w:bCs/>
          <w:kern w:val="0"/>
          <w:sz w:val="36"/>
          <w:szCs w:val="36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36"/>
          <w:szCs w:val="36"/>
          <w14:ligatures w14:val="none"/>
        </w:rPr>
        <w:t>Project Overview</w:t>
      </w:r>
    </w:p>
    <w:p w14:paraId="37363092" w14:textId="2C901AA6" w:rsidR="006E3D5B" w:rsidRDefault="00526DDF" w:rsidP="006E3D5B">
      <w:p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Notecognito</w:t>
      </w:r>
      <w:r w:rsidR="006E3D5B" w:rsidRPr="006E3D5B">
        <w:rPr>
          <w:rFonts w:eastAsia="Times New Roman" w:cs="Iosevka"/>
          <w:kern w:val="0"/>
          <w14:ligatures w14:val="none"/>
        </w:rPr>
        <w:t xml:space="preserve"> is a cross-platform menu bar application that</w:t>
      </w:r>
      <w:r w:rsidR="006E3D5B">
        <w:rPr>
          <w:rFonts w:eastAsia="Times New Roman" w:cs="Iosevka"/>
          <w:kern w:val="0"/>
          <w14:ligatures w14:val="none"/>
        </w:rPr>
        <w:t xml:space="preserve">, when a keybind is pressed, displays a translucent notecard on the screen. The notecards are designed </w:t>
      </w:r>
      <w:r w:rsidR="00380DAC">
        <w:rPr>
          <w:rFonts w:eastAsia="Times New Roman" w:cs="Iosevka"/>
          <w:kern w:val="0"/>
          <w14:ligatures w14:val="none"/>
        </w:rPr>
        <w:t xml:space="preserve">to have a minimal visual footprint, allowing the user to maintain their digital field of view. </w:t>
      </w:r>
      <w:r w:rsidR="006E3D5B">
        <w:rPr>
          <w:rFonts w:eastAsia="Times New Roman" w:cs="Iosevka"/>
          <w:kern w:val="0"/>
          <w14:ligatures w14:val="none"/>
        </w:rPr>
        <w:t xml:space="preserve">The notecards are edited using an </w:t>
      </w:r>
      <w:r>
        <w:rPr>
          <w:rFonts w:eastAsia="Times New Roman" w:cs="Iosevka"/>
          <w:kern w:val="0"/>
          <w14:ligatures w14:val="none"/>
        </w:rPr>
        <w:t>E</w:t>
      </w:r>
      <w:r w:rsidR="006E3D5B">
        <w:rPr>
          <w:rFonts w:eastAsia="Times New Roman" w:cs="Iosevka"/>
          <w:kern w:val="0"/>
          <w14:ligatures w14:val="none"/>
        </w:rPr>
        <w:t>lectron UI with IPC handlers to communicate with the system tray/background daemon.</w:t>
      </w:r>
      <w:r w:rsidR="003D2FD9">
        <w:rPr>
          <w:rFonts w:eastAsia="Times New Roman" w:cs="Iosevka"/>
          <w:kern w:val="0"/>
          <w14:ligatures w14:val="none"/>
        </w:rPr>
        <w:t xml:space="preserve"> The system tray and background daemon are crucial, as no application can be open or visible in the dock while running; </w:t>
      </w:r>
      <w:r w:rsidR="00380DAC">
        <w:rPr>
          <w:rFonts w:eastAsia="Times New Roman" w:cs="Iosevka"/>
          <w:kern w:val="0"/>
          <w14:ligatures w14:val="none"/>
        </w:rPr>
        <w:t>s</w:t>
      </w:r>
      <w:r w:rsidR="00380DAC" w:rsidRPr="00380DAC">
        <w:rPr>
          <w:rFonts w:eastAsia="Times New Roman" w:cs="Iosevka"/>
          <w:kern w:val="0"/>
          <w14:ligatures w14:val="none"/>
        </w:rPr>
        <w:t>ystem tray icons provide a less intrusive user experience</w:t>
      </w:r>
      <w:r w:rsidR="003D2FD9">
        <w:rPr>
          <w:rFonts w:eastAsia="Times New Roman" w:cs="Iosevka"/>
          <w:kern w:val="0"/>
          <w14:ligatures w14:val="none"/>
        </w:rPr>
        <w:t>.</w:t>
      </w:r>
    </w:p>
    <w:p w14:paraId="17F6CC1F" w14:textId="1F6FD8F4" w:rsidR="00DB3522" w:rsidRPr="006E3D5B" w:rsidRDefault="00DB3522" w:rsidP="006E3D5B">
      <w:p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 xml:space="preserve">This app </w:t>
      </w:r>
      <w:r w:rsidR="00380DAC">
        <w:rPr>
          <w:rFonts w:eastAsia="Times New Roman" w:cs="Iosevka"/>
          <w:kern w:val="0"/>
          <w14:ligatures w14:val="none"/>
        </w:rPr>
        <w:t>aim</w:t>
      </w:r>
      <w:r>
        <w:rPr>
          <w:rFonts w:eastAsia="Times New Roman" w:cs="Iosevka"/>
          <w:kern w:val="0"/>
          <w14:ligatures w14:val="none"/>
        </w:rPr>
        <w:t xml:space="preserve">s to </w:t>
      </w:r>
      <w:r w:rsidR="00380DAC">
        <w:rPr>
          <w:rFonts w:eastAsia="Times New Roman" w:cs="Iosevka"/>
          <w:kern w:val="0"/>
          <w14:ligatures w14:val="none"/>
        </w:rPr>
        <w:t>serve</w:t>
      </w:r>
      <w:r>
        <w:rPr>
          <w:rFonts w:eastAsia="Times New Roman" w:cs="Iosevka"/>
          <w:kern w:val="0"/>
          <w14:ligatures w14:val="none"/>
        </w:rPr>
        <w:t xml:space="preserve"> as a rapid retrieval and </w:t>
      </w:r>
      <w:r w:rsidR="00380DAC">
        <w:t>unobtrusive</w:t>
      </w:r>
      <w:r w:rsidR="00380DAC">
        <w:t xml:space="preserve"> </w:t>
      </w:r>
      <w:r>
        <w:rPr>
          <w:rFonts w:eastAsia="Times New Roman" w:cs="Iosevka"/>
          <w:kern w:val="0"/>
          <w14:ligatures w14:val="none"/>
        </w:rPr>
        <w:t xml:space="preserve">prompting system for users who </w:t>
      </w:r>
      <w:r w:rsidR="00380DAC">
        <w:rPr>
          <w:rFonts w:eastAsia="Times New Roman" w:cs="Iosevka"/>
          <w:kern w:val="0"/>
          <w14:ligatures w14:val="none"/>
        </w:rPr>
        <w:t>require</w:t>
      </w:r>
      <w:r>
        <w:rPr>
          <w:rFonts w:eastAsia="Times New Roman" w:cs="Iosevka"/>
          <w:kern w:val="0"/>
          <w14:ligatures w14:val="none"/>
        </w:rPr>
        <w:t xml:space="preserve"> quick, repetitive access to the same information without disrupting thei</w:t>
      </w:r>
      <w:r w:rsidR="00380DAC">
        <w:rPr>
          <w:rFonts w:eastAsia="Times New Roman" w:cs="Iosevka"/>
          <w:kern w:val="0"/>
          <w14:ligatures w14:val="none"/>
        </w:rPr>
        <w:t>r</w:t>
      </w:r>
      <w:r>
        <w:rPr>
          <w:rFonts w:eastAsia="Times New Roman" w:cs="Iosevka"/>
          <w:kern w:val="0"/>
          <w14:ligatures w14:val="none"/>
        </w:rPr>
        <w:t xml:space="preserve"> workflow</w:t>
      </w:r>
      <w:r w:rsidR="00380DAC">
        <w:rPr>
          <w:rFonts w:eastAsia="Times New Roman" w:cs="Iosevka"/>
          <w:kern w:val="0"/>
          <w14:ligatures w14:val="none"/>
        </w:rPr>
        <w:t>. Some use cases could include</w:t>
      </w:r>
      <w:r w:rsidR="00380DAC">
        <w:t xml:space="preserve"> individuals with memory challenges, as well as speakers, </w:t>
      </w:r>
      <w:r w:rsidR="00380DAC">
        <w:t>streamers, or professionals</w:t>
      </w:r>
      <w:r w:rsidR="00380DAC">
        <w:t xml:space="preserve"> who need prompting without disrupting their on-screen presence. </w:t>
      </w:r>
      <w:r>
        <w:rPr>
          <w:rFonts w:eastAsia="Times New Roman" w:cs="Iosevka"/>
          <w:kern w:val="0"/>
          <w14:ligatures w14:val="none"/>
        </w:rPr>
        <w:t xml:space="preserve">Notecognito is not intended for unethical practices, such as cheating, and should not be used for such purposes.  </w:t>
      </w:r>
    </w:p>
    <w:p w14:paraId="34F2287B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1"/>
        <w:rPr>
          <w:rFonts w:eastAsia="Times New Roman" w:cs="Iosevka"/>
          <w:b/>
          <w:bCs/>
          <w:kern w:val="0"/>
          <w:sz w:val="36"/>
          <w:szCs w:val="36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36"/>
          <w:szCs w:val="36"/>
          <w14:ligatures w14:val="none"/>
        </w:rPr>
        <w:t>Core Architecture</w:t>
      </w:r>
    </w:p>
    <w:p w14:paraId="4907CF8C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Shared Core Library</w:t>
      </w:r>
    </w:p>
    <w:p w14:paraId="4BB21808" w14:textId="69F7997E" w:rsidR="006E3D5B" w:rsidRPr="006E3D5B" w:rsidRDefault="006E3D5B" w:rsidP="006E3D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Purpose</w:t>
      </w:r>
      <w:r w:rsidRPr="006E3D5B">
        <w:rPr>
          <w:rFonts w:eastAsia="Times New Roman" w:cs="Iosevka"/>
          <w:kern w:val="0"/>
          <w14:ligatures w14:val="none"/>
        </w:rPr>
        <w:t>: Centralized logic shared across all platforms</w:t>
      </w:r>
    </w:p>
    <w:p w14:paraId="0A50D382" w14:textId="77777777" w:rsidR="006E3D5B" w:rsidRPr="006E3D5B" w:rsidRDefault="006E3D5B" w:rsidP="006E3D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Language</w:t>
      </w:r>
      <w:r w:rsidRPr="006E3D5B">
        <w:rPr>
          <w:rFonts w:eastAsia="Times New Roman" w:cs="Iosevka"/>
          <w:kern w:val="0"/>
          <w14:ligatures w14:val="none"/>
        </w:rPr>
        <w:t>: Rust (for memory safety and FFI compatibility)</w:t>
      </w:r>
    </w:p>
    <w:p w14:paraId="59CEEB95" w14:textId="77777777" w:rsidR="006E3D5B" w:rsidRPr="006E3D5B" w:rsidRDefault="006E3D5B" w:rsidP="006E3D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Responsibilities</w:t>
      </w:r>
      <w:r w:rsidRPr="006E3D5B">
        <w:rPr>
          <w:rFonts w:eastAsia="Times New Roman" w:cs="Iosevka"/>
          <w:kern w:val="0"/>
          <w14:ligatures w14:val="none"/>
        </w:rPr>
        <w:t xml:space="preserve">: </w:t>
      </w:r>
    </w:p>
    <w:p w14:paraId="7230864C" w14:textId="77777777" w:rsidR="006E3D5B" w:rsidRPr="006E3D5B" w:rsidRDefault="006E3D5B" w:rsidP="006E3D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Configuration file management (JSON format)</w:t>
      </w:r>
    </w:p>
    <w:p w14:paraId="4A9D0346" w14:textId="77777777" w:rsidR="006E3D5B" w:rsidRPr="006E3D5B" w:rsidRDefault="006E3D5B" w:rsidP="006E3D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Notecard data structures and validation</w:t>
      </w:r>
    </w:p>
    <w:p w14:paraId="04938367" w14:textId="23139801" w:rsidR="006E3D5B" w:rsidRPr="006E3D5B" w:rsidRDefault="006E3D5B" w:rsidP="006E3D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IPC server for communication with </w:t>
      </w:r>
      <w:r>
        <w:rPr>
          <w:rFonts w:eastAsia="Times New Roman" w:cs="Iosevka"/>
          <w:kern w:val="0"/>
          <w14:ligatures w14:val="none"/>
        </w:rPr>
        <w:t xml:space="preserve">the </w:t>
      </w:r>
      <w:r w:rsidRPr="006E3D5B">
        <w:rPr>
          <w:rFonts w:eastAsia="Times New Roman" w:cs="Iosevka"/>
          <w:kern w:val="0"/>
          <w14:ligatures w14:val="none"/>
        </w:rPr>
        <w:t>configuration UI</w:t>
      </w:r>
    </w:p>
    <w:p w14:paraId="63178EF9" w14:textId="7AA78BE7" w:rsidR="009701C5" w:rsidRPr="00A573BD" w:rsidRDefault="006E3D5B" w:rsidP="00A57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Platform abstraction interface</w:t>
      </w:r>
    </w:p>
    <w:p w14:paraId="11FD9B10" w14:textId="789B7717" w:rsidR="009701C5" w:rsidRPr="009701C5" w:rsidRDefault="009701C5" w:rsidP="00970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Security</w:t>
      </w:r>
    </w:p>
    <w:p w14:paraId="52A97383" w14:textId="5B444E8A" w:rsidR="009701C5" w:rsidRDefault="00A573BD" w:rsidP="009701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Due to the exposed nature of IPC, the core library must be locked down in terms of vulnerabilities created by the data IO</w:t>
      </w:r>
    </w:p>
    <w:p w14:paraId="7F4F6F4C" w14:textId="0EFD1AEB" w:rsidR="009701C5" w:rsidRPr="009701C5" w:rsidRDefault="00A573BD" w:rsidP="009701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Super tightly defined functions</w:t>
      </w:r>
    </w:p>
    <w:p w14:paraId="5E0AB737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Platform-Specific Applications</w:t>
      </w:r>
    </w:p>
    <w:p w14:paraId="5C23A420" w14:textId="77777777" w:rsidR="006E3D5B" w:rsidRPr="006E3D5B" w:rsidRDefault="006E3D5B" w:rsidP="006E3D5B">
      <w:p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Each OS has its own native implementation that:</w:t>
      </w:r>
    </w:p>
    <w:p w14:paraId="5E5C5616" w14:textId="77777777" w:rsidR="006E3D5B" w:rsidRPr="006E3D5B" w:rsidRDefault="006E3D5B" w:rsidP="006E3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lastRenderedPageBreak/>
        <w:t>Lives in the system tray/menu bar (no dock icon)</w:t>
      </w:r>
    </w:p>
    <w:p w14:paraId="175F6A81" w14:textId="77777777" w:rsidR="006E3D5B" w:rsidRPr="006E3D5B" w:rsidRDefault="006E3D5B" w:rsidP="006E3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Monitors keyboard shortcuts</w:t>
      </w:r>
    </w:p>
    <w:p w14:paraId="4285888A" w14:textId="77777777" w:rsidR="006E3D5B" w:rsidRPr="006E3D5B" w:rsidRDefault="006E3D5B" w:rsidP="006E3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Manages translucent overlay windows</w:t>
      </w:r>
    </w:p>
    <w:p w14:paraId="17D40062" w14:textId="77777777" w:rsidR="006E3D5B" w:rsidRPr="006E3D5B" w:rsidRDefault="006E3D5B" w:rsidP="006E3D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Communicates with the shared core</w:t>
      </w:r>
    </w:p>
    <w:p w14:paraId="3B1F78CF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1"/>
        <w:rPr>
          <w:rFonts w:eastAsia="Times New Roman" w:cs="Iosevka"/>
          <w:b/>
          <w:bCs/>
          <w:kern w:val="0"/>
          <w:sz w:val="36"/>
          <w:szCs w:val="36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36"/>
          <w:szCs w:val="36"/>
          <w14:ligatures w14:val="none"/>
        </w:rPr>
        <w:t>Data Structures</w:t>
      </w:r>
    </w:p>
    <w:p w14:paraId="416A626F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Notecard Object</w:t>
      </w:r>
    </w:p>
    <w:p w14:paraId="294F0FDF" w14:textId="77777777" w:rsidR="006E3D5B" w:rsidRPr="006E3D5B" w:rsidRDefault="006E3D5B" w:rsidP="006E3D5B">
      <w:p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Each notecard contains:</w:t>
      </w:r>
    </w:p>
    <w:p w14:paraId="5920A5CB" w14:textId="77777777" w:rsidR="006E3D5B" w:rsidRPr="006E3D5B" w:rsidRDefault="006E3D5B" w:rsidP="006E3D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ID</w:t>
      </w:r>
      <w:r w:rsidRPr="006E3D5B">
        <w:rPr>
          <w:rFonts w:eastAsia="Times New Roman" w:cs="Iosevka"/>
          <w:kern w:val="0"/>
          <w14:ligatures w14:val="none"/>
        </w:rPr>
        <w:t>: Number 1-9 for quick identification</w:t>
      </w:r>
    </w:p>
    <w:p w14:paraId="159D2964" w14:textId="51FB8F9F" w:rsidR="006E3D5B" w:rsidRPr="00606578" w:rsidRDefault="006E3D5B" w:rsidP="00606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Content</w:t>
      </w:r>
      <w:r w:rsidRPr="006E3D5B">
        <w:rPr>
          <w:rFonts w:eastAsia="Times New Roman" w:cs="Iosevka"/>
          <w:kern w:val="0"/>
          <w14:ligatures w14:val="none"/>
        </w:rPr>
        <w:t>: The text to display (supports multi-line)</w:t>
      </w:r>
    </w:p>
    <w:p w14:paraId="1A234AD4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Global Configuration</w:t>
      </w:r>
    </w:p>
    <w:p w14:paraId="20575FCB" w14:textId="77777777" w:rsidR="006E3D5B" w:rsidRPr="006E3D5B" w:rsidRDefault="006E3D5B" w:rsidP="006E3D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Startup behavior</w:t>
      </w:r>
      <w:r w:rsidRPr="006E3D5B">
        <w:rPr>
          <w:rFonts w:eastAsia="Times New Roman" w:cs="Iosevka"/>
          <w:kern w:val="0"/>
          <w14:ligatures w14:val="none"/>
        </w:rPr>
        <w:t>: Launch on system login</w:t>
      </w:r>
    </w:p>
    <w:p w14:paraId="5302AB36" w14:textId="77777777" w:rsidR="006E3D5B" w:rsidRDefault="006E3D5B" w:rsidP="006E3D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Default notecard settings</w:t>
      </w:r>
      <w:r w:rsidRPr="006E3D5B">
        <w:rPr>
          <w:rFonts w:eastAsia="Times New Roman" w:cs="Iosevka"/>
          <w:kern w:val="0"/>
          <w14:ligatures w14:val="none"/>
        </w:rPr>
        <w:t>: Applied to new cards</w:t>
      </w:r>
    </w:p>
    <w:p w14:paraId="1D56C38F" w14:textId="77777777" w:rsidR="00CE3919" w:rsidRPr="006E3D5B" w:rsidRDefault="00CE3919" w:rsidP="00CE3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Display Properties</w:t>
      </w:r>
      <w:r w:rsidRPr="006E3D5B">
        <w:rPr>
          <w:rFonts w:eastAsia="Times New Roman" w:cs="Iosevka"/>
          <w:kern w:val="0"/>
          <w14:ligatures w14:val="none"/>
        </w:rPr>
        <w:t xml:space="preserve">: </w:t>
      </w:r>
    </w:p>
    <w:p w14:paraId="24990790" w14:textId="2F5B1212" w:rsidR="00CE3919" w:rsidRPr="006E3D5B" w:rsidRDefault="00CE3919" w:rsidP="00CE3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Opacity level (0-100)</w:t>
      </w:r>
    </w:p>
    <w:p w14:paraId="1DC3E526" w14:textId="77777777" w:rsidR="00CE3919" w:rsidRPr="006E3D5B" w:rsidRDefault="00CE3919" w:rsidP="00CE3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Position on screen (x, y coordinates)</w:t>
      </w:r>
    </w:p>
    <w:p w14:paraId="7F3AA15E" w14:textId="77777777" w:rsidR="00CE3919" w:rsidRPr="006E3D5B" w:rsidRDefault="00CE3919" w:rsidP="00CE3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Size (width, height)</w:t>
      </w:r>
    </w:p>
    <w:p w14:paraId="074D86B1" w14:textId="4567B3C0" w:rsidR="00CE3919" w:rsidRPr="006E3D5B" w:rsidRDefault="00CE3919" w:rsidP="00CE3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Auto-hide duration</w:t>
      </w:r>
      <w:r w:rsidR="009701C5">
        <w:rPr>
          <w:rFonts w:eastAsia="Times New Roman" w:cs="Iosevka"/>
          <w:kern w:val="0"/>
          <w14:ligatures w14:val="none"/>
        </w:rPr>
        <w:t xml:space="preserve"> in seconds</w:t>
      </w:r>
      <w:r w:rsidRPr="006E3D5B">
        <w:rPr>
          <w:rFonts w:eastAsia="Times New Roman" w:cs="Iosevka"/>
          <w:kern w:val="0"/>
          <w14:ligatures w14:val="none"/>
        </w:rPr>
        <w:t xml:space="preserve"> (0 for manual dismiss</w:t>
      </w:r>
      <w:r w:rsidR="009701C5">
        <w:rPr>
          <w:rFonts w:eastAsia="Times New Roman" w:cs="Iosevka"/>
          <w:kern w:val="0"/>
          <w14:ligatures w14:val="none"/>
        </w:rPr>
        <w:t>, manual dismiss works anyways</w:t>
      </w:r>
      <w:r w:rsidRPr="006E3D5B">
        <w:rPr>
          <w:rFonts w:eastAsia="Times New Roman" w:cs="Iosevka"/>
          <w:kern w:val="0"/>
          <w14:ligatures w14:val="none"/>
        </w:rPr>
        <w:t>)</w:t>
      </w:r>
    </w:p>
    <w:p w14:paraId="6E285BCD" w14:textId="5776773C" w:rsidR="00CE3919" w:rsidRDefault="00CE3919" w:rsidP="00CE3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Font</w:t>
      </w:r>
      <w:r>
        <w:rPr>
          <w:rFonts w:eastAsia="Times New Roman" w:cs="Iosevka"/>
          <w:kern w:val="0"/>
          <w14:ligatures w14:val="none"/>
        </w:rPr>
        <w:t xml:space="preserve"> and Font Size</w:t>
      </w:r>
    </w:p>
    <w:p w14:paraId="6327F2B5" w14:textId="3E233E62" w:rsidR="00CE3919" w:rsidRDefault="00CE3919" w:rsidP="00CE3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Algorithmic Spacing (</w:t>
      </w:r>
      <w:r w:rsidR="007E3ACB">
        <w:t>spacing adjusts based on screen real estate</w:t>
      </w:r>
      <w:r>
        <w:rPr>
          <w:rFonts w:eastAsia="Times New Roman" w:cs="Iosevka"/>
          <w:kern w:val="0"/>
          <w14:ligatures w14:val="none"/>
        </w:rPr>
        <w:t>)</w:t>
      </w:r>
    </w:p>
    <w:p w14:paraId="71482B70" w14:textId="0D668193" w:rsidR="00606578" w:rsidRDefault="00606578" w:rsidP="00606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Hotkey modifier keys</w:t>
      </w:r>
    </w:p>
    <w:p w14:paraId="286F26DD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1"/>
        <w:rPr>
          <w:rFonts w:eastAsia="Times New Roman" w:cs="Iosevka"/>
          <w:b/>
          <w:bCs/>
          <w:kern w:val="0"/>
          <w:sz w:val="36"/>
          <w:szCs w:val="36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36"/>
          <w:szCs w:val="36"/>
          <w14:ligatures w14:val="none"/>
        </w:rPr>
        <w:t>macOS Implementation</w:t>
      </w:r>
    </w:p>
    <w:p w14:paraId="4B32A382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Menu Bar Integration</w:t>
      </w:r>
    </w:p>
    <w:p w14:paraId="70B7870B" w14:textId="1D20AC7D" w:rsidR="006E3D5B" w:rsidRPr="006E3D5B" w:rsidRDefault="006E3D5B" w:rsidP="006E3D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Status Item</w:t>
      </w:r>
      <w:r w:rsidRPr="006E3D5B">
        <w:rPr>
          <w:rFonts w:eastAsia="Times New Roman" w:cs="Iosevka"/>
          <w:kern w:val="0"/>
          <w14:ligatures w14:val="none"/>
        </w:rPr>
        <w:t xml:space="preserve">: Small icon in the menu bar showing </w:t>
      </w:r>
      <w:r>
        <w:rPr>
          <w:rFonts w:eastAsia="Times New Roman" w:cs="Iosevka"/>
          <w:kern w:val="0"/>
          <w14:ligatures w14:val="none"/>
        </w:rPr>
        <w:t xml:space="preserve">the </w:t>
      </w:r>
      <w:r w:rsidRPr="006E3D5B">
        <w:rPr>
          <w:rFonts w:eastAsia="Times New Roman" w:cs="Iosevka"/>
          <w:kern w:val="0"/>
          <w14:ligatures w14:val="none"/>
        </w:rPr>
        <w:t>app is running</w:t>
      </w:r>
    </w:p>
    <w:p w14:paraId="4BC4A283" w14:textId="77777777" w:rsidR="006E3D5B" w:rsidRPr="006E3D5B" w:rsidRDefault="006E3D5B" w:rsidP="006E3D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Menu Structure</w:t>
      </w:r>
      <w:r w:rsidRPr="006E3D5B">
        <w:rPr>
          <w:rFonts w:eastAsia="Times New Roman" w:cs="Iosevka"/>
          <w:kern w:val="0"/>
          <w14:ligatures w14:val="none"/>
        </w:rPr>
        <w:t xml:space="preserve">: </w:t>
      </w:r>
    </w:p>
    <w:p w14:paraId="519B5C9F" w14:textId="163F5AD0" w:rsidR="006E3D5B" w:rsidRPr="006E3D5B" w:rsidRDefault="006E3D5B" w:rsidP="006E3D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Edit Notecards... (opens </w:t>
      </w:r>
      <w:r>
        <w:rPr>
          <w:rFonts w:eastAsia="Times New Roman" w:cs="Iosevka"/>
          <w:kern w:val="0"/>
          <w14:ligatures w14:val="none"/>
        </w:rPr>
        <w:t>electron</w:t>
      </w:r>
      <w:r w:rsidRPr="006E3D5B">
        <w:rPr>
          <w:rFonts w:eastAsia="Times New Roman" w:cs="Iosevka"/>
          <w:kern w:val="0"/>
          <w14:ligatures w14:val="none"/>
        </w:rPr>
        <w:t xml:space="preserve"> </w:t>
      </w:r>
      <w:r>
        <w:rPr>
          <w:rFonts w:eastAsia="Times New Roman" w:cs="Iosevka"/>
          <w:kern w:val="0"/>
          <w14:ligatures w14:val="none"/>
        </w:rPr>
        <w:t>app to edit</w:t>
      </w:r>
      <w:r w:rsidRPr="006E3D5B">
        <w:rPr>
          <w:rFonts w:eastAsia="Times New Roman" w:cs="Iosevka"/>
          <w:kern w:val="0"/>
          <w14:ligatures w14:val="none"/>
        </w:rPr>
        <w:t>)</w:t>
      </w:r>
    </w:p>
    <w:p w14:paraId="503D2238" w14:textId="77777777" w:rsidR="006E3D5B" w:rsidRPr="006E3D5B" w:rsidRDefault="006E3D5B" w:rsidP="006E3D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Show Notecard 1-9 (manual triggers)</w:t>
      </w:r>
    </w:p>
    <w:p w14:paraId="54568BBE" w14:textId="77777777" w:rsidR="006E3D5B" w:rsidRPr="006E3D5B" w:rsidRDefault="006E3D5B" w:rsidP="006E3D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Separator</w:t>
      </w:r>
    </w:p>
    <w:p w14:paraId="173BEA38" w14:textId="77777777" w:rsidR="006E3D5B" w:rsidRPr="006E3D5B" w:rsidRDefault="006E3D5B" w:rsidP="006E3D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Preferences...</w:t>
      </w:r>
    </w:p>
    <w:p w14:paraId="709512EC" w14:textId="77777777" w:rsidR="006E3D5B" w:rsidRPr="006E3D5B" w:rsidRDefault="006E3D5B" w:rsidP="006E3D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Quit</w:t>
      </w:r>
    </w:p>
    <w:p w14:paraId="2203EADC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Window Management</w:t>
      </w:r>
    </w:p>
    <w:p w14:paraId="0B55CED2" w14:textId="14E7BB9A" w:rsidR="006E3D5B" w:rsidRPr="006E3D5B" w:rsidRDefault="006E3D5B" w:rsidP="006E3D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lastRenderedPageBreak/>
        <w:t>Pre-created Windows</w:t>
      </w:r>
      <w:r w:rsidRPr="006E3D5B">
        <w:rPr>
          <w:rFonts w:eastAsia="Times New Roman" w:cs="Iosevka"/>
          <w:kern w:val="0"/>
          <w14:ligatures w14:val="none"/>
        </w:rPr>
        <w:t xml:space="preserve">: All 9 overlay windows </w:t>
      </w:r>
      <w:r>
        <w:rPr>
          <w:rFonts w:eastAsia="Times New Roman" w:cs="Iosevka"/>
          <w:kern w:val="0"/>
          <w14:ligatures w14:val="none"/>
        </w:rPr>
        <w:t xml:space="preserve">are </w:t>
      </w:r>
      <w:r w:rsidRPr="006E3D5B">
        <w:rPr>
          <w:rFonts w:eastAsia="Times New Roman" w:cs="Iosevka"/>
          <w:kern w:val="0"/>
          <w14:ligatures w14:val="none"/>
        </w:rPr>
        <w:t>created at startup for instant display</w:t>
      </w:r>
    </w:p>
    <w:p w14:paraId="75EBFA0B" w14:textId="77777777" w:rsidR="006E3D5B" w:rsidRPr="006E3D5B" w:rsidRDefault="006E3D5B" w:rsidP="006E3D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Window Properties</w:t>
      </w:r>
      <w:r w:rsidRPr="006E3D5B">
        <w:rPr>
          <w:rFonts w:eastAsia="Times New Roman" w:cs="Iosevka"/>
          <w:kern w:val="0"/>
          <w14:ligatures w14:val="none"/>
        </w:rPr>
        <w:t xml:space="preserve">: </w:t>
      </w:r>
    </w:p>
    <w:p w14:paraId="78E47B31" w14:textId="77777777" w:rsidR="006E3D5B" w:rsidRPr="006E3D5B" w:rsidRDefault="006E3D5B" w:rsidP="006E3D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NSPanel type (not NSWindow) for proper layering</w:t>
      </w:r>
    </w:p>
    <w:p w14:paraId="70570919" w14:textId="77777777" w:rsidR="006E3D5B" w:rsidRPr="006E3D5B" w:rsidRDefault="006E3D5B" w:rsidP="006E3D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Borderless and non-activating</w:t>
      </w:r>
    </w:p>
    <w:p w14:paraId="5604FF7D" w14:textId="77777777" w:rsidR="006E3D5B" w:rsidRPr="006E3D5B" w:rsidRDefault="006E3D5B" w:rsidP="006E3D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Level set to screen saver (above all normal windows)</w:t>
      </w:r>
    </w:p>
    <w:p w14:paraId="18CA3E8C" w14:textId="46EB50FC" w:rsidR="006E3D5B" w:rsidRPr="006E3D5B" w:rsidRDefault="006E3D5B" w:rsidP="006E3D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When the user clicks, the card disappears</w:t>
      </w:r>
    </w:p>
    <w:p w14:paraId="21CE3610" w14:textId="53A0CF63" w:rsidR="006E3D5B" w:rsidRPr="006E3D5B" w:rsidRDefault="006E3D5B" w:rsidP="006E3D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Displays</w:t>
      </w:r>
      <w:r w:rsidRPr="006E3D5B">
        <w:rPr>
          <w:rFonts w:eastAsia="Times New Roman" w:cs="Iosevka"/>
          <w:kern w:val="0"/>
          <w14:ligatures w14:val="none"/>
        </w:rPr>
        <w:t xml:space="preserve"> </w:t>
      </w:r>
      <w:r>
        <w:rPr>
          <w:rFonts w:eastAsia="Times New Roman" w:cs="Iosevka"/>
          <w:kern w:val="0"/>
          <w14:ligatures w14:val="none"/>
        </w:rPr>
        <w:t>on active space only</w:t>
      </w:r>
    </w:p>
    <w:p w14:paraId="7EFCB5F0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Hotkey System</w:t>
      </w:r>
    </w:p>
    <w:p w14:paraId="3FDCA5E2" w14:textId="3A9C5F8A" w:rsidR="006E3D5B" w:rsidRPr="006E3D5B" w:rsidRDefault="006E3D5B" w:rsidP="006E3D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Uses </w:t>
      </w:r>
      <w:r w:rsidR="0025105F" w:rsidRPr="0025105F">
        <w:rPr>
          <w:rFonts w:eastAsia="Times New Roman" w:cs="Iosevka"/>
          <w:kern w:val="0"/>
          <w14:ligatures w14:val="none"/>
        </w:rPr>
        <w:t>CGEvent.tapCreate</w:t>
      </w:r>
      <w:r w:rsidR="0025105F">
        <w:rPr>
          <w:rFonts w:eastAsia="Times New Roman" w:cs="Iosevka"/>
          <w:kern w:val="0"/>
          <w14:ligatures w14:val="none"/>
        </w:rPr>
        <w:t>, requires accessibility permissions</w:t>
      </w:r>
    </w:p>
    <w:p w14:paraId="0EEEFC66" w14:textId="2A698693" w:rsidR="006E3D5B" w:rsidRPr="006E3D5B" w:rsidRDefault="006E3D5B" w:rsidP="006E3D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Event Consumption</w:t>
      </w:r>
      <w:r w:rsidRPr="006E3D5B">
        <w:rPr>
          <w:rFonts w:eastAsia="Times New Roman" w:cs="Iosevka"/>
          <w:kern w:val="0"/>
          <w14:ligatures w14:val="none"/>
        </w:rPr>
        <w:t xml:space="preserve">: Hotkeys are consumed when matched, not passed to </w:t>
      </w:r>
      <w:r w:rsidR="0025105F">
        <w:rPr>
          <w:rFonts w:eastAsia="Times New Roman" w:cs="Iosevka"/>
          <w:kern w:val="0"/>
          <w14:ligatures w14:val="none"/>
        </w:rPr>
        <w:t xml:space="preserve">the </w:t>
      </w:r>
      <w:r w:rsidRPr="006E3D5B">
        <w:rPr>
          <w:rFonts w:eastAsia="Times New Roman" w:cs="Iosevka"/>
          <w:kern w:val="0"/>
          <w14:ligatures w14:val="none"/>
        </w:rPr>
        <w:t>active app</w:t>
      </w:r>
    </w:p>
    <w:p w14:paraId="01559379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Display Behavior</w:t>
      </w:r>
    </w:p>
    <w:p w14:paraId="71698BB1" w14:textId="77777777" w:rsidR="006E3D5B" w:rsidRPr="006E3D5B" w:rsidRDefault="006E3D5B" w:rsidP="006E3D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Content Rendering</w:t>
      </w:r>
      <w:r w:rsidRPr="006E3D5B">
        <w:rPr>
          <w:rFonts w:eastAsia="Times New Roman" w:cs="Iosevka"/>
          <w:kern w:val="0"/>
          <w14:ligatures w14:val="none"/>
        </w:rPr>
        <w:t xml:space="preserve">: </w:t>
      </w:r>
    </w:p>
    <w:p w14:paraId="7920EF52" w14:textId="38E8A069" w:rsidR="006E3D5B" w:rsidRPr="006E3D5B" w:rsidRDefault="006E3D5B" w:rsidP="006E3D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Background </w:t>
      </w:r>
      <w:r w:rsidR="00380DAC">
        <w:rPr>
          <w:rFonts w:eastAsia="Times New Roman" w:cs="Iosevka"/>
          <w:kern w:val="0"/>
          <w14:ligatures w14:val="none"/>
        </w:rPr>
        <w:t>transparent</w:t>
      </w:r>
    </w:p>
    <w:p w14:paraId="7F8A1DE3" w14:textId="2F0B4657" w:rsidR="006E3D5B" w:rsidRPr="006E3D5B" w:rsidRDefault="006E3D5B" w:rsidP="006E3D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Text </w:t>
      </w:r>
      <w:r w:rsidR="007E3ACB">
        <w:rPr>
          <w:rFonts w:eastAsia="Times New Roman" w:cs="Iosevka"/>
          <w:kern w:val="0"/>
          <w14:ligatures w14:val="none"/>
        </w:rPr>
        <w:t>opacity determined from settings</w:t>
      </w:r>
    </w:p>
    <w:p w14:paraId="70A98C77" w14:textId="77777777" w:rsidR="006E3D5B" w:rsidRPr="006E3D5B" w:rsidRDefault="006E3D5B" w:rsidP="006E3D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System font with configurable size</w:t>
      </w:r>
    </w:p>
    <w:p w14:paraId="337EACF0" w14:textId="77777777" w:rsidR="006E3D5B" w:rsidRPr="006E3D5B" w:rsidRDefault="006E3D5B" w:rsidP="006E3D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Auto-hide Timer</w:t>
      </w:r>
      <w:r w:rsidRPr="006E3D5B">
        <w:rPr>
          <w:rFonts w:eastAsia="Times New Roman" w:cs="Iosevka"/>
          <w:kern w:val="0"/>
          <w14:ligatures w14:val="none"/>
        </w:rPr>
        <w:t>: Dispatched if duration &gt; 0</w:t>
      </w:r>
    </w:p>
    <w:p w14:paraId="1DBD48D5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1"/>
        <w:rPr>
          <w:rFonts w:eastAsia="Times New Roman" w:cs="Iosevka"/>
          <w:b/>
          <w:bCs/>
          <w:kern w:val="0"/>
          <w:sz w:val="36"/>
          <w:szCs w:val="36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36"/>
          <w:szCs w:val="36"/>
          <w14:ligatures w14:val="none"/>
        </w:rPr>
        <w:t>Windows Implementation</w:t>
      </w:r>
    </w:p>
    <w:p w14:paraId="019FDE76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System Tray Integration</w:t>
      </w:r>
    </w:p>
    <w:p w14:paraId="6D26087E" w14:textId="77777777" w:rsidR="006E3D5B" w:rsidRPr="006E3D5B" w:rsidRDefault="006E3D5B" w:rsidP="006E3D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Tray Icon</w:t>
      </w:r>
      <w:r w:rsidRPr="006E3D5B">
        <w:rPr>
          <w:rFonts w:eastAsia="Times New Roman" w:cs="Iosevka"/>
          <w:kern w:val="0"/>
          <w14:ligatures w14:val="none"/>
        </w:rPr>
        <w:t>: Standard Windows notification area icon</w:t>
      </w:r>
    </w:p>
    <w:p w14:paraId="6720A962" w14:textId="77777777" w:rsidR="006E3D5B" w:rsidRPr="006E3D5B" w:rsidRDefault="006E3D5B" w:rsidP="006E3D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Context Menu</w:t>
      </w:r>
      <w:r w:rsidRPr="006E3D5B">
        <w:rPr>
          <w:rFonts w:eastAsia="Times New Roman" w:cs="Iosevka"/>
          <w:kern w:val="0"/>
          <w14:ligatures w14:val="none"/>
        </w:rPr>
        <w:t xml:space="preserve">: </w:t>
      </w:r>
    </w:p>
    <w:p w14:paraId="6B0EF149" w14:textId="77777777" w:rsidR="006E3D5B" w:rsidRPr="006E3D5B" w:rsidRDefault="006E3D5B" w:rsidP="006E3D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Configure Notecards</w:t>
      </w:r>
    </w:p>
    <w:p w14:paraId="374B71CF" w14:textId="77777777" w:rsidR="006E3D5B" w:rsidRPr="006E3D5B" w:rsidRDefault="006E3D5B" w:rsidP="006E3D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Show Notecard 1-9</w:t>
      </w:r>
    </w:p>
    <w:p w14:paraId="6459E871" w14:textId="77777777" w:rsidR="006E3D5B" w:rsidRPr="006E3D5B" w:rsidRDefault="006E3D5B" w:rsidP="006E3D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Separator</w:t>
      </w:r>
    </w:p>
    <w:p w14:paraId="68371383" w14:textId="77777777" w:rsidR="006E3D5B" w:rsidRPr="006E3D5B" w:rsidRDefault="006E3D5B" w:rsidP="006E3D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Settings</w:t>
      </w:r>
    </w:p>
    <w:p w14:paraId="23F467FA" w14:textId="77777777" w:rsidR="006E3D5B" w:rsidRPr="006E3D5B" w:rsidRDefault="006E3D5B" w:rsidP="006E3D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Exit</w:t>
      </w:r>
    </w:p>
    <w:p w14:paraId="72459E0F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Window Creation</w:t>
      </w:r>
    </w:p>
    <w:p w14:paraId="73CDA726" w14:textId="77777777" w:rsidR="006E3D5B" w:rsidRPr="006E3D5B" w:rsidRDefault="006E3D5B" w:rsidP="006E3D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Layered Windows</w:t>
      </w:r>
      <w:r w:rsidRPr="006E3D5B">
        <w:rPr>
          <w:rFonts w:eastAsia="Times New Roman" w:cs="Iosevka"/>
          <w:kern w:val="0"/>
          <w14:ligatures w14:val="none"/>
        </w:rPr>
        <w:t>: Using WS_EX_LAYERED for transparency</w:t>
      </w:r>
    </w:p>
    <w:p w14:paraId="339246D4" w14:textId="77777777" w:rsidR="006E3D5B" w:rsidRPr="006E3D5B" w:rsidRDefault="006E3D5B" w:rsidP="006E3D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Window Flags</w:t>
      </w:r>
      <w:r w:rsidRPr="006E3D5B">
        <w:rPr>
          <w:rFonts w:eastAsia="Times New Roman" w:cs="Iosevka"/>
          <w:kern w:val="0"/>
          <w14:ligatures w14:val="none"/>
        </w:rPr>
        <w:t xml:space="preserve">: </w:t>
      </w:r>
    </w:p>
    <w:p w14:paraId="0DB40DC2" w14:textId="77777777" w:rsidR="006E3D5B" w:rsidRPr="006E3D5B" w:rsidRDefault="006E3D5B" w:rsidP="006E3D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WS_EX_TRANSPARENT (click-through)</w:t>
      </w:r>
    </w:p>
    <w:p w14:paraId="4F807DAE" w14:textId="77777777" w:rsidR="006E3D5B" w:rsidRPr="006E3D5B" w:rsidRDefault="006E3D5B" w:rsidP="006E3D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WS_EX_TOPMOST (always on top)</w:t>
      </w:r>
    </w:p>
    <w:p w14:paraId="0F624A84" w14:textId="77777777" w:rsidR="006E3D5B" w:rsidRPr="006E3D5B" w:rsidRDefault="006E3D5B" w:rsidP="006E3D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WS_EX_TOOLWINDOW (hidden from taskbar)</w:t>
      </w:r>
    </w:p>
    <w:p w14:paraId="48D1564F" w14:textId="77777777" w:rsidR="006E3D5B" w:rsidRPr="006E3D5B" w:rsidRDefault="006E3D5B" w:rsidP="006E3D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lastRenderedPageBreak/>
        <w:t>WS_EX_NOACTIVATE (doesn't steal focus)</w:t>
      </w:r>
    </w:p>
    <w:p w14:paraId="21E902EC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Global Hotkeys</w:t>
      </w:r>
    </w:p>
    <w:p w14:paraId="0321D2A2" w14:textId="77777777" w:rsidR="006E3D5B" w:rsidRPr="006E3D5B" w:rsidRDefault="006E3D5B" w:rsidP="006E3D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RegisterHotKey API</w:t>
      </w:r>
      <w:r w:rsidRPr="006E3D5B">
        <w:rPr>
          <w:rFonts w:eastAsia="Times New Roman" w:cs="Iosevka"/>
          <w:kern w:val="0"/>
          <w14:ligatures w14:val="none"/>
        </w:rPr>
        <w:t>: Works without elevation</w:t>
      </w:r>
    </w:p>
    <w:p w14:paraId="439A3B7C" w14:textId="77777777" w:rsidR="006E3D5B" w:rsidRPr="006E3D5B" w:rsidRDefault="006E3D5B" w:rsidP="006E3D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Message Window</w:t>
      </w:r>
      <w:r w:rsidRPr="006E3D5B">
        <w:rPr>
          <w:rFonts w:eastAsia="Times New Roman" w:cs="Iosevka"/>
          <w:kern w:val="0"/>
          <w14:ligatures w14:val="none"/>
        </w:rPr>
        <w:t>: Hidden window to receive WM_HOTKEY messages</w:t>
      </w:r>
    </w:p>
    <w:p w14:paraId="0EE8EB74" w14:textId="77777777" w:rsidR="006E3D5B" w:rsidRPr="006E3D5B" w:rsidRDefault="006E3D5B" w:rsidP="006E3D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Hotkey IDs</w:t>
      </w:r>
      <w:r w:rsidRPr="006E3D5B">
        <w:rPr>
          <w:rFonts w:eastAsia="Times New Roman" w:cs="Iosevka"/>
          <w:kern w:val="0"/>
          <w14:ligatures w14:val="none"/>
        </w:rPr>
        <w:t>: Mapped directly to notecard numbers</w:t>
      </w:r>
    </w:p>
    <w:p w14:paraId="189D7EBC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Rendering</w:t>
      </w:r>
    </w:p>
    <w:p w14:paraId="6D13B19C" w14:textId="77777777" w:rsidR="006E3D5B" w:rsidRPr="006E3D5B" w:rsidRDefault="006E3D5B" w:rsidP="006E3D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GDI Drawing</w:t>
      </w:r>
      <w:r w:rsidRPr="006E3D5B">
        <w:rPr>
          <w:rFonts w:eastAsia="Times New Roman" w:cs="Iosevka"/>
          <w:kern w:val="0"/>
          <w14:ligatures w14:val="none"/>
        </w:rPr>
        <w:t>: Simple and reliable</w:t>
      </w:r>
    </w:p>
    <w:p w14:paraId="27919A2B" w14:textId="77777777" w:rsidR="006E3D5B" w:rsidRPr="006E3D5B" w:rsidRDefault="006E3D5B" w:rsidP="006E3D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Transparency</w:t>
      </w:r>
      <w:r w:rsidRPr="006E3D5B">
        <w:rPr>
          <w:rFonts w:eastAsia="Times New Roman" w:cs="Iosevka"/>
          <w:kern w:val="0"/>
          <w14:ligatures w14:val="none"/>
        </w:rPr>
        <w:t>: SetLayeredWindowAttributes with 5% alpha</w:t>
      </w:r>
    </w:p>
    <w:p w14:paraId="17D43E10" w14:textId="77777777" w:rsidR="006E3D5B" w:rsidRPr="006E3D5B" w:rsidRDefault="006E3D5B" w:rsidP="006E3D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Text Drawing</w:t>
      </w:r>
      <w:r w:rsidRPr="006E3D5B">
        <w:rPr>
          <w:rFonts w:eastAsia="Times New Roman" w:cs="Iosevka"/>
          <w:kern w:val="0"/>
          <w14:ligatures w14:val="none"/>
        </w:rPr>
        <w:t>: DrawText with DT_WORDBREAK for multi-line support</w:t>
      </w:r>
    </w:p>
    <w:p w14:paraId="49A4EA2F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1"/>
        <w:rPr>
          <w:rFonts w:eastAsia="Times New Roman" w:cs="Iosevka"/>
          <w:b/>
          <w:bCs/>
          <w:kern w:val="0"/>
          <w:sz w:val="36"/>
          <w:szCs w:val="36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36"/>
          <w:szCs w:val="36"/>
          <w14:ligatures w14:val="none"/>
        </w:rPr>
        <w:t>Configuration UI</w:t>
      </w:r>
    </w:p>
    <w:p w14:paraId="56B8E3FD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Design Approach</w:t>
      </w:r>
    </w:p>
    <w:p w14:paraId="0E0F55BA" w14:textId="77777777" w:rsidR="006E3D5B" w:rsidRPr="006E3D5B" w:rsidRDefault="006E3D5B" w:rsidP="006E3D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Separate Application</w:t>
      </w:r>
      <w:r w:rsidRPr="006E3D5B">
        <w:rPr>
          <w:rFonts w:eastAsia="Times New Roman" w:cs="Iosevka"/>
          <w:kern w:val="0"/>
          <w14:ligatures w14:val="none"/>
        </w:rPr>
        <w:t>: Launched on-demand, not always running</w:t>
      </w:r>
    </w:p>
    <w:p w14:paraId="7D587ADC" w14:textId="77777777" w:rsidR="006E3D5B" w:rsidRPr="006E3D5B" w:rsidRDefault="006E3D5B" w:rsidP="006E3D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Technology Options</w:t>
      </w:r>
      <w:r w:rsidRPr="006E3D5B">
        <w:rPr>
          <w:rFonts w:eastAsia="Times New Roman" w:cs="Iosevka"/>
          <w:kern w:val="0"/>
          <w14:ligatures w14:val="none"/>
        </w:rPr>
        <w:t xml:space="preserve">: </w:t>
      </w:r>
    </w:p>
    <w:p w14:paraId="466E5643" w14:textId="77777777" w:rsidR="006E3D5B" w:rsidRPr="006E3D5B" w:rsidRDefault="006E3D5B" w:rsidP="006E3D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Electron for cross-platform consistency</w:t>
      </w:r>
    </w:p>
    <w:p w14:paraId="11F02A6D" w14:textId="77777777" w:rsidR="006E3D5B" w:rsidRPr="006E3D5B" w:rsidRDefault="006E3D5B" w:rsidP="006E3D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Native UI for each platform</w:t>
      </w:r>
    </w:p>
    <w:p w14:paraId="45984228" w14:textId="77777777" w:rsidR="006E3D5B" w:rsidRPr="006E3D5B" w:rsidRDefault="006E3D5B" w:rsidP="006E3D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Web UI served locally</w:t>
      </w:r>
    </w:p>
    <w:p w14:paraId="1CFC1BE9" w14:textId="0EC77F68" w:rsidR="00CE3919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Main Interface</w:t>
      </w:r>
    </w:p>
    <w:p w14:paraId="4C370A89" w14:textId="7FE0FCDB" w:rsidR="00CE3919" w:rsidRDefault="00CE3919" w:rsidP="006E3D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Dashboard style left menu</w:t>
      </w:r>
    </w:p>
    <w:p w14:paraId="4ABB13B7" w14:textId="2731B8F2" w:rsidR="00CE3919" w:rsidRDefault="00CE3919" w:rsidP="00CE39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 xml:space="preserve">Separate tabs for cards one through </w:t>
      </w:r>
      <w:r w:rsidR="00526DDF">
        <w:rPr>
          <w:rFonts w:eastAsia="Times New Roman" w:cs="Iosevka"/>
          <w:kern w:val="0"/>
          <w14:ligatures w14:val="none"/>
        </w:rPr>
        <w:t>nine</w:t>
      </w:r>
    </w:p>
    <w:p w14:paraId="38AE8CE8" w14:textId="2DECFAEE" w:rsidR="00CE3919" w:rsidRDefault="00CE3919" w:rsidP="00CE39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Settings Tab</w:t>
      </w:r>
    </w:p>
    <w:p w14:paraId="342FD07B" w14:textId="7AFC3CAF" w:rsidR="00CE3919" w:rsidRPr="00CE3919" w:rsidRDefault="00CE3919" w:rsidP="00CE39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About Tab</w:t>
      </w:r>
    </w:p>
    <w:p w14:paraId="09464CCE" w14:textId="2A14BDE0" w:rsidR="006E3D5B" w:rsidRPr="006E3D5B" w:rsidRDefault="006E3D5B" w:rsidP="006E3D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 xml:space="preserve">Notecard </w:t>
      </w:r>
      <w:r w:rsidR="00CE3919">
        <w:rPr>
          <w:rFonts w:eastAsia="Times New Roman" w:cs="Iosevka"/>
          <w:b/>
          <w:bCs/>
          <w:kern w:val="0"/>
          <w14:ligatures w14:val="none"/>
        </w:rPr>
        <w:t>Tabs</w:t>
      </w:r>
      <w:r w:rsidRPr="006E3D5B">
        <w:rPr>
          <w:rFonts w:eastAsia="Times New Roman" w:cs="Iosevka"/>
          <w:kern w:val="0"/>
          <w14:ligatures w14:val="none"/>
        </w:rPr>
        <w:t xml:space="preserve">: </w:t>
      </w:r>
      <w:r w:rsidR="00526DDF">
        <w:rPr>
          <w:rFonts w:eastAsia="Times New Roman" w:cs="Iosevka"/>
          <w:kern w:val="0"/>
          <w14:ligatures w14:val="none"/>
        </w:rPr>
        <w:t>Text Box, Markdown Format, Save button at the bottom</w:t>
      </w:r>
    </w:p>
    <w:p w14:paraId="66C6BEE6" w14:textId="77777777" w:rsidR="006E3D5B" w:rsidRDefault="006E3D5B" w:rsidP="006E3D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Global Settings Section</w:t>
      </w:r>
      <w:r w:rsidRPr="006E3D5B">
        <w:rPr>
          <w:rFonts w:eastAsia="Times New Roman" w:cs="Iosevka"/>
          <w:kern w:val="0"/>
          <w14:ligatures w14:val="none"/>
        </w:rPr>
        <w:t xml:space="preserve">: </w:t>
      </w:r>
    </w:p>
    <w:p w14:paraId="37CE3FE2" w14:textId="32531EF4" w:rsidR="00526DDF" w:rsidRPr="006E3D5B" w:rsidRDefault="00526DDF" w:rsidP="00526D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Hotkey Recorder</w:t>
      </w:r>
    </w:p>
    <w:p w14:paraId="02F5F44F" w14:textId="145EB147" w:rsidR="00CE3919" w:rsidRPr="006E3D5B" w:rsidRDefault="00CE3919" w:rsidP="00CE39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Notecard Appearance</w:t>
      </w:r>
      <w:r w:rsidR="006E3D5B" w:rsidRPr="006E3D5B">
        <w:rPr>
          <w:rFonts w:eastAsia="Times New Roman" w:cs="Iosevka"/>
          <w:kern w:val="0"/>
          <w14:ligatures w14:val="none"/>
        </w:rPr>
        <w:t xml:space="preserve"> </w:t>
      </w:r>
      <w:r>
        <w:rPr>
          <w:rFonts w:eastAsia="Times New Roman" w:cs="Iosevka"/>
          <w:kern w:val="0"/>
          <w14:ligatures w14:val="none"/>
        </w:rPr>
        <w:t>Settings</w:t>
      </w:r>
    </w:p>
    <w:p w14:paraId="1C62FDD9" w14:textId="6D7F1C7B" w:rsidR="006E3D5B" w:rsidRDefault="00526DDF" w:rsidP="00526D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Enable/Disable daemon on startup</w:t>
      </w:r>
      <w:r w:rsidR="009701C5">
        <w:rPr>
          <w:rFonts w:eastAsia="Times New Roman" w:cs="Iosevka"/>
          <w:kern w:val="0"/>
          <w14:ligatures w14:val="none"/>
        </w:rPr>
        <w:t xml:space="preserve"> (which enables/disables the app as a whole)</w:t>
      </w:r>
    </w:p>
    <w:p w14:paraId="0423964A" w14:textId="2AF960CE" w:rsidR="00526DDF" w:rsidRDefault="00526DDF" w:rsidP="0060657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Enable/Disable Algorithmic Spacing</w:t>
      </w:r>
    </w:p>
    <w:p w14:paraId="70331FF5" w14:textId="0FA1E9D3" w:rsidR="00606578" w:rsidRPr="00606578" w:rsidRDefault="00606578" w:rsidP="0060657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Save Button</w:t>
      </w:r>
    </w:p>
    <w:p w14:paraId="238DAE52" w14:textId="68CACA7B" w:rsidR="00526DDF" w:rsidRPr="00526DDF" w:rsidRDefault="00526DDF" w:rsidP="00526D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b/>
          <w:bCs/>
          <w:kern w:val="0"/>
          <w14:ligatures w14:val="none"/>
        </w:rPr>
        <w:t xml:space="preserve">About Section: </w:t>
      </w:r>
      <w:r w:rsidR="00606578">
        <w:rPr>
          <w:rFonts w:eastAsia="Times New Roman" w:cs="Iosevka"/>
          <w:kern w:val="0"/>
          <w14:ligatures w14:val="none"/>
        </w:rPr>
        <w:t xml:space="preserve">The readme from </w:t>
      </w:r>
      <w:r w:rsidR="009701C5">
        <w:rPr>
          <w:rFonts w:eastAsia="Times New Roman" w:cs="Iosevka"/>
          <w:kern w:val="0"/>
          <w14:ligatures w14:val="none"/>
        </w:rPr>
        <w:t>GitH</w:t>
      </w:r>
      <w:r w:rsidR="00606578">
        <w:rPr>
          <w:rFonts w:eastAsia="Times New Roman" w:cs="Iosevka"/>
          <w:kern w:val="0"/>
          <w14:ligatures w14:val="none"/>
        </w:rPr>
        <w:t xml:space="preserve">ub. Contains how-to/purpose information and NJT Productions details. </w:t>
      </w:r>
    </w:p>
    <w:p w14:paraId="1CB12AC0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Hotkey Configuration</w:t>
      </w:r>
    </w:p>
    <w:p w14:paraId="78B0F5BC" w14:textId="5F205A5A" w:rsidR="00526DDF" w:rsidRPr="00526DDF" w:rsidRDefault="00526DDF" w:rsidP="00526DDF">
      <w:pPr>
        <w:pStyle w:val="ListParagraph"/>
        <w:numPr>
          <w:ilvl w:val="0"/>
          <w:numId w:val="19"/>
        </w:numPr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lastRenderedPageBreak/>
        <w:t>Checkbox for different modifier keys</w:t>
      </w:r>
    </w:p>
    <w:p w14:paraId="5E1CB338" w14:textId="5DDC6FC3" w:rsidR="00526DDF" w:rsidRDefault="00526DDF" w:rsidP="00526DDF">
      <w:pPr>
        <w:pStyle w:val="ListParagraph"/>
        <w:numPr>
          <w:ilvl w:val="1"/>
          <w:numId w:val="19"/>
        </w:numPr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Changes based on platform (macOS command, Windows control)</w:t>
      </w:r>
    </w:p>
    <w:p w14:paraId="477EEECB" w14:textId="1870C480" w:rsidR="00526DDF" w:rsidRDefault="00526DDF" w:rsidP="00526DDF">
      <w:pPr>
        <w:pStyle w:val="ListParagraph"/>
        <w:numPr>
          <w:ilvl w:val="0"/>
          <w:numId w:val="19"/>
        </w:numPr>
        <w:rPr>
          <w:rFonts w:eastAsia="Times New Roman" w:cs="Iosevka"/>
          <w:i/>
          <w:iCs/>
          <w:kern w:val="0"/>
          <w14:ligatures w14:val="none"/>
        </w:rPr>
      </w:pPr>
      <w:r w:rsidRPr="00526DDF">
        <w:rPr>
          <w:rFonts w:eastAsia="Times New Roman" w:cs="Iosevka"/>
          <w:i/>
          <w:iCs/>
          <w:kern w:val="0"/>
          <w14:ligatures w14:val="none"/>
        </w:rPr>
        <w:t>Users can change their starting keystroke, but the identifier for each card remains the numbers 1 through 9. Ex: [CTRL SHIFT] 2, or [ALT TAB] 6, but never CTRL SHIFT F.</w:t>
      </w:r>
    </w:p>
    <w:p w14:paraId="5BE803E3" w14:textId="25B9434A" w:rsidR="00606578" w:rsidRPr="006E3D5B" w:rsidRDefault="00606578" w:rsidP="00606578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Algorithmic Spacing</w:t>
      </w:r>
    </w:p>
    <w:p w14:paraId="25232D15" w14:textId="3A5ED5DC" w:rsidR="00606578" w:rsidRDefault="00606578" w:rsidP="00606578">
      <w:pPr>
        <w:pStyle w:val="ListParagraph"/>
        <w:numPr>
          <w:ilvl w:val="0"/>
          <w:numId w:val="19"/>
        </w:numPr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 xml:space="preserve">If enabled, an algorithm will space the words apart </w:t>
      </w:r>
      <w:r w:rsidR="00380DAC">
        <w:rPr>
          <w:rFonts w:eastAsia="Times New Roman" w:cs="Iosevka"/>
          <w:kern w:val="0"/>
          <w14:ligatures w14:val="none"/>
        </w:rPr>
        <w:t>around the content the user is currently focused on</w:t>
      </w:r>
      <w:r>
        <w:rPr>
          <w:rFonts w:eastAsia="Times New Roman" w:cs="Iosevka"/>
          <w:kern w:val="0"/>
          <w14:ligatures w14:val="none"/>
        </w:rPr>
        <w:t>.</w:t>
      </w:r>
    </w:p>
    <w:p w14:paraId="1D0B30C4" w14:textId="62D9504C" w:rsidR="009701C5" w:rsidRPr="009701C5" w:rsidRDefault="00606578" w:rsidP="009701C5">
      <w:pPr>
        <w:pStyle w:val="ListParagraph"/>
        <w:numPr>
          <w:ilvl w:val="1"/>
          <w:numId w:val="19"/>
        </w:numPr>
        <w:rPr>
          <w:rFonts w:eastAsia="Times New Roman" w:cs="Iosevka"/>
          <w:i/>
          <w:iCs/>
          <w:kern w:val="0"/>
          <w14:ligatures w14:val="none"/>
        </w:rPr>
      </w:pPr>
      <w:r>
        <w:rPr>
          <w:rFonts w:eastAsia="Times New Roman" w:cs="Iosevka"/>
          <w:i/>
          <w:iCs/>
          <w:kern w:val="0"/>
          <w14:ligatures w14:val="none"/>
        </w:rPr>
        <w:t>To any AI Agent: Do not build this functionality. Create a JS file where it will reside and integrate the data IO, but do not build the algorithm</w:t>
      </w:r>
      <w:r w:rsidRPr="00526DDF">
        <w:rPr>
          <w:rFonts w:eastAsia="Times New Roman" w:cs="Iosevka"/>
          <w:i/>
          <w:iCs/>
          <w:kern w:val="0"/>
          <w14:ligatures w14:val="none"/>
        </w:rPr>
        <w:t>.</w:t>
      </w:r>
      <w:r>
        <w:rPr>
          <w:rFonts w:eastAsia="Times New Roman" w:cs="Iosevka"/>
          <w:i/>
          <w:iCs/>
          <w:kern w:val="0"/>
          <w14:ligatures w14:val="none"/>
        </w:rPr>
        <w:t xml:space="preserve"> More research has to be done to build correctly. </w:t>
      </w:r>
    </w:p>
    <w:p w14:paraId="51625F38" w14:textId="78B4D0D5" w:rsidR="009701C5" w:rsidRPr="006E3D5B" w:rsidRDefault="009701C5" w:rsidP="009701C5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Auto Updates</w:t>
      </w:r>
    </w:p>
    <w:p w14:paraId="45EBD32A" w14:textId="1EE71C70" w:rsidR="009701C5" w:rsidRDefault="009701C5" w:rsidP="009701C5">
      <w:pPr>
        <w:pStyle w:val="ListParagraph"/>
        <w:numPr>
          <w:ilvl w:val="0"/>
          <w:numId w:val="19"/>
        </w:numPr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The application should fetch changes from GitHub and implement them.</w:t>
      </w:r>
    </w:p>
    <w:p w14:paraId="716BD8A0" w14:textId="01E1D2D1" w:rsidR="009701C5" w:rsidRPr="009701C5" w:rsidRDefault="009701C5" w:rsidP="009701C5">
      <w:pPr>
        <w:pStyle w:val="ListParagraph"/>
        <w:numPr>
          <w:ilvl w:val="1"/>
          <w:numId w:val="19"/>
        </w:numPr>
        <w:rPr>
          <w:rFonts w:eastAsia="Times New Roman" w:cs="Iosevka"/>
          <w:i/>
          <w:iCs/>
          <w:kern w:val="0"/>
          <w14:ligatures w14:val="none"/>
        </w:rPr>
      </w:pPr>
      <w:r>
        <w:rPr>
          <w:rFonts w:eastAsia="Times New Roman" w:cs="Iosevka"/>
          <w:i/>
          <w:iCs/>
          <w:kern w:val="0"/>
          <w14:ligatures w14:val="none"/>
        </w:rPr>
        <w:t>To any AI Agent: Do not build this functionality. Create a JS file where it will reside and integrate the data IO, but do not build the feature</w:t>
      </w:r>
      <w:r w:rsidRPr="00526DDF">
        <w:rPr>
          <w:rFonts w:eastAsia="Times New Roman" w:cs="Iosevka"/>
          <w:i/>
          <w:iCs/>
          <w:kern w:val="0"/>
          <w14:ligatures w14:val="none"/>
        </w:rPr>
        <w:t>.</w:t>
      </w:r>
      <w:r>
        <w:rPr>
          <w:rFonts w:eastAsia="Times New Roman" w:cs="Iosevka"/>
          <w:i/>
          <w:iCs/>
          <w:kern w:val="0"/>
          <w14:ligatures w14:val="none"/>
        </w:rPr>
        <w:t xml:space="preserve"> GitHub has to be correctly deployed before it works. </w:t>
      </w:r>
    </w:p>
    <w:p w14:paraId="10BB79A3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1"/>
        <w:rPr>
          <w:rFonts w:eastAsia="Times New Roman" w:cs="Iosevka"/>
          <w:b/>
          <w:bCs/>
          <w:kern w:val="0"/>
          <w:sz w:val="36"/>
          <w:szCs w:val="36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36"/>
          <w:szCs w:val="36"/>
          <w14:ligatures w14:val="none"/>
        </w:rPr>
        <w:t>IPC Communication</w:t>
      </w:r>
    </w:p>
    <w:p w14:paraId="03362428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Protocol Design</w:t>
      </w:r>
    </w:p>
    <w:p w14:paraId="4F15C003" w14:textId="77777777" w:rsidR="006E3D5B" w:rsidRPr="006E3D5B" w:rsidRDefault="006E3D5B" w:rsidP="006E3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Transport</w:t>
      </w:r>
      <w:r w:rsidRPr="006E3D5B">
        <w:rPr>
          <w:rFonts w:eastAsia="Times New Roman" w:cs="Iosevka"/>
          <w:kern w:val="0"/>
          <w14:ligatures w14:val="none"/>
        </w:rPr>
        <w:t>: TCP socket on localhost (port 7855)</w:t>
      </w:r>
    </w:p>
    <w:p w14:paraId="107416C0" w14:textId="77777777" w:rsidR="006E3D5B" w:rsidRPr="006E3D5B" w:rsidRDefault="006E3D5B" w:rsidP="006E3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Format</w:t>
      </w:r>
      <w:r w:rsidRPr="006E3D5B">
        <w:rPr>
          <w:rFonts w:eastAsia="Times New Roman" w:cs="Iosevka"/>
          <w:kern w:val="0"/>
          <w14:ligatures w14:val="none"/>
        </w:rPr>
        <w:t>: JSON messages with type and payload</w:t>
      </w:r>
    </w:p>
    <w:p w14:paraId="50997E32" w14:textId="77777777" w:rsidR="006E3D5B" w:rsidRPr="006E3D5B" w:rsidRDefault="006E3D5B" w:rsidP="006E3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Message Types</w:t>
      </w:r>
      <w:r w:rsidRPr="006E3D5B">
        <w:rPr>
          <w:rFonts w:eastAsia="Times New Roman" w:cs="Iosevka"/>
          <w:kern w:val="0"/>
          <w14:ligatures w14:val="none"/>
        </w:rPr>
        <w:t xml:space="preserve">: </w:t>
      </w:r>
    </w:p>
    <w:p w14:paraId="2B8B11B7" w14:textId="77777777" w:rsidR="006E3D5B" w:rsidRPr="006E3D5B" w:rsidRDefault="006E3D5B" w:rsidP="006E3D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GetConfiguration</w:t>
      </w:r>
    </w:p>
    <w:p w14:paraId="1133733F" w14:textId="77777777" w:rsidR="006E3D5B" w:rsidRPr="006E3D5B" w:rsidRDefault="006E3D5B" w:rsidP="006E3D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UpdateNotecard</w:t>
      </w:r>
    </w:p>
    <w:p w14:paraId="7DD90296" w14:textId="77777777" w:rsidR="006E3D5B" w:rsidRPr="006E3D5B" w:rsidRDefault="006E3D5B" w:rsidP="006E3D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SaveConfiguration</w:t>
      </w:r>
    </w:p>
    <w:p w14:paraId="1B5A9B47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Communication Flow</w:t>
      </w:r>
    </w:p>
    <w:p w14:paraId="7E03AD02" w14:textId="0DAC2819" w:rsidR="006E3D5B" w:rsidRPr="006E3D5B" w:rsidRDefault="006E3D5B" w:rsidP="006E3D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Config UI connects to </w:t>
      </w:r>
      <w:r w:rsidR="00606578">
        <w:rPr>
          <w:rFonts w:eastAsia="Times New Roman" w:cs="Iosevka"/>
          <w:kern w:val="0"/>
          <w14:ligatures w14:val="none"/>
        </w:rPr>
        <w:t xml:space="preserve">the </w:t>
      </w:r>
      <w:r w:rsidRPr="006E3D5B">
        <w:rPr>
          <w:rFonts w:eastAsia="Times New Roman" w:cs="Iosevka"/>
          <w:kern w:val="0"/>
          <w14:ligatures w14:val="none"/>
        </w:rPr>
        <w:t>core IPC server</w:t>
      </w:r>
    </w:p>
    <w:p w14:paraId="6E112B19" w14:textId="36C303E7" w:rsidR="006E3D5B" w:rsidRPr="006E3D5B" w:rsidRDefault="006E3D5B" w:rsidP="006E3D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Request </w:t>
      </w:r>
      <w:r w:rsidR="00606578">
        <w:rPr>
          <w:rFonts w:eastAsia="Times New Roman" w:cs="Iosevka"/>
          <w:kern w:val="0"/>
          <w14:ligatures w14:val="none"/>
        </w:rPr>
        <w:t xml:space="preserve">the </w:t>
      </w:r>
      <w:r w:rsidRPr="006E3D5B">
        <w:rPr>
          <w:rFonts w:eastAsia="Times New Roman" w:cs="Iosevka"/>
          <w:kern w:val="0"/>
          <w14:ligatures w14:val="none"/>
        </w:rPr>
        <w:t>current configuration</w:t>
      </w:r>
    </w:p>
    <w:p w14:paraId="23AF4436" w14:textId="4F0600E9" w:rsidR="006E3D5B" w:rsidRPr="006E3D5B" w:rsidRDefault="00606578" w:rsidP="006E3D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The u</w:t>
      </w:r>
      <w:r w:rsidR="006E3D5B" w:rsidRPr="006E3D5B">
        <w:rPr>
          <w:rFonts w:eastAsia="Times New Roman" w:cs="Iosevka"/>
          <w:kern w:val="0"/>
          <w14:ligatures w14:val="none"/>
        </w:rPr>
        <w:t xml:space="preserve">ser makes changes in </w:t>
      </w:r>
      <w:r>
        <w:rPr>
          <w:rFonts w:eastAsia="Times New Roman" w:cs="Iosevka"/>
          <w:kern w:val="0"/>
          <w14:ligatures w14:val="none"/>
        </w:rPr>
        <w:t xml:space="preserve">the </w:t>
      </w:r>
      <w:r w:rsidR="006E3D5B" w:rsidRPr="006E3D5B">
        <w:rPr>
          <w:rFonts w:eastAsia="Times New Roman" w:cs="Iosevka"/>
          <w:kern w:val="0"/>
          <w14:ligatures w14:val="none"/>
        </w:rPr>
        <w:t>UI</w:t>
      </w:r>
    </w:p>
    <w:p w14:paraId="15D89546" w14:textId="29EB1224" w:rsidR="006E3D5B" w:rsidRPr="006E3D5B" w:rsidRDefault="006E3D5B" w:rsidP="006E3D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Changes sent to core </w:t>
      </w:r>
      <w:r w:rsidR="00606578">
        <w:rPr>
          <w:rFonts w:eastAsia="Times New Roman" w:cs="Iosevka"/>
          <w:kern w:val="0"/>
          <w14:ligatures w14:val="none"/>
        </w:rPr>
        <w:t>on save</w:t>
      </w:r>
    </w:p>
    <w:p w14:paraId="30E3671D" w14:textId="6B590EBB" w:rsidR="006E3D5B" w:rsidRPr="006E3D5B" w:rsidRDefault="006E3D5B" w:rsidP="006E3D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Core notifies </w:t>
      </w:r>
      <w:r w:rsidR="00606578">
        <w:rPr>
          <w:rFonts w:eastAsia="Times New Roman" w:cs="Iosevka"/>
          <w:kern w:val="0"/>
          <w14:ligatures w14:val="none"/>
        </w:rPr>
        <w:t xml:space="preserve">the </w:t>
      </w:r>
      <w:r w:rsidRPr="006E3D5B">
        <w:rPr>
          <w:rFonts w:eastAsia="Times New Roman" w:cs="Iosevka"/>
          <w:kern w:val="0"/>
          <w14:ligatures w14:val="none"/>
        </w:rPr>
        <w:t>menu bar app</w:t>
      </w:r>
    </w:p>
    <w:p w14:paraId="1EF77E5B" w14:textId="77777777" w:rsidR="006E3D5B" w:rsidRPr="006E3D5B" w:rsidRDefault="006E3D5B" w:rsidP="006E3D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Menu bar app updates overlay windows</w:t>
      </w:r>
    </w:p>
    <w:p w14:paraId="17B73317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lastRenderedPageBreak/>
        <w:t>Error Handling</w:t>
      </w:r>
    </w:p>
    <w:p w14:paraId="6A2FBE83" w14:textId="15C0B82F" w:rsidR="006E3D5B" w:rsidRPr="006E3D5B" w:rsidRDefault="006E3D5B" w:rsidP="006E3D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Connection Lost</w:t>
      </w:r>
      <w:r w:rsidRPr="006E3D5B">
        <w:rPr>
          <w:rFonts w:eastAsia="Times New Roman" w:cs="Iosevka"/>
          <w:kern w:val="0"/>
          <w14:ligatures w14:val="none"/>
        </w:rPr>
        <w:t xml:space="preserve">: </w:t>
      </w:r>
      <w:r w:rsidR="003D2FD9">
        <w:rPr>
          <w:rFonts w:eastAsia="Times New Roman" w:cs="Iosevka"/>
          <w:kern w:val="0"/>
          <w14:ligatures w14:val="none"/>
        </w:rPr>
        <w:t>The Config UI displays the connection status</w:t>
      </w:r>
      <w:r w:rsidR="000A5FD3">
        <w:rPr>
          <w:rFonts w:eastAsia="Times New Roman" w:cs="Iosevka"/>
          <w:kern w:val="0"/>
          <w14:ligatures w14:val="none"/>
        </w:rPr>
        <w:t xml:space="preserve">. Assuming the connection cannot be re-established, it </w:t>
      </w:r>
      <w:r w:rsidR="003D2FD9">
        <w:rPr>
          <w:rFonts w:eastAsia="Times New Roman" w:cs="Iosevka"/>
          <w:kern w:val="0"/>
          <w14:ligatures w14:val="none"/>
        </w:rPr>
        <w:t xml:space="preserve">prompts the user to re-add the daemon to </w:t>
      </w:r>
      <w:r w:rsidR="000A5FD3">
        <w:rPr>
          <w:rFonts w:eastAsia="Times New Roman" w:cs="Iosevka"/>
          <w:kern w:val="0"/>
          <w14:ligatures w14:val="none"/>
        </w:rPr>
        <w:t xml:space="preserve">the </w:t>
      </w:r>
      <w:r w:rsidR="003D2FD9">
        <w:rPr>
          <w:rFonts w:eastAsia="Times New Roman" w:cs="Iosevka"/>
          <w:kern w:val="0"/>
          <w14:ligatures w14:val="none"/>
        </w:rPr>
        <w:t xml:space="preserve">startup, and/or restart the computer. </w:t>
      </w:r>
    </w:p>
    <w:p w14:paraId="44AC9A88" w14:textId="77777777" w:rsidR="006E3D5B" w:rsidRPr="006E3D5B" w:rsidRDefault="006E3D5B" w:rsidP="006E3D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Invalid Data</w:t>
      </w:r>
      <w:r w:rsidRPr="006E3D5B">
        <w:rPr>
          <w:rFonts w:eastAsia="Times New Roman" w:cs="Iosevka"/>
          <w:kern w:val="0"/>
          <w14:ligatures w14:val="none"/>
        </w:rPr>
        <w:t>: Validation in core, errors returned to UI</w:t>
      </w:r>
    </w:p>
    <w:p w14:paraId="2CB11F4F" w14:textId="77777777" w:rsidR="006E3D5B" w:rsidRPr="006E3D5B" w:rsidRDefault="006E3D5B" w:rsidP="006E3D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b/>
          <w:bCs/>
          <w:kern w:val="0"/>
          <w14:ligatures w14:val="none"/>
        </w:rPr>
        <w:t>File Permissions</w:t>
      </w:r>
      <w:r w:rsidRPr="006E3D5B">
        <w:rPr>
          <w:rFonts w:eastAsia="Times New Roman" w:cs="Iosevka"/>
          <w:kern w:val="0"/>
          <w14:ligatures w14:val="none"/>
        </w:rPr>
        <w:t>: Graceful fallback to defaults</w:t>
      </w:r>
    </w:p>
    <w:p w14:paraId="7E96BFA7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1"/>
        <w:rPr>
          <w:rFonts w:eastAsia="Times New Roman" w:cs="Iosevka"/>
          <w:b/>
          <w:bCs/>
          <w:kern w:val="0"/>
          <w:sz w:val="36"/>
          <w:szCs w:val="36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36"/>
          <w:szCs w:val="36"/>
          <w14:ligatures w14:val="none"/>
        </w:rPr>
        <w:t>User Flows</w:t>
      </w:r>
    </w:p>
    <w:p w14:paraId="78436B84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First Launch</w:t>
      </w:r>
    </w:p>
    <w:p w14:paraId="5EB107FC" w14:textId="15C60EE2" w:rsidR="00606578" w:rsidRDefault="006E3D5B" w:rsidP="006E3D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User installs </w:t>
      </w:r>
      <w:r w:rsidR="00606578">
        <w:rPr>
          <w:rFonts w:eastAsia="Times New Roman" w:cs="Iosevka"/>
          <w:kern w:val="0"/>
          <w14:ligatures w14:val="none"/>
        </w:rPr>
        <w:t>the app</w:t>
      </w:r>
    </w:p>
    <w:p w14:paraId="44FB69BE" w14:textId="7F7960B6" w:rsidR="0063376F" w:rsidRDefault="0063376F" w:rsidP="006E3D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User launches the Electron app from launchpad (macOS)/start (Windows)</w:t>
      </w:r>
    </w:p>
    <w:p w14:paraId="1FAE9B4C" w14:textId="3C96E3D0" w:rsidR="00A445D3" w:rsidRDefault="00A445D3" w:rsidP="006E3D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(MacOS Only) Electron Messages prompts the user to allow accessibility permissions.</w:t>
      </w:r>
    </w:p>
    <w:p w14:paraId="5A9352CF" w14:textId="7A5E5FED" w:rsidR="0063376F" w:rsidRDefault="0063376F" w:rsidP="006E3D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App starts the daemon</w:t>
      </w:r>
    </w:p>
    <w:p w14:paraId="40EAFA92" w14:textId="08720119" w:rsidR="0063376F" w:rsidRPr="0063376F" w:rsidRDefault="0063376F" w:rsidP="0063376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Adds daemon to startup</w:t>
      </w:r>
    </w:p>
    <w:p w14:paraId="1F6BAE4D" w14:textId="0227ED56" w:rsidR="006E3D5B" w:rsidRPr="006E3D5B" w:rsidRDefault="006E3D5B" w:rsidP="006E3D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Closes </w:t>
      </w:r>
      <w:r w:rsidR="00606578">
        <w:rPr>
          <w:rFonts w:eastAsia="Times New Roman" w:cs="Iosevka"/>
          <w:kern w:val="0"/>
          <w14:ligatures w14:val="none"/>
        </w:rPr>
        <w:t xml:space="preserve">the </w:t>
      </w:r>
      <w:r w:rsidR="0063376F">
        <w:rPr>
          <w:rFonts w:eastAsia="Times New Roman" w:cs="Iosevka"/>
          <w:kern w:val="0"/>
          <w14:ligatures w14:val="none"/>
        </w:rPr>
        <w:t>electron UI</w:t>
      </w:r>
      <w:r w:rsidRPr="006E3D5B">
        <w:rPr>
          <w:rFonts w:eastAsia="Times New Roman" w:cs="Iosevka"/>
          <w:kern w:val="0"/>
          <w14:ligatures w14:val="none"/>
        </w:rPr>
        <w:t xml:space="preserve">, </w:t>
      </w:r>
      <w:r w:rsidR="00606578">
        <w:rPr>
          <w:rFonts w:eastAsia="Times New Roman" w:cs="Iosevka"/>
          <w:kern w:val="0"/>
          <w14:ligatures w14:val="none"/>
        </w:rPr>
        <w:t xml:space="preserve">the </w:t>
      </w:r>
      <w:r w:rsidRPr="006E3D5B">
        <w:rPr>
          <w:rFonts w:eastAsia="Times New Roman" w:cs="Iosevka"/>
          <w:kern w:val="0"/>
          <w14:ligatures w14:val="none"/>
        </w:rPr>
        <w:t>app continues running</w:t>
      </w:r>
    </w:p>
    <w:p w14:paraId="010A93BF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Daily Usage</w:t>
      </w:r>
    </w:p>
    <w:p w14:paraId="0DD2BCB7" w14:textId="77777777" w:rsidR="006E3D5B" w:rsidRPr="006E3D5B" w:rsidRDefault="006E3D5B" w:rsidP="006E3D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App starts automatically on login (if enabled)</w:t>
      </w:r>
    </w:p>
    <w:p w14:paraId="689E600B" w14:textId="3632B691" w:rsidR="006E3D5B" w:rsidRPr="006E3D5B" w:rsidRDefault="003D2FD9" w:rsidP="006E3D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The u</w:t>
      </w:r>
      <w:r w:rsidR="006E3D5B" w:rsidRPr="006E3D5B">
        <w:rPr>
          <w:rFonts w:eastAsia="Times New Roman" w:cs="Iosevka"/>
          <w:kern w:val="0"/>
          <w14:ligatures w14:val="none"/>
        </w:rPr>
        <w:t>ser works normally</w:t>
      </w:r>
    </w:p>
    <w:p w14:paraId="1ED767BE" w14:textId="6EEFCC0C" w:rsidR="006E3D5B" w:rsidRPr="006E3D5B" w:rsidRDefault="006E3D5B" w:rsidP="006E3D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Press </w:t>
      </w:r>
      <w:r w:rsidR="0063376F">
        <w:rPr>
          <w:rFonts w:eastAsia="Times New Roman" w:cs="Iosevka"/>
          <w:kern w:val="0"/>
          <w14:ligatures w14:val="none"/>
        </w:rPr>
        <w:t xml:space="preserve">the </w:t>
      </w:r>
      <w:r w:rsidRPr="006E3D5B">
        <w:rPr>
          <w:rFonts w:eastAsia="Times New Roman" w:cs="Iosevka"/>
          <w:kern w:val="0"/>
          <w14:ligatures w14:val="none"/>
        </w:rPr>
        <w:t>hotkey combination</w:t>
      </w:r>
    </w:p>
    <w:p w14:paraId="48B3A8CF" w14:textId="41565C50" w:rsidR="006E3D5B" w:rsidRPr="006E3D5B" w:rsidRDefault="006E3D5B" w:rsidP="006E3D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Notecard appears</w:t>
      </w:r>
    </w:p>
    <w:p w14:paraId="2F5FDD4D" w14:textId="3D4D73CB" w:rsidR="006E3D5B" w:rsidRPr="006E3D5B" w:rsidRDefault="003D2FD9" w:rsidP="006E3D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The u</w:t>
      </w:r>
      <w:r w:rsidR="006E3D5B" w:rsidRPr="006E3D5B">
        <w:rPr>
          <w:rFonts w:eastAsia="Times New Roman" w:cs="Iosevka"/>
          <w:kern w:val="0"/>
          <w14:ligatures w14:val="none"/>
        </w:rPr>
        <w:t>ser reads content</w:t>
      </w:r>
    </w:p>
    <w:p w14:paraId="3A0E87FE" w14:textId="02DA8DD8" w:rsidR="00526DDF" w:rsidRDefault="00526DDF" w:rsidP="006065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 xml:space="preserve">The notecard auto-hides; the user can dismiss it by pressing </w:t>
      </w:r>
      <w:r w:rsidR="009701C5">
        <w:rPr>
          <w:rFonts w:eastAsia="Times New Roman" w:cs="Iosevka"/>
          <w:kern w:val="0"/>
          <w14:ligatures w14:val="none"/>
        </w:rPr>
        <w:t xml:space="preserve">the escape key or </w:t>
      </w:r>
      <w:r>
        <w:rPr>
          <w:rFonts w:eastAsia="Times New Roman" w:cs="Iosevka"/>
          <w:kern w:val="0"/>
          <w14:ligatures w14:val="none"/>
        </w:rPr>
        <w:t xml:space="preserve">by clicking anywhere on the screen. </w:t>
      </w:r>
    </w:p>
    <w:p w14:paraId="68678FF0" w14:textId="77777777" w:rsidR="006E3D5B" w:rsidRPr="006E3D5B" w:rsidRDefault="006E3D5B" w:rsidP="006E3D5B">
      <w:pPr>
        <w:spacing w:before="100" w:beforeAutospacing="1" w:after="100" w:afterAutospacing="1" w:line="240" w:lineRule="auto"/>
        <w:outlineLvl w:val="2"/>
        <w:rPr>
          <w:rFonts w:eastAsia="Times New Roman" w:cs="Iosevka"/>
          <w:b/>
          <w:bCs/>
          <w:kern w:val="0"/>
          <w:sz w:val="27"/>
          <w:szCs w:val="27"/>
          <w14:ligatures w14:val="none"/>
        </w:rPr>
      </w:pPr>
      <w:r w:rsidRPr="006E3D5B">
        <w:rPr>
          <w:rFonts w:eastAsia="Times New Roman" w:cs="Iosevka"/>
          <w:b/>
          <w:bCs/>
          <w:kern w:val="0"/>
          <w:sz w:val="27"/>
          <w:szCs w:val="27"/>
          <w14:ligatures w14:val="none"/>
        </w:rPr>
        <w:t>Configuration Changes</w:t>
      </w:r>
    </w:p>
    <w:p w14:paraId="5C2795E4" w14:textId="2077761E" w:rsidR="006E3D5B" w:rsidRPr="003D2FD9" w:rsidRDefault="006E3D5B" w:rsidP="003D2FD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User clicks </w:t>
      </w:r>
      <w:r w:rsidR="00606578">
        <w:rPr>
          <w:rFonts w:eastAsia="Times New Roman" w:cs="Iosevka"/>
          <w:kern w:val="0"/>
          <w14:ligatures w14:val="none"/>
        </w:rPr>
        <w:t xml:space="preserve">the </w:t>
      </w:r>
      <w:r w:rsidRPr="006E3D5B">
        <w:rPr>
          <w:rFonts w:eastAsia="Times New Roman" w:cs="Iosevka"/>
          <w:kern w:val="0"/>
          <w14:ligatures w14:val="none"/>
        </w:rPr>
        <w:t>menu bar icon</w:t>
      </w:r>
      <w:r w:rsidR="003D2FD9">
        <w:rPr>
          <w:rFonts w:eastAsia="Times New Roman" w:cs="Iosevka"/>
          <w:kern w:val="0"/>
          <w14:ligatures w14:val="none"/>
        </w:rPr>
        <w:t>, s</w:t>
      </w:r>
      <w:r w:rsidRPr="003D2FD9">
        <w:rPr>
          <w:rFonts w:eastAsia="Times New Roman" w:cs="Iosevka"/>
          <w:kern w:val="0"/>
          <w14:ligatures w14:val="none"/>
        </w:rPr>
        <w:t>elects "Edit Notecards"</w:t>
      </w:r>
      <w:r w:rsidR="003D2FD9">
        <w:rPr>
          <w:rFonts w:eastAsia="Times New Roman" w:cs="Iosevka"/>
          <w:kern w:val="0"/>
          <w14:ligatures w14:val="none"/>
        </w:rPr>
        <w:t xml:space="preserve"> OR user opens Electron app from launchpad (macOS)/start (Windows)</w:t>
      </w:r>
    </w:p>
    <w:p w14:paraId="75AE376C" w14:textId="6EB0CEDC" w:rsidR="006E3D5B" w:rsidRPr="006E3D5B" w:rsidRDefault="006E3D5B" w:rsidP="006E3D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Config UI opens to </w:t>
      </w:r>
      <w:r w:rsidR="00606578">
        <w:rPr>
          <w:rFonts w:eastAsia="Times New Roman" w:cs="Iosevka"/>
          <w:kern w:val="0"/>
          <w14:ligatures w14:val="none"/>
        </w:rPr>
        <w:t xml:space="preserve">the </w:t>
      </w:r>
      <w:r w:rsidRPr="006E3D5B">
        <w:rPr>
          <w:rFonts w:eastAsia="Times New Roman" w:cs="Iosevka"/>
          <w:kern w:val="0"/>
          <w14:ligatures w14:val="none"/>
        </w:rPr>
        <w:t>last state</w:t>
      </w:r>
    </w:p>
    <w:p w14:paraId="37912425" w14:textId="77777777" w:rsidR="006E3D5B" w:rsidRPr="006E3D5B" w:rsidRDefault="006E3D5B" w:rsidP="006E3D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User modifies notecard content</w:t>
      </w:r>
    </w:p>
    <w:p w14:paraId="5624674C" w14:textId="5926E8E5" w:rsidR="006E3D5B" w:rsidRPr="006E3D5B" w:rsidRDefault="003D2FD9" w:rsidP="006E3D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>
        <w:rPr>
          <w:rFonts w:eastAsia="Times New Roman" w:cs="Iosevka"/>
          <w:kern w:val="0"/>
          <w14:ligatures w14:val="none"/>
        </w:rPr>
        <w:t>User saves changes</w:t>
      </w:r>
    </w:p>
    <w:p w14:paraId="68B6A8A5" w14:textId="58B6E839" w:rsidR="006E3D5B" w:rsidRPr="006E3D5B" w:rsidRDefault="006E3D5B" w:rsidP="006E3D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 xml:space="preserve">Close </w:t>
      </w:r>
      <w:r w:rsidR="003D2FD9">
        <w:rPr>
          <w:rFonts w:eastAsia="Times New Roman" w:cs="Iosevka"/>
          <w:kern w:val="0"/>
          <w14:ligatures w14:val="none"/>
        </w:rPr>
        <w:t xml:space="preserve">the </w:t>
      </w:r>
      <w:r w:rsidRPr="006E3D5B">
        <w:rPr>
          <w:rFonts w:eastAsia="Times New Roman" w:cs="Iosevka"/>
          <w:kern w:val="0"/>
          <w14:ligatures w14:val="none"/>
        </w:rPr>
        <w:t>config window</w:t>
      </w:r>
    </w:p>
    <w:p w14:paraId="0F5B99D2" w14:textId="12141EB9" w:rsidR="00734AA6" w:rsidRPr="00606578" w:rsidRDefault="006E3D5B" w:rsidP="006065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Iosevka"/>
          <w:kern w:val="0"/>
          <w14:ligatures w14:val="none"/>
        </w:rPr>
      </w:pPr>
      <w:r w:rsidRPr="006E3D5B">
        <w:rPr>
          <w:rFonts w:eastAsia="Times New Roman" w:cs="Iosevka"/>
          <w:kern w:val="0"/>
          <w14:ligatures w14:val="none"/>
        </w:rPr>
        <w:t>New settings</w:t>
      </w:r>
      <w:r w:rsidR="003D2FD9">
        <w:rPr>
          <w:rFonts w:eastAsia="Times New Roman" w:cs="Iosevka"/>
          <w:kern w:val="0"/>
          <w14:ligatures w14:val="none"/>
        </w:rPr>
        <w:t xml:space="preserve">/card content </w:t>
      </w:r>
      <w:r w:rsidR="00606578">
        <w:rPr>
          <w:rFonts w:eastAsia="Times New Roman" w:cs="Iosevka"/>
          <w:kern w:val="0"/>
          <w14:ligatures w14:val="none"/>
        </w:rPr>
        <w:t xml:space="preserve">are </w:t>
      </w:r>
      <w:r w:rsidRPr="006E3D5B">
        <w:rPr>
          <w:rFonts w:eastAsia="Times New Roman" w:cs="Iosevka"/>
          <w:kern w:val="0"/>
          <w14:ligatures w14:val="none"/>
        </w:rPr>
        <w:t>immediately active</w:t>
      </w:r>
    </w:p>
    <w:sectPr w:rsidR="00734AA6" w:rsidRPr="0060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osevka">
    <w:panose1 w:val="02000509030000000004"/>
    <w:charset w:val="00"/>
    <w:family w:val="modern"/>
    <w:pitch w:val="fixed"/>
    <w:sig w:usb0="E50006FF" w:usb1="5040FFFF" w:usb2="03040028" w:usb3="00000000" w:csb0="0000011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0089"/>
    <w:multiLevelType w:val="multilevel"/>
    <w:tmpl w:val="6374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7799"/>
    <w:multiLevelType w:val="multilevel"/>
    <w:tmpl w:val="FD3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394F"/>
    <w:multiLevelType w:val="multilevel"/>
    <w:tmpl w:val="B00C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2223D"/>
    <w:multiLevelType w:val="multilevel"/>
    <w:tmpl w:val="675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F5D37"/>
    <w:multiLevelType w:val="multilevel"/>
    <w:tmpl w:val="BB6E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13BAE"/>
    <w:multiLevelType w:val="multilevel"/>
    <w:tmpl w:val="60A2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0405F"/>
    <w:multiLevelType w:val="multilevel"/>
    <w:tmpl w:val="5804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C6CDA"/>
    <w:multiLevelType w:val="multilevel"/>
    <w:tmpl w:val="8114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B0D34"/>
    <w:multiLevelType w:val="multilevel"/>
    <w:tmpl w:val="8074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0240F"/>
    <w:multiLevelType w:val="multilevel"/>
    <w:tmpl w:val="0BE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30A97"/>
    <w:multiLevelType w:val="multilevel"/>
    <w:tmpl w:val="070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B0877"/>
    <w:multiLevelType w:val="multilevel"/>
    <w:tmpl w:val="BFA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42E12"/>
    <w:multiLevelType w:val="multilevel"/>
    <w:tmpl w:val="3410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87FEE"/>
    <w:multiLevelType w:val="multilevel"/>
    <w:tmpl w:val="4AF2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D345B"/>
    <w:multiLevelType w:val="multilevel"/>
    <w:tmpl w:val="789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E0C18"/>
    <w:multiLevelType w:val="multilevel"/>
    <w:tmpl w:val="6D5C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90373"/>
    <w:multiLevelType w:val="multilevel"/>
    <w:tmpl w:val="1C5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266D7"/>
    <w:multiLevelType w:val="multilevel"/>
    <w:tmpl w:val="672A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74742"/>
    <w:multiLevelType w:val="multilevel"/>
    <w:tmpl w:val="C45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14565"/>
    <w:multiLevelType w:val="multilevel"/>
    <w:tmpl w:val="0376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2D0987"/>
    <w:multiLevelType w:val="multilevel"/>
    <w:tmpl w:val="3FA2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A58CE"/>
    <w:multiLevelType w:val="multilevel"/>
    <w:tmpl w:val="454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A6DEA"/>
    <w:multiLevelType w:val="multilevel"/>
    <w:tmpl w:val="DF7E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67726"/>
    <w:multiLevelType w:val="multilevel"/>
    <w:tmpl w:val="75C4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5232F9"/>
    <w:multiLevelType w:val="multilevel"/>
    <w:tmpl w:val="760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4A7DC0"/>
    <w:multiLevelType w:val="multilevel"/>
    <w:tmpl w:val="F0E2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907DC0"/>
    <w:multiLevelType w:val="multilevel"/>
    <w:tmpl w:val="E610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981543"/>
    <w:multiLevelType w:val="multilevel"/>
    <w:tmpl w:val="A9FA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B5B0F"/>
    <w:multiLevelType w:val="multilevel"/>
    <w:tmpl w:val="106A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D4422"/>
    <w:multiLevelType w:val="multilevel"/>
    <w:tmpl w:val="429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16B30"/>
    <w:multiLevelType w:val="multilevel"/>
    <w:tmpl w:val="B0FA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B31897"/>
    <w:multiLevelType w:val="multilevel"/>
    <w:tmpl w:val="1E60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191F2E"/>
    <w:multiLevelType w:val="multilevel"/>
    <w:tmpl w:val="AFD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305275">
    <w:abstractNumId w:val="17"/>
  </w:num>
  <w:num w:numId="2" w16cid:durableId="632635706">
    <w:abstractNumId w:val="12"/>
  </w:num>
  <w:num w:numId="3" w16cid:durableId="1072898424">
    <w:abstractNumId w:val="1"/>
  </w:num>
  <w:num w:numId="4" w16cid:durableId="602416918">
    <w:abstractNumId w:val="11"/>
  </w:num>
  <w:num w:numId="5" w16cid:durableId="96561848">
    <w:abstractNumId w:val="14"/>
  </w:num>
  <w:num w:numId="6" w16cid:durableId="498815182">
    <w:abstractNumId w:val="24"/>
  </w:num>
  <w:num w:numId="7" w16cid:durableId="283275878">
    <w:abstractNumId w:val="18"/>
  </w:num>
  <w:num w:numId="8" w16cid:durableId="1949044623">
    <w:abstractNumId w:val="31"/>
  </w:num>
  <w:num w:numId="9" w16cid:durableId="962268641">
    <w:abstractNumId w:val="6"/>
  </w:num>
  <w:num w:numId="10" w16cid:durableId="951059811">
    <w:abstractNumId w:val="10"/>
  </w:num>
  <w:num w:numId="11" w16cid:durableId="441464017">
    <w:abstractNumId w:val="22"/>
  </w:num>
  <w:num w:numId="12" w16cid:durableId="1341736138">
    <w:abstractNumId w:val="26"/>
  </w:num>
  <w:num w:numId="13" w16cid:durableId="803817026">
    <w:abstractNumId w:val="16"/>
  </w:num>
  <w:num w:numId="14" w16cid:durableId="1406563648">
    <w:abstractNumId w:val="7"/>
  </w:num>
  <w:num w:numId="15" w16cid:durableId="1353804786">
    <w:abstractNumId w:val="28"/>
  </w:num>
  <w:num w:numId="16" w16cid:durableId="515659194">
    <w:abstractNumId w:val="25"/>
  </w:num>
  <w:num w:numId="17" w16cid:durableId="740832525">
    <w:abstractNumId w:val="4"/>
  </w:num>
  <w:num w:numId="18" w16cid:durableId="1359162888">
    <w:abstractNumId w:val="29"/>
  </w:num>
  <w:num w:numId="19" w16cid:durableId="352150034">
    <w:abstractNumId w:val="9"/>
  </w:num>
  <w:num w:numId="20" w16cid:durableId="332412041">
    <w:abstractNumId w:val="5"/>
  </w:num>
  <w:num w:numId="21" w16cid:durableId="490831036">
    <w:abstractNumId w:val="13"/>
  </w:num>
  <w:num w:numId="22" w16cid:durableId="1064377898">
    <w:abstractNumId w:val="2"/>
  </w:num>
  <w:num w:numId="23" w16cid:durableId="1756054248">
    <w:abstractNumId w:val="27"/>
  </w:num>
  <w:num w:numId="24" w16cid:durableId="324170027">
    <w:abstractNumId w:val="32"/>
  </w:num>
  <w:num w:numId="25" w16cid:durableId="1893541952">
    <w:abstractNumId w:val="21"/>
  </w:num>
  <w:num w:numId="26" w16cid:durableId="1643727457">
    <w:abstractNumId w:val="20"/>
  </w:num>
  <w:num w:numId="27" w16cid:durableId="1589925545">
    <w:abstractNumId w:val="19"/>
  </w:num>
  <w:num w:numId="28" w16cid:durableId="521674239">
    <w:abstractNumId w:val="23"/>
  </w:num>
  <w:num w:numId="29" w16cid:durableId="1074470690">
    <w:abstractNumId w:val="30"/>
  </w:num>
  <w:num w:numId="30" w16cid:durableId="1420251288">
    <w:abstractNumId w:val="3"/>
  </w:num>
  <w:num w:numId="31" w16cid:durableId="1558936208">
    <w:abstractNumId w:val="0"/>
  </w:num>
  <w:num w:numId="32" w16cid:durableId="1534532890">
    <w:abstractNumId w:val="15"/>
  </w:num>
  <w:num w:numId="33" w16cid:durableId="4735266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5B"/>
    <w:rsid w:val="000A5FD3"/>
    <w:rsid w:val="00244191"/>
    <w:rsid w:val="0025105F"/>
    <w:rsid w:val="00380DAC"/>
    <w:rsid w:val="003D2FD9"/>
    <w:rsid w:val="00526DDF"/>
    <w:rsid w:val="00606578"/>
    <w:rsid w:val="0063376F"/>
    <w:rsid w:val="006E3D5B"/>
    <w:rsid w:val="00734AA6"/>
    <w:rsid w:val="00756AB8"/>
    <w:rsid w:val="007E3ACB"/>
    <w:rsid w:val="008F746A"/>
    <w:rsid w:val="0094211A"/>
    <w:rsid w:val="009701C5"/>
    <w:rsid w:val="00A445D3"/>
    <w:rsid w:val="00A573BD"/>
    <w:rsid w:val="00CE3919"/>
    <w:rsid w:val="00D2212A"/>
    <w:rsid w:val="00DB3522"/>
    <w:rsid w:val="00F4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70E61"/>
  <w15:chartTrackingRefBased/>
  <w15:docId w15:val="{A9E32480-7C42-4A4B-8A1B-07A7EE2D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osevka" w:eastAsiaTheme="minorHAnsi" w:hAnsi="Iosevka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D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D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D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D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D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D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D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3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3D5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D5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D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D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D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D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D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D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D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D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3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Troiano</dc:creator>
  <cp:keywords/>
  <dc:description/>
  <cp:lastModifiedBy>Nick Troiano</cp:lastModifiedBy>
  <cp:revision>4</cp:revision>
  <cp:lastPrinted>2025-07-17T15:34:00Z</cp:lastPrinted>
  <dcterms:created xsi:type="dcterms:W3CDTF">2025-07-17T15:34:00Z</dcterms:created>
  <dcterms:modified xsi:type="dcterms:W3CDTF">2025-07-17T19:04:00Z</dcterms:modified>
</cp:coreProperties>
</file>