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GDWFSRMDAWREXAIII1A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Ceci est un modèle de copie. N’oubliez pas de renseigner vos prénom/nom, ainsi que le nom et le lien vers le projet.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Vous pouvez bien sûr agrandir les cadres pour répondre aux questions sur la description du projet si nécessaire.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Hugo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BOGDANOVIC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ATTENTION ! PENSEZ À RENSEIGNER VOS NOM ET PRÉNOM DANS LE TITRE DE VOS FICHIERS / PROJETS 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Évaluation d'entraînement - Réaliser la maquette d'une application web responsive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 xml:space="preserve">Figma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  <w:t xml:space="preserve">Studi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