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Life Pilot 使用者操作說明</w:t>
      </w:r>
    </w:p>
    <w:p>
      <w:pPr>
        <w:spacing w:after="360"/>
      </w:pPr>
      <w:r>
        <w:rPr>
          <w:rFonts w:ascii="Microsoft JhengHei" w:hAnsi="Microsoft JhengHei" w:eastAsia="Microsoft JhengHei"/>
          <w:b/>
          <w:color w:val="000000"/>
          <w:sz w:val="28"/>
        </w:rPr>
        <w:t>本手冊說明註冊、登入、資料儲存位置、行事曆、收支、積分、回憶、推薦內容、遊戲與訂閱管理的完整操作。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1814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7370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適用版本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Life Pilot 1.0.0 與 2026 年 9 月 16 日程式狀態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適用平台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Android、iOS、Web、Windows、macOS 與 Linux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使用語言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繁體中文、英文、日文、韓文</w:t>
            </w:r>
          </w:p>
        </w:tc>
      </w:tr>
      <w:tr>
        <w:tc>
          <w:tcPr>
            <w:tcW w:type="dxa" w:w="1814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文件對象</w:t>
            </w:r>
          </w:p>
        </w:tc>
        <w:tc>
          <w:tcPr>
            <w:tcW w:type="dxa" w:w="7370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一般使用者、付費使用者與系統管理員</w:t>
            </w:r>
          </w:p>
        </w:tc>
      </w:tr>
      <w:tr>
        <w:tc>
          <w:tcPr>
            <w:tcW w:type="dxa" w:w="1814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文件日期</w:t>
            </w:r>
          </w:p>
        </w:tc>
        <w:tc>
          <w:tcPr>
            <w:tcW w:type="dxa" w:w="7370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2026 年 9 月 16 日</w:t>
            </w:r>
          </w:p>
        </w:tc>
      </w:tr>
    </w:tbl>
    <w:p>
      <w:pPr>
        <w:spacing w:after="20"/>
      </w:pPr>
    </w:p>
    <w:p/>
    <w:p>
      <w:r>
        <w:rPr>
          <w:rFonts w:ascii="Microsoft JhengHei" w:hAnsi="Microsoft JhengHei" w:eastAsia="Microsoft JhengHei"/>
          <w:b/>
          <w:color w:val="000000"/>
          <w:sz w:val="24"/>
        </w:rPr>
        <w:t>文件目的</w:t>
      </w:r>
    </w:p>
    <w:p>
      <w:pPr>
        <w:spacing w:after="160"/>
      </w:pPr>
      <w:r>
        <w:t>本手冊說明註冊、登入、資料儲存位置、行事曆、收支、積分、回憶、推薦內容、遊戲與訂閱管理的完整操作。</w:t>
      </w:r>
    </w:p>
    <w:p>
      <w:r>
        <w:br w:type="page"/>
      </w:r>
    </w:p>
    <w:p>
      <w:pPr>
        <w:pStyle w:val="Heading1"/>
        <w:keepNext/>
      </w:pPr>
      <w:r>
        <w:t>內容目錄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85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章</w:t>
            </w:r>
          </w:p>
        </w:tc>
        <w:tc>
          <w:tcPr>
            <w:tcW w:type="dxa" w:w="8220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開始使用與登入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首頁與快速操作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資料儲存位置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方案額度與訂閱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行事曆與提醒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共用行事曆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完成行程與關聯紀錄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8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記帳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9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10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回憶走廊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11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推薦活動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12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推薦景點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13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遊戲與題庫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14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Business Plan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15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意見回饋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16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股票資料</w:t>
            </w:r>
          </w:p>
        </w:tc>
      </w:tr>
      <w:tr>
        <w:tc>
          <w:tcPr>
            <w:tcW w:type="dxa" w:w="85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17</w:t>
            </w:r>
          </w:p>
        </w:tc>
        <w:tc>
          <w:tcPr>
            <w:tcW w:type="dxa" w:w="8220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設定與資料管理</w:t>
            </w:r>
          </w:p>
        </w:tc>
      </w:tr>
      <w:tr>
        <w:tc>
          <w:tcPr>
            <w:tcW w:type="dxa" w:w="85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18</w:t>
            </w:r>
          </w:p>
        </w:tc>
        <w:tc>
          <w:tcPr>
            <w:tcW w:type="dxa" w:w="8220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常見問題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本目錄依章節排列。Word 開啟後可使用導覽窗格依標題層級快速跳轉。</w:t>
      </w:r>
    </w:p>
    <w:p>
      <w:r>
        <w:br w:type="page"/>
      </w:r>
    </w:p>
    <w:p>
      <w:pPr>
        <w:pStyle w:val="Heading1"/>
        <w:keepNext/>
      </w:pPr>
      <w:r>
        <w:t>開始使用與登入</w:t>
      </w:r>
    </w:p>
    <w:p>
      <w:r>
        <w:rPr>
          <w:rFonts w:ascii="Microsoft JhengHei" w:hAnsi="Microsoft JhengHei" w:eastAsia="Microsoft JhengHei"/>
          <w:color w:val="000000"/>
        </w:rPr>
        <w:t>Life Pilot 需要登入後才能使用。即使選擇把個人資料存於此裝置，登入、方案狀態與部分 Supabase 功能仍需要網路，因此目前不提供完全離線啟動。</w:t>
      </w:r>
    </w:p>
    <w:p>
      <w:pPr>
        <w:pStyle w:val="Heading2"/>
        <w:keepNext/>
      </w:pPr>
      <w:r>
        <w:t>註冊新帳號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在登入畫面選擇註冊。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輸入電子郵件與符合畫面規則的密碼。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閱讀服務條款與隱私權政策，確認同意版本。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送出註冊後依電子郵件指示完成驗證，再回到 App 登入。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首次登入時確認資料預設存於雲端；只有已開通本機方案的帳號才能切換到此裝置。</w:t>
      </w:r>
    </w:p>
    <w:p>
      <w:pPr>
        <w:pStyle w:val="Heading2"/>
        <w:keepNext/>
      </w:pPr>
      <w:r>
        <w:t>登入與帳號切換</w:t>
      </w:r>
    </w:p>
    <w:p>
      <w:r>
        <w:rPr>
          <w:rFonts w:ascii="Microsoft JhengHei" w:hAnsi="Microsoft JhengHei" w:eastAsia="Microsoft JhengHei"/>
          <w:color w:val="000000"/>
        </w:rPr>
        <w:t>登入成功後，首頁、行事曆、記帳、積分與其他頁面會依目前帳號重新載入。登出再登入另一個帳號時，上一個帳號的頁面快取會被清除。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803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正確結果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同一帳號再次登入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重新取得該帳號資料，不刪除既有資料。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切換不同帳號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清除前一帳號的畫面狀態與選擇，重新載入新帳號資料。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忘記密碼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使用重設密碼功能並從郵件連結進入新密碼頁。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Recovery 連結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Web 解析目前網址；Android 與 iOS 由 App Link 開啟重設流程。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重設密碼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在登入畫面選擇忘記密碼。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輸入註冊電子郵件並送出。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從同一裝置或可開啟 Life Pilot 的瀏覽器點選郵件連結。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確認畫面已進入重設密碼流程，而不是一般登入頁。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設定新密碼後重新登入。</w:t>
      </w:r>
    </w:p>
    <w:p>
      <w:r>
        <w:br w:type="page"/>
      </w:r>
    </w:p>
    <w:p>
      <w:pPr>
        <w:pStyle w:val="Heading1"/>
        <w:keepNext/>
      </w:pPr>
      <w:r>
        <w:t>首頁與快速操作</w:t>
      </w:r>
    </w:p>
    <w:p>
      <w:r>
        <w:rPr>
          <w:rFonts w:ascii="Microsoft JhengHei" w:hAnsi="Microsoft JhengHei" w:eastAsia="Microsoft JhengHei"/>
          <w:color w:val="000000"/>
        </w:rPr>
        <w:t>首頁整合近日行程、推薦活動、推薦景點、記帳與積分。各區塊可收合，近日行程預設展開，其餘主要快捷區塊預設收合。</w:t>
      </w:r>
    </w:p>
    <w:p>
      <w:pPr>
        <w:pStyle w:val="Heading2"/>
        <w:keepNext/>
      </w:pPr>
      <w:r>
        <w:t>首頁區塊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區塊</w:t>
            </w:r>
          </w:p>
        </w:tc>
        <w:tc>
          <w:tcPr>
            <w:tcW w:type="dxa" w:w="283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453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操作結果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近日行程</w:t>
            </w:r>
          </w:p>
        </w:tc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查看近期行程與完成狀態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可完成行程、加入回憶、記錄收支與積分。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推薦活動</w:t>
            </w:r>
          </w:p>
        </w:tc>
        <w:tc>
          <w:tcPr>
            <w:tcW w:type="dxa" w:w="28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瀏覽即將發生的活動</w:t>
            </w:r>
          </w:p>
        </w:tc>
        <w:tc>
          <w:tcPr>
            <w:tcW w:type="dxa" w:w="45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勾選加入行程前可調整日期與時間，建立單日行程。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推薦景點</w:t>
            </w:r>
          </w:p>
        </w:tc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依城市查看景點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勾選加入行程前可調整日期與時間，建立單日行程。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記帳</w:t>
            </w:r>
          </w:p>
        </w:tc>
        <w:tc>
          <w:tcPr>
            <w:tcW w:type="dxa" w:w="28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查看今日與總金額</w:t>
            </w:r>
          </w:p>
        </w:tc>
        <w:tc>
          <w:tcPr>
            <w:tcW w:type="dxa" w:w="45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選擇帳戶後可直接進入新增明細。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</w:t>
            </w:r>
          </w:p>
        </w:tc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查看今日與總積分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選擇帳戶後可直接進入新增明細。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首頁資料更新規則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從首頁把推薦內容加入行事曆後，受影響月份的行事曆快取會失效，返回行事曆可看到新資料。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完成行程後，首頁會重新整理近日行程；已完成事件不再顯示提醒。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記帳或積分新增完成後回到首頁，對應摘要與明細會更新。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跨月底或畫面第一列、最後一列含其他月份時，相關月份也會一起失效並重新載入。</w:t>
      </w:r>
    </w:p>
    <w:p>
      <w:r>
        <w:br w:type="page"/>
      </w:r>
    </w:p>
    <w:p>
      <w:pPr>
        <w:pStyle w:val="Heading1"/>
        <w:keepNext/>
      </w:pPr>
      <w:r>
        <w:t>資料儲存位置</w:t>
      </w:r>
    </w:p>
    <w:p>
      <w:r>
        <w:rPr>
          <w:rFonts w:ascii="Microsoft JhengHei" w:hAnsi="Microsoft JhengHei" w:eastAsia="Microsoft JhengHei"/>
          <w:color w:val="000000"/>
        </w:rPr>
        <w:t>儲存位置決定個人資料主要從雲端或此裝置讀寫。兩種模式不能同時作為主要資料來源。切換時會搬移資料，成功後刪除原來源資料，以免兩邊內容不一致。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雲端</w:t>
            </w:r>
          </w:p>
        </w:tc>
        <w:tc>
          <w:tcPr>
            <w:tcW w:type="dxa" w:w="368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此裝置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資料位置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Supabase 雲端資料庫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手機、平板、電腦或瀏覽器的本機資料庫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跨裝置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可使用同一帳號查看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只能在儲存資料的裝置或瀏覽器查看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清除瀏覽器資料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不影響雲端資料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Web IndexedDB 可能被清除，資料無法自動復原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題庫來源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可依權限使用管理者題庫或個人題庫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只使用本機題庫，不讀取管理者題庫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共用行事曆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可依額度使用</w:t>
            </w:r>
          </w:p>
        </w:tc>
        <w:tc>
          <w:tcPr>
            <w:tcW w:type="dxa" w:w="368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停用分享功能並撤銷既有雲端分享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網路需求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需要網路</w:t>
            </w:r>
          </w:p>
        </w:tc>
        <w:tc>
          <w:tcPr>
            <w:tcW w:type="dxa" w:w="368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資料存本機，但登入與方案檢查仍需要網路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雲端轉到此裝置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開啟設定中的儲存位置。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選擇此裝置。系統顯示搬移後雲端資料將刪除，且本機資料只在這台裝置可見。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確認後等待匯出、寫入本機、核對筆數及刪除雲端資料完成。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搬移成功後設定畫面會關閉，首頁與各功能重新載入本機資料。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若中途失敗，未成功搬移的資料應留在原位置，不可假設已完成。</w:t>
      </w:r>
    </w:p>
    <w:p>
      <w:pPr>
        <w:pStyle w:val="Heading2"/>
        <w:keepNext/>
      </w:pPr>
      <w:r>
        <w:t>此裝置轉到雲端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先確認帳號已具備可使用的雲端方案與寫入權限。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系統先計算本機資料量；任一類別超過目前雲端額度時，整批取消且不刪除本機資料。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額度內可確認上傳。完成核對後刪除本機資料並切換為雲端。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上傳失敗時，畫面會顯示失敗原因，本機資料保持不變。</w:t>
      </w:r>
    </w:p>
    <w:p>
      <w:r>
        <w:rPr>
          <w:rFonts w:ascii="Microsoft JhengHei" w:hAnsi="Microsoft JhengHei" w:eastAsia="Microsoft JhengHei"/>
          <w:color w:val="000000"/>
        </w:rPr>
        <w:t>重要提醒：Web 本機資料存於該網站的 IndexedDB。清除網站資料、清除瀏覽器資料、使用無痕模式或更換瀏覽器後，原本資料不會自動出現。</w:t>
      </w:r>
    </w:p>
    <w:p>
      <w:r>
        <w:br w:type="page"/>
      </w:r>
    </w:p>
    <w:p>
      <w:pPr>
        <w:pStyle w:val="Heading1"/>
        <w:keepNext/>
      </w:pPr>
      <w:r>
        <w:t>方案額度與訂閱</w:t>
      </w:r>
    </w:p>
    <w:p>
      <w:r>
        <w:rPr>
          <w:rFonts w:ascii="Microsoft JhengHei" w:hAnsi="Microsoft JhengHei" w:eastAsia="Microsoft JhengHei"/>
          <w:color w:val="000000"/>
        </w:rPr>
        <w:t>方案頁先顯示目前儲存位置對應的方案與實際額度，再依每季價格排列其他版本。使用者取得的額度依付款當下的版本與倍數凍結；管理員日後建立新版，不會回溯修改尚未到期的舊額度。</w:t>
      </w:r>
    </w:p>
    <w:p>
      <w:pPr>
        <w:pStyle w:val="Heading2"/>
        <w:keepNext/>
      </w:pPr>
      <w:r>
        <w:t>雲端免費版基準額度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基準額度</w:t>
            </w:r>
          </w:p>
        </w:tc>
        <w:tc>
          <w:tcPr>
            <w:tcW w:type="dxa" w:w="5102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行事曆</w:t>
            </w:r>
          </w:p>
        </w:tc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 筆</w:t>
            </w:r>
          </w:p>
        </w:tc>
        <w:tc>
          <w:tcPr>
            <w:tcW w:type="dxa" w:w="5102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達上限後需刪除舊資料、訂閱或改用符合資格的本機方案。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記帳明細</w:t>
            </w:r>
          </w:p>
        </w:tc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 筆</w:t>
            </w:r>
          </w:p>
        </w:tc>
        <w:tc>
          <w:tcPr>
            <w:tcW w:type="dxa" w:w="5102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刪除明細會同步修正帳戶餘額。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積分明細</w:t>
            </w:r>
          </w:p>
        </w:tc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 筆</w:t>
            </w:r>
          </w:p>
        </w:tc>
        <w:tc>
          <w:tcPr>
            <w:tcW w:type="dxa" w:w="5102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刪除明細會同步修正積分總計。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回憶走廊</w:t>
            </w:r>
          </w:p>
        </w:tc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30 筆</w:t>
            </w:r>
          </w:p>
        </w:tc>
        <w:tc>
          <w:tcPr>
            <w:tcW w:type="dxa" w:w="5102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免費雲端不提供圖片容量。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自建遊戲題目</w:t>
            </w:r>
          </w:p>
        </w:tc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50 題</w:t>
            </w:r>
          </w:p>
        </w:tc>
        <w:tc>
          <w:tcPr>
            <w:tcW w:type="dxa" w:w="5102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各支援題型合計計算。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共用行事曆</w:t>
            </w:r>
          </w:p>
        </w:tc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2 人</w:t>
            </w:r>
          </w:p>
        </w:tc>
        <w:tc>
          <w:tcPr>
            <w:tcW w:type="dxa" w:w="5102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計算待接受與已接受的不同受邀者。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圖片</w:t>
            </w:r>
          </w:p>
        </w:tc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0 MB</w:t>
            </w:r>
          </w:p>
        </w:tc>
        <w:tc>
          <w:tcPr>
            <w:tcW w:type="dxa" w:w="5102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需使用具圖片額度的版本或本機方案。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雲端 Plus 與本機方案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雲端 Plus 的價格、額度、生效日期及答題紀錄保留天數由管理員建立的版本決定。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同一使用者可在舊版尚未到期時增加新版額度；畫面會同時顯示舊權益與新增權益。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本機方案的個人資料不受雲端筆數額度限制，但方案到期後不能再新增本機資料，既有資料仍可查看與搬移。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本機模式不提供共用行事曆，也不讀取管理者遊戲題庫。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管理員帳號可有特別額度或不限量設定，實際權限以方案頁顯示為準。</w:t>
      </w:r>
    </w:p>
    <w:p>
      <w:pPr>
        <w:pStyle w:val="Heading2"/>
        <w:keepNext/>
      </w:pPr>
      <w:r>
        <w:t>到期與超額處理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雲端 Plus 到期且未續訂時，方案降為雲端免費版並檢查是否超過免費額度。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若未超額，可繼續依免費額度使用；若超額，畫面顯示超額類別與寬限截止日。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寬限期間可續訂、搬到已開通的本機方案，或自行清除超額資料。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超過寬限期後，排程依使用者當下額度刪除超額部分；記帳與積分優先保留最新資料與保留項。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清除功能可選擇只清除超額資料或清空全部，執行前必須再次確認。</w:t>
      </w:r>
    </w:p>
    <w:p>
      <w:r>
        <w:br w:type="page"/>
      </w:r>
    </w:p>
    <w:p>
      <w:pPr>
        <w:pStyle w:val="Heading1"/>
        <w:keepNext/>
      </w:pPr>
      <w:r>
        <w:t>行事曆與提醒</w:t>
      </w:r>
    </w:p>
    <w:p>
      <w:r>
        <w:rPr>
          <w:rFonts w:ascii="Microsoft JhengHei" w:hAnsi="Microsoft JhengHei" w:eastAsia="Microsoft JhengHei"/>
          <w:color w:val="000000"/>
        </w:rPr>
        <w:t>行事曆以月份為主要查詢範圍，切換月份後載入該畫面需要的日期。資料可包含名稱、描述、日期、時間、國家、城市、地點、圖片、細項與提醒。</w:t>
      </w:r>
    </w:p>
    <w:p>
      <w:pPr>
        <w:pStyle w:val="Heading2"/>
        <w:keepNext/>
      </w:pPr>
      <w:r>
        <w:t>新增與編輯事件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進入行事曆，選擇日期或新增按鈕。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輸入事件名稱，依需要填寫開始／結束日期、時間、地點、描述、圖片與細項。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設定提醒時間。完成事件不會繼續提醒。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儲存後確認事件出現在正確日期。跨日事件會顯示於涵蓋日期。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編輯日期或時間後，手機排程通知會取消舊時間並依新時間重新建立。</w:t>
      </w:r>
    </w:p>
    <w:p>
      <w:pPr>
        <w:pStyle w:val="Heading2"/>
        <w:keepNext/>
      </w:pPr>
      <w:r>
        <w:t>完成事件</w:t>
      </w:r>
    </w:p>
    <w:p>
      <w:r>
        <w:rPr>
          <w:rFonts w:ascii="Microsoft JhengHei" w:hAnsi="Microsoft JhengHei" w:eastAsia="Microsoft JhengHei"/>
          <w:color w:val="000000"/>
        </w:rPr>
        <w:t>完成事件時可同時建立回憶、收入、支出、加分與減分。這些紀錄共用使用者選定的日期時間，並保留與原事件的關聯。之後點選行事曆或回憶卡片上的記帳、積分快捷入口，可直接進入當時使用的帳戶明細。</w:t>
      </w:r>
    </w:p>
    <w:p>
      <w:pPr>
        <w:pStyle w:val="Heading2"/>
        <w:keepNext/>
      </w:pPr>
      <w:r>
        <w:t>提醒同步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App 開啟時會同步可見事件的完成狀態，已完成事件不再排程提醒。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在 Web 完成事件後，手機下次同步時會取消該事件的本機通知。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App 關閉後能否準時通知取決於手機通知權限、省電設定及作業系統排程。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本機模式同樣會取消已完成或已改期事件的本機提醒，但不具跨裝置同步。</w:t>
      </w:r>
    </w:p>
    <w:p>
      <w:r>
        <w:br w:type="page"/>
      </w:r>
    </w:p>
    <w:p>
      <w:pPr>
        <w:pStyle w:val="Heading1"/>
        <w:keepNext/>
      </w:pPr>
      <w:r>
        <w:t>共用行事曆</w:t>
      </w:r>
    </w:p>
    <w:p>
      <w:r>
        <w:rPr>
          <w:rFonts w:ascii="Microsoft JhengHei" w:hAnsi="Microsoft JhengHei" w:eastAsia="Microsoft JhengHei"/>
          <w:color w:val="000000"/>
        </w:rPr>
        <w:t>共用行事曆只適用雲端模式。受邀者接受後可同時看到自己的事件與對方分享的事件，畫面以不同顏色區分；受邀者只能查看，不能修改對方事件。</w:t>
      </w:r>
    </w:p>
    <w:p>
      <w:pPr>
        <w:pStyle w:val="Heading2"/>
        <w:keepNext/>
      </w:pPr>
      <w:r>
        <w:t>分享操作順序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展開邀請區塊，輸入受邀者電子郵件；可用搜尋欄過濾既有邀請。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展開選擇要分享的事件，搜尋事件名稱並勾選事件。可跨月份逐次追加，既有勾選不會被覆蓋。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送出邀請。受邀者在接收區塊選擇接受或拒絕。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分享者可在管理已分享事件中逐筆取消事件，或停止分享全部事件。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受邀者可停止查看。停止查看或停止分享後，對應事件立即從共用行事曆消失。</w:t>
      </w:r>
    </w:p>
    <w:p>
      <w:pPr>
        <w:pStyle w:val="Heading2"/>
        <w:keepNext/>
      </w:pPr>
      <w:r>
        <w:t>清單與搜尋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邀請區塊、接收區塊與事件選擇預設收合。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邀請者與受邀者搜尋欄以電子郵件搜尋；事件搜尋欄以事件文字搜尋。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清單使用單一主要捲動區，子區塊以箭頭展開，避免兩層捲動造成卡住的錯覺。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已拒絕或已撤銷的邀請不應保留可展開的事件明細。</w:t>
      </w:r>
    </w:p>
    <w:p>
      <w:r>
        <w:br w:type="page"/>
      </w:r>
    </w:p>
    <w:p>
      <w:pPr>
        <w:pStyle w:val="Heading1"/>
        <w:keepNext/>
      </w:pPr>
      <w:r>
        <w:t>完成行程與關聯紀錄</w:t>
      </w:r>
    </w:p>
    <w:p>
      <w:r>
        <w:rPr>
          <w:rFonts w:ascii="Microsoft JhengHei" w:hAnsi="Microsoft JhengHei" w:eastAsia="Microsoft JhengHei"/>
          <w:color w:val="000000"/>
        </w:rPr>
        <w:t>首頁或行事曆完成事件時，可在同一個流程建立多種紀錄。建立成功後，各資料仍由自己的模組管理，但共同保存事件識別碼，供快捷入口與追蹤使用。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選項</w:t>
            </w:r>
          </w:p>
        </w:tc>
        <w:tc>
          <w:tcPr>
            <w:tcW w:type="dxa" w:w="3969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可輸入資料</w:t>
            </w:r>
          </w:p>
        </w:tc>
        <w:tc>
          <w:tcPr>
            <w:tcW w:type="dxa" w:w="3402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後續入口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加入回憶</w:t>
            </w:r>
          </w:p>
        </w:tc>
        <w:tc>
          <w:tcPr>
            <w:tcW w:type="dxa" w:w="3969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日期時間、事件內容、當日細項</w:t>
            </w:r>
          </w:p>
        </w:tc>
        <w:tc>
          <w:tcPr>
            <w:tcW w:type="dxa" w:w="3402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回憶走廊預覽與事件資訊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收入</w:t>
            </w:r>
          </w:p>
        </w:tc>
        <w:tc>
          <w:tcPr>
            <w:tcW w:type="dxa" w:w="3969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帳戶、金額、分類、日期時間</w:t>
            </w:r>
          </w:p>
        </w:tc>
        <w:tc>
          <w:tcPr>
            <w:tcW w:type="dxa" w:w="3402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事件 Coin 圖示進入對應記帳帳戶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支出</w:t>
            </w:r>
          </w:p>
        </w:tc>
        <w:tc>
          <w:tcPr>
            <w:tcW w:type="dxa" w:w="3969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帳戶、金額、分類、日期時間</w:t>
            </w:r>
          </w:p>
        </w:tc>
        <w:tc>
          <w:tcPr>
            <w:tcW w:type="dxa" w:w="3402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事件 Coin 圖示進入對應記帳帳戶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加分</w:t>
            </w:r>
          </w:p>
        </w:tc>
        <w:tc>
          <w:tcPr>
            <w:tcW w:type="dxa" w:w="3969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積分帳戶、分數、分類、日期時間</w:t>
            </w:r>
          </w:p>
        </w:tc>
        <w:tc>
          <w:tcPr>
            <w:tcW w:type="dxa" w:w="3402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事件積分快捷入口進入對應帳戶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減分</w:t>
            </w:r>
          </w:p>
        </w:tc>
        <w:tc>
          <w:tcPr>
            <w:tcW w:type="dxa" w:w="3969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積分帳戶、分數、分類、日期時間</w:t>
            </w:r>
          </w:p>
        </w:tc>
        <w:tc>
          <w:tcPr>
            <w:tcW w:type="dxa" w:w="3402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事件積分快捷入口進入對應帳戶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加入回憶預設不勾選。只有使用者主動勾選並成功儲存時才建立回憶。若事件包含多日細項，只帶入完成日期當日的細項。</w:t>
      </w:r>
    </w:p>
    <w:p>
      <w:r>
        <w:br w:type="page"/>
      </w:r>
    </w:p>
    <w:p>
      <w:pPr>
        <w:pStyle w:val="Heading1"/>
        <w:keepNext/>
      </w:pPr>
      <w:r>
        <w:t>記帳</w:t>
      </w:r>
    </w:p>
    <w:p>
      <w:r>
        <w:rPr>
          <w:rFonts w:ascii="Microsoft JhengHei" w:hAnsi="Microsoft JhengHei" w:eastAsia="Microsoft JhengHei"/>
          <w:color w:val="000000"/>
        </w:rPr>
        <w:t>記帳由帳戶與明細組成。個人帳戶可完整顯示；旅程帳戶在首頁只顯示最新兩個。帳戶首頁同時顯示今日金額與總金額，主要幣別依帳戶設定顯示。</w:t>
      </w:r>
    </w:p>
    <w:p>
      <w:pPr>
        <w:pStyle w:val="Heading2"/>
        <w:keepNext/>
      </w:pPr>
      <w:r>
        <w:t>新增帳戶與明細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進入記帳頁新增帳戶，設定名稱與主要幣別。不同帳號的帳戶彼此隔離。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進入帳戶或從首頁快捷入口新增明細。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選擇收入或支出，輸入金額、日期、時間、一級分類與可選的二級分類。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金額可輸入小數，最多四位；畫面以千分位協助閱讀。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送出前確認名稱、金額、分類、日期與時間。</w:t>
      </w:r>
    </w:p>
    <w:p>
      <w:pPr>
        <w:pStyle w:val="Heading2"/>
        <w:keepNext/>
      </w:pPr>
      <w:r>
        <w:t>分類與保留項</w:t>
      </w:r>
    </w:p>
    <w:p>
      <w:r>
        <w:rPr>
          <w:rFonts w:ascii="Microsoft JhengHei" w:hAnsi="Microsoft JhengHei" w:eastAsia="Microsoft JhengHei"/>
          <w:color w:val="000000"/>
        </w:rPr>
        <w:t>一級分類包含食、衣、住、行、育、樂、未分類與保留項。二級分類由使用者自由輸入，只在編輯時顯示。保留項不受近 30 天查詢範圍限制，會持續顯示。</w:t>
      </w:r>
    </w:p>
    <w:p>
      <w:pPr>
        <w:pStyle w:val="Heading2"/>
        <w:keepNext/>
      </w:pPr>
      <w:r>
        <w:t>查詢與刪除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明細以 date 欄位排序；預設顯示近 30 天，近 30 天無資料時顯示最新一筆。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載入更多每次向前延伸 30 天，沒有更多資料時按鈕立即隱藏，不需重複點擊。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編輯可修改金額、幣別、描述、日期、時間與分類。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刪除明細後，當日小計、總金額與各幣別餘額會重新計算。</w:t>
      </w:r>
    </w:p>
    <w:p>
      <w:r>
        <w:br w:type="page"/>
      </w:r>
    </w:p>
    <w:p>
      <w:pPr>
        <w:pStyle w:val="Heading1"/>
        <w:keepNext/>
      </w:pPr>
      <w:r>
        <w:t>積分</w:t>
      </w:r>
    </w:p>
    <w:p>
      <w:r>
        <w:rPr>
          <w:rFonts w:ascii="Microsoft JhengHei" w:hAnsi="Microsoft JhengHei" w:eastAsia="Microsoft JhengHei"/>
          <w:color w:val="000000"/>
        </w:rPr>
        <w:t>積分以帳戶與明細管理。畫面使用加分與減分字樣，避免只用正負數造成誤解。團體帳戶比照近 30 天規則顯示。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新增積分帳戶。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從積分頁、首頁或完成行程流程新增明細。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選擇加分或減分，輸入分數、日期、時間與分類。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一級分類包含德、智、體、群、美、未分類與保留項；二級分類可不填。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刪除明細後確認帳戶總積分同步更新。</w:t>
      </w:r>
    </w:p>
    <w:p>
      <w:r>
        <w:rPr>
          <w:rFonts w:ascii="Microsoft JhengHei" w:hAnsi="Microsoft JhengHei" w:eastAsia="Microsoft JhengHei"/>
          <w:color w:val="000000"/>
        </w:rPr>
        <w:t>積分預設顯示近 30 天；無近期資料時顯示最新一筆。保留項不受日期區間限制。</w:t>
      </w:r>
    </w:p>
    <w:p>
      <w:r>
        <w:br w:type="page"/>
      </w:r>
    </w:p>
    <w:p>
      <w:pPr>
        <w:pStyle w:val="Heading1"/>
        <w:keepNext/>
      </w:pPr>
      <w:r>
        <w:t>回憶走廊</w:t>
      </w:r>
    </w:p>
    <w:p>
      <w:r>
        <w:rPr>
          <w:rFonts w:ascii="Microsoft JhengHei" w:hAnsi="Microsoft JhengHei" w:eastAsia="Microsoft JhengHei"/>
          <w:color w:val="000000"/>
        </w:rPr>
        <w:t>回憶走廊依日期整理文字、圖片、地點與事件細項。預設載入最近 30 天；點選載入更多後，每次再向前載入 30 天。未來日期的回憶也會顯示，不會因預設區間被排除。</w:t>
      </w:r>
    </w:p>
    <w:p>
      <w:pPr>
        <w:pStyle w:val="Heading2"/>
        <w:keepNext/>
      </w:pPr>
      <w:r>
        <w:t>新增與預覽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從回憶走廊、首頁或完成事件流程新增回憶。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填寫日期時間、名稱、描述、城市、地點與可選圖片。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若來源事件具有細項，只保存選定日期當日涵蓋的細項。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卡片只有在確實存在細項時才提供預覽；一般文字與圖片直接顯示在卡片。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透過記帳與積分快捷入口查看同一事件建立的關聯明細。</w:t>
      </w:r>
    </w:p>
    <w:p>
      <w:r>
        <w:br w:type="page"/>
      </w:r>
    </w:p>
    <w:p>
      <w:pPr>
        <w:pStyle w:val="Heading1"/>
        <w:keepNext/>
      </w:pPr>
      <w:r>
        <w:t>推薦活動</w:t>
      </w:r>
    </w:p>
    <w:p>
      <w:r>
        <w:rPr>
          <w:rFonts w:ascii="Microsoft JhengHei" w:hAnsi="Microsoft JhengHei" w:eastAsia="Microsoft JhengHei"/>
          <w:color w:val="000000"/>
        </w:rPr>
        <w:t>推薦活動提供清單與城市地圖模式。清單排序先顯示喜歡，再顯示一般，最後顯示不喜歡；各組內依開始日期、開始時間、結束日期、國家、城市與地點排序。已開始活動的開始日期視為今天；沒有結束日期時以開始日期排序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城市篩選會配合已套用的搜尋文字更新；搜尋結果位於其他城市時可切換到對應城市。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地圖模式以國家與城市彙總數量，不直接使用為天氣查詢準備的近似座標定位單一活動。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只有存在 subEvents 細項時，點卡片才開啟預覽。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加入行事曆前可調整日期與時間，確認後以單日行程建立，不帶結束日期。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喜歡或不喜歡只更新排序狀態，不重新下載整份清單。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天氣只預抓可見且八天內的活動，往下滑到可見範圍時再載入。</w:t>
      </w:r>
    </w:p>
    <w:p>
      <w:r>
        <w:br w:type="page"/>
      </w:r>
    </w:p>
    <w:p>
      <w:pPr>
        <w:pStyle w:val="Heading1"/>
        <w:keepNext/>
      </w:pPr>
      <w:r>
        <w:t>推薦景點</w:t>
      </w:r>
    </w:p>
    <w:p>
      <w:r>
        <w:rPr>
          <w:rFonts w:ascii="Microsoft JhengHei" w:hAnsi="Microsoft JhengHei" w:eastAsia="Microsoft JhengHei"/>
          <w:color w:val="000000"/>
        </w:rPr>
        <w:t>推薦景點可依國家、城市、關鍵字、喜歡狀態與地圖模式瀏覽。主要排序為喜歡、一般、不喜歡，再依城市、地點與名稱。卡片顯示營業時間等關鍵資訊。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搜尋關鍵字命中其他城市時，系統可切換城市以顯示結果。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只有存在細項時才提供預覽。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加入行事曆前可調整日期與時間，建立單日行程且不設定結束日期。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有專用 map_lat 與 map_lng 時直接使用；沒有時才透過受控後端取得專用座標並回填。</w:t>
      </w:r>
    </w:p>
    <w:p>
      <w:r>
        <w:br w:type="page"/>
      </w:r>
    </w:p>
    <w:p>
      <w:pPr>
        <w:pStyle w:val="Heading1"/>
        <w:keepNext/>
      </w:pPr>
      <w:r>
        <w:t>遊戲與題庫</w:t>
      </w:r>
    </w:p>
    <w:p>
      <w:r>
        <w:rPr>
          <w:rFonts w:ascii="Microsoft JhengHei" w:hAnsi="Microsoft JhengHei" w:eastAsia="Microsoft JhengHei"/>
          <w:color w:val="000000"/>
        </w:rPr>
        <w:t>遊戲包含語法、造句、翻譯、日文翻譯、韓文翻譯、口說、單字搜尋、Social 與 STEAM 類關卡。部分遊戲會依題庫與等級取得題目，另有程式產生的解題關卡。</w:t>
      </w:r>
    </w:p>
    <w:p>
      <w:pPr>
        <w:pStyle w:val="Heading2"/>
        <w:keepNext/>
      </w:pPr>
      <w:r>
        <w:t>題庫來源與進入條件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701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儲存模式</w:t>
            </w:r>
          </w:p>
        </w:tc>
        <w:tc>
          <w:tcPr>
            <w:tcW w:type="dxa" w:w="283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可用題庫</w:t>
            </w:r>
          </w:p>
        </w:tc>
        <w:tc>
          <w:tcPr>
            <w:tcW w:type="dxa" w:w="4535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進入條件</w:t>
            </w:r>
          </w:p>
        </w:tc>
      </w:tr>
      <w:tr>
        <w:tc>
          <w:tcPr>
            <w:tcW w:type="dxa" w:w="1701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雲端</w:t>
            </w:r>
          </w:p>
        </w:tc>
        <w:tc>
          <w:tcPr>
            <w:tcW w:type="dxa" w:w="28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管理者題庫或我的題庫</w:t>
            </w:r>
          </w:p>
        </w:tc>
        <w:tc>
          <w:tcPr>
            <w:tcW w:type="dxa" w:w="4535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所選題庫在該遊戲／關卡的可用題目合計至少三題；特殊遊戲依自身最低題數。</w:t>
            </w:r>
          </w:p>
        </w:tc>
      </w:tr>
      <w:tr>
        <w:tc>
          <w:tcPr>
            <w:tcW w:type="dxa" w:w="1701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此裝置</w:t>
            </w:r>
          </w:p>
        </w:tc>
        <w:tc>
          <w:tcPr>
            <w:tcW w:type="dxa" w:w="28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本機題庫</w:t>
            </w:r>
          </w:p>
        </w:tc>
        <w:tc>
          <w:tcPr>
            <w:tcW w:type="dxa" w:w="4535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本機可用題目合計達該遊戲最低題數；不讀取管理者題庫。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新增與管理題目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先選擇我的題庫或本機題庫，再使用新增題目。未選個人題庫時，一般使用者不顯示管理按鈕。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輸入題目、答案、分類與必要欄位。一般使用者不能建立新的管理分類，只能使用允許的分類。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搜尋需按下搜尋後才套用文字；分類選單依已套用的文字結果更新。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管理頁可編輯、啟用、停用與刪除題目。重複題目在本機與雲端都會檢查。</w:t>
      </w:r>
    </w:p>
    <w:p>
      <w:pPr>
        <w:pStyle w:val="ListNumber"/>
      </w:pPr>
      <w:r>
        <w:rPr>
          <w:rFonts w:ascii="Microsoft JhengHei" w:hAnsi="Microsoft JhengHei" w:eastAsia="Microsoft JhengHei"/>
          <w:color w:val="000000"/>
        </w:rPr>
        <w:t>搜尋無結果時可從目前搜尋文字與分類直接前往新增，完成後返回原頁。</w:t>
      </w:r>
    </w:p>
    <w:p>
      <w:pPr>
        <w:pStyle w:val="Heading2"/>
        <w:keepNext/>
      </w:pPr>
      <w:r>
        <w:t>答題紀錄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本機答題紀錄存於本機，不套用雲端保留天數。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雲端答題紀錄依付款版本設定的保留天數清理。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關卡最高分與進度由個人紀錄保存；日期時間以使用者所在時區顯示。</w:t>
      </w:r>
    </w:p>
    <w:p>
      <w:r>
        <w:br w:type="page"/>
      </w:r>
    </w:p>
    <w:p>
      <w:pPr>
        <w:pStyle w:val="Heading1"/>
        <w:keepNext/>
      </w:pPr>
      <w:r>
        <w:t>Business Plan</w:t>
      </w:r>
    </w:p>
    <w:p>
      <w:r>
        <w:rPr>
          <w:rFonts w:ascii="Microsoft JhengHei" w:hAnsi="Microsoft JhengHei" w:eastAsia="Microsoft JhengHei"/>
          <w:color w:val="000000"/>
        </w:rPr>
        <w:t>Business Plan 目前只提供管理員使用。管理員可從模板建立方案、依段落回答問題，並設定尚未開始、進行中或已完成。列表預設顯示尚未開始與進行中，查看更多時每次向前延伸 360 天並納入已完成方案。</w:t>
      </w:r>
    </w:p>
    <w:p>
      <w:r>
        <w:br w:type="page"/>
      </w:r>
    </w:p>
    <w:p>
      <w:pPr>
        <w:pStyle w:val="Heading1"/>
        <w:keepNext/>
      </w:pPr>
      <w:r>
        <w:t>意見回饋</w:t>
      </w:r>
    </w:p>
    <w:p>
      <w:r>
        <w:rPr>
          <w:rFonts w:ascii="Microsoft JhengHei" w:hAnsi="Microsoft JhengHei" w:eastAsia="Microsoft JhengHei"/>
          <w:color w:val="000000"/>
        </w:rPr>
        <w:t>一般使用者可建立回饋並查看自己的內容；管理員可查看與處理全部回饋。預設顯示尚未處理與處理中，排序為處理中、尚未處理，再依建立時間。查看更多每次向前延伸 30 天並納入已完成項目。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可附加多張圖片；圖片在進入可見範圍時才解碼，降低開啟頁面時的負擔。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回饋狀態與處理者欄位只允許管理員修改。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圖片多時應等待縮圖載入，不需重複送出同一回饋。</w:t>
      </w:r>
    </w:p>
    <w:p>
      <w:r>
        <w:br w:type="page"/>
      </w:r>
    </w:p>
    <w:p>
      <w:pPr>
        <w:pStyle w:val="Heading1"/>
        <w:keepNext/>
      </w:pPr>
      <w:r>
        <w:t>股票資料</w:t>
      </w:r>
    </w:p>
    <w:p>
      <w:r>
        <w:rPr>
          <w:rFonts w:ascii="Microsoft JhengHei" w:hAnsi="Microsoft JhengHei" w:eastAsia="Microsoft JhengHei"/>
          <w:color w:val="000000"/>
        </w:rPr>
        <w:t>股票功能只提供管理員。初始載入與背景更新期間不能選日期；更新成功或失敗後可選擇不晚於資料庫最新日期的歷史日期。私人 Mac API 關機時仍應回退至 Supabase 可用資料來源。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選擇日期後載入該日期資料，不應自行跳回最新日期。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歷史資料載入失敗時可重新選擇日期；最新資料失敗時使用重新載入最新資料的文字。</w:t>
      </w:r>
    </w:p>
    <w:p>
      <w:pPr>
        <w:pStyle w:val="ListBullet"/>
      </w:pPr>
      <w:r>
        <w:rPr>
          <w:rFonts w:ascii="Microsoft JhengHei" w:hAnsi="Microsoft JhengHei" w:eastAsia="Microsoft JhengHei"/>
          <w:color w:val="000000"/>
        </w:rPr>
        <w:t>離開股票頁後，逾時或完成的背景工作不得通知已銷毀的 Controller。</w:t>
      </w:r>
    </w:p>
    <w:p>
      <w:r>
        <w:br w:type="page"/>
      </w:r>
    </w:p>
    <w:p>
      <w:pPr>
        <w:pStyle w:val="Heading1"/>
        <w:keepNext/>
      </w:pPr>
      <w:r>
        <w:t>設定與資料管理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6803"/>
            <w:shd w:fill="17365D"/>
            <w:vAlign w:val="center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語言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切換繁體中文、英文、日文與韓文。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儲存位置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查看目前資料位於雲端或此裝置，並執行安全搬移。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方案與訂閱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查看目前版本、實際額度、到期日、下次付款適用版本與超額狀態。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資料清除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選擇清除超額或清空全部；管理員可指定使用者。</w:t>
            </w:r>
          </w:p>
        </w:tc>
      </w:tr>
      <w:tr>
        <w:tc>
          <w:tcPr>
            <w:tcW w:type="dxa" w:w="2268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資料匯出</w:t>
            </w:r>
          </w:p>
        </w:tc>
        <w:tc>
          <w:tcPr>
            <w:tcW w:type="dxa" w:w="6803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匯出支援的個人資料。</w:t>
            </w:r>
          </w:p>
        </w:tc>
      </w:tr>
      <w:tr>
        <w:tc>
          <w:tcPr>
            <w:tcW w:type="dxa" w:w="2268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服務條款與隱私權</w:t>
            </w:r>
          </w:p>
        </w:tc>
        <w:tc>
          <w:tcPr>
            <w:tcW w:type="dxa" w:w="6803"/>
            <w:shd w:fill="F4F7FB"/>
            <w:vAlign w:val="center"/>
            <w:tcMar>
              <w:top w:w="75" w:type="dxa"/>
              <w:left w:w="120" w:type="dxa"/>
              <w:bottom w:w="7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7"/>
              </w:rPr>
              <w:t>查看目前適用政策。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color w:val="000000"/>
        </w:rPr>
        <w:t>管理員可在方案頁最下方建立收費版本、設定使用者方案到期日、補充說明、額度倍數與個別覆寫額度。一般使用者看不到管理功能。</w:t>
      </w:r>
    </w:p>
    <w:p>
      <w:r>
        <w:br w:type="page"/>
      </w:r>
    </w:p>
    <w:p>
      <w:pPr>
        <w:pStyle w:val="Heading1"/>
        <w:keepNext/>
      </w:pPr>
      <w:r>
        <w:t>常見問題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問題</w:t>
            </w:r>
          </w:p>
        </w:tc>
        <w:tc>
          <w:tcPr>
            <w:tcW w:type="dxa" w:w="6236"/>
            <w:shd w:fill="17365D"/>
            <w:vAlign w:val="center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處理方式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本機資料在哪裡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手機與桌面使用 App 私有資料庫；Web 使用目前網站的 IndexedDB。一般使用者不應直接修改資料庫檔案。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Hot reload 會清除 Web 本機資料嗎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通常不會；清除網站資料、換瀏覽器、無痕模式或瀏覽器重設才可能使 IndexedDB 不再可見。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為什麼本機模式仍需網路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目前登入、方案權限及部分流程仍透過 Supabase，因此不是完全離線產品。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額度滿了怎麼辦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刪除舊資料、訂閱適用方案，或在已開通本機方案後搬到此裝置。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為什麼遊戲不能開始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所選題庫可用題目不足、題目被停用、題庫來源不符合儲存模式，或該遊戲有更高最低題數。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提醒仍顯示舊時間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重新開啟 App 讓通知同步；並確認事件已成功儲存及手機允許通知排程。</w:t>
            </w:r>
          </w:p>
        </w:tc>
      </w:tr>
      <w:tr>
        <w:tc>
          <w:tcPr>
            <w:tcW w:type="dxa" w:w="2835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共用事件不能編輯</w:t>
            </w:r>
          </w:p>
        </w:tc>
        <w:tc>
          <w:tcPr>
            <w:tcW w:type="dxa" w:w="6236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設計上受邀者只有讀取權限，必須由事件擁有者修改。</w:t>
            </w:r>
          </w:p>
        </w:tc>
      </w:tr>
      <w:tr>
        <w:tc>
          <w:tcPr>
            <w:tcW w:type="dxa" w:w="2835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搬移後資料未出現</w:t>
            </w:r>
          </w:p>
        </w:tc>
        <w:tc>
          <w:tcPr>
            <w:tcW w:type="dxa" w:w="6236"/>
            <w:shd w:fill="F4F7FB"/>
            <w:vAlign w:val="center"/>
            <w:tcMar>
              <w:top w:w="105" w:type="dxa"/>
              <w:left w:w="120" w:type="dxa"/>
              <w:bottom w:w="105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color w:val="000000"/>
                <w:sz w:val="19"/>
              </w:rPr>
              <w:t>先確認儲存位置、登入帳號與搬移結果；Web 也要確認仍使用同一網站與瀏覽器設定檔。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000000"/>
        <w:sz w:val="18"/>
      </w:rPr>
      <w:t xml:space="preserve">第 </w:t>
    </w:r>
    <w:fldSimple w:instr="PAGE"/>
    <w:r>
      <w:rPr>
        <w:rFonts w:ascii="Microsoft JhengHei" w:hAnsi="Microsoft JhengHei" w:eastAsia="Microsoft JhengHei"/>
        <w:color w:val="000000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JhengHei" w:hAnsi="Microsoft JhengHei" w:eastAsia="Microsoft JhengHei"/>
        <w:color w:val="5A5A5A"/>
        <w:sz w:val="17"/>
      </w:rPr>
      <w:t>Life Pilot 使用者操作說明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JhengHei" w:hAnsi="Microsoft JhengHe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Microsoft JhengHei" w:hAnsi="Microsoft JhengHei" w:eastAsia="Microsoft Jheng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