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文件版本：2026-09-08</w:t>
      </w:r>
      <w:r>
        <w:rPr>
          <w:lang w:eastAsia="zh-TW"/>
        </w:rPr>
        <w:br/>
        <w:t>適用：Web、Android、</w:t>
      </w:r>
      <w:proofErr w:type="spellStart"/>
      <w:r>
        <w:rPr>
          <w:lang w:eastAsia="zh-TW"/>
        </w:rPr>
        <w:t>iOS</w:t>
      </w:r>
      <w:proofErr w:type="spellEnd"/>
      <w:r>
        <w:rPr>
          <w:lang w:eastAsia="zh-TW"/>
        </w:rPr>
        <w:t>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proofErr w:type="spellStart"/>
      <w:r>
        <w:t>只看到畫面成功不足以判定通過；涉及資料的案例必須同時檢查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或 </w:t>
      </w:r>
      <w:proofErr w:type="spellStart"/>
      <w:r>
        <w:t>IndexedDB</w:t>
      </w:r>
      <w:proofErr w:type="spellEnd"/>
      <w:r>
        <w:t>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proofErr w:type="spellStart"/>
            <w:r>
              <w:t>禁止發布</w:t>
            </w:r>
            <w:proofErr w:type="spellEnd"/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proofErr w:type="spellStart"/>
            <w:r>
              <w:t>禁止發布</w:t>
            </w:r>
            <w:proofErr w:type="spellEnd"/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proofErr w:type="spellStart"/>
            <w:r>
              <w:t>評估修正後發布</w:t>
            </w:r>
            <w:proofErr w:type="spellEnd"/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網路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 xml:space="preserve">5. </w:t>
            </w:r>
            <w:proofErr w:type="spellStart"/>
            <w:r>
              <w:t>登入</w:t>
            </w:r>
            <w:proofErr w:type="spell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auth.users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AUTH-04</w:t>
      </w:r>
      <w:r>
        <w:rPr>
          <w:sz w:val="21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proofErr w:type="spellStart"/>
      <w:r>
        <w:rPr>
          <w:sz w:val="21"/>
        </w:rPr>
        <w:lastRenderedPageBreak/>
        <w:t>啟動效能</w:t>
      </w:r>
      <w:proofErr w:type="spellEnd"/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無固定 250ms 停頓；時區與 </w:t>
            </w:r>
            <w:proofErr w:type="spellStart"/>
            <w:r>
              <w:rPr>
                <w:lang w:eastAsia="zh-TW"/>
              </w:rPr>
              <w:t>Supabase</w:t>
            </w:r>
            <w:proofErr w:type="spellEnd"/>
            <w:r>
              <w:rPr>
                <w:lang w:eastAsia="zh-TW"/>
              </w:rPr>
              <w:t xml:space="preserve">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log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restore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本機轉雲端任</w:t>
      </w:r>
      <w:proofErr w:type="gramStart"/>
      <w:r>
        <w:rPr>
          <w:sz w:val="21"/>
          <w:lang w:eastAsia="zh-TW"/>
        </w:rPr>
        <w:t>一</w:t>
      </w:r>
      <w:proofErr w:type="gramEnd"/>
      <w:r>
        <w:rPr>
          <w:sz w:val="21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實際結果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proofErr w:type="spellStart"/>
      <w:r>
        <w:rPr>
          <w:sz w:val="21"/>
        </w:rPr>
        <w:t>清除網站資料警示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countByResources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proofErr w:type="spellStart"/>
      <w:r>
        <w:rPr>
          <w:sz w:val="21"/>
        </w:rPr>
        <w:t>基準與倍率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entitlement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quota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proofErr w:type="spellStart"/>
      <w:r>
        <w:rPr>
          <w:sz w:val="21"/>
        </w:rPr>
        <w:t>到期唯讀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proofErr w:type="spellStart"/>
      <w:r>
        <w:rPr>
          <w:sz w:val="21"/>
        </w:rPr>
        <w:t>天超額清理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proofErr w:type="spellStart"/>
      <w:r>
        <w:rPr>
          <w:sz w:val="21"/>
        </w:rPr>
        <w:t>行事曆與分享</w:t>
      </w:r>
      <w:proofErr w:type="spellEnd"/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start/end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start=9/10、end=9/9；再測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validator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weather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CAL-05</w:t>
      </w:r>
      <w:r>
        <w:rPr>
          <w:sz w:val="21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calendar_share_events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status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CAL-08</w:t>
      </w:r>
      <w:r>
        <w:rPr>
          <w:sz w:val="21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selected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CAL-09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share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date/primary_category/group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ACC-02</w:t>
      </w:r>
      <w:r>
        <w:rPr>
          <w:sz w:val="21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update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detail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reserved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function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point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fetch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lastRenderedPageBreak/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duplicate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invalid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deleted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model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proofErr w:type="spellStart"/>
      <w:r>
        <w:rPr>
          <w:sz w:val="21"/>
        </w:rPr>
        <w:t>條件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filter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network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source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實際結果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proofErr w:type="spellStart"/>
      <w:r>
        <w:rPr>
          <w:sz w:val="21"/>
        </w:rPr>
        <w:t>提示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實際結果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lastRenderedPageBreak/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unique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scenario與3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實際結果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proofErr w:type="spellStart"/>
      <w:r>
        <w:rPr>
          <w:sz w:val="21"/>
        </w:rPr>
        <w:t>股票</w:t>
      </w:r>
      <w:proofErr w:type="spellEnd"/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lastRenderedPageBreak/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selected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get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proofErr w:type="spellStart"/>
      <w:r>
        <w:rPr>
          <w:sz w:val="21"/>
        </w:rPr>
        <w:t>安全</w:t>
      </w:r>
      <w:proofErr w:type="spellEnd"/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lastRenderedPageBreak/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function使用JWT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proofErr w:type="spellStart"/>
      <w:r>
        <w:rPr>
          <w:sz w:val="21"/>
        </w:rPr>
        <w:t>邊界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secret僅CI/Render/Supabase環境。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proofErr w:type="spellStart"/>
      <w:r>
        <w:rPr>
          <w:sz w:val="21"/>
        </w:rPr>
        <w:t>介面</w:t>
      </w:r>
      <w:proofErr w:type="spellEnd"/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gen-l10n成功；ARB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實際結果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like/dislike不重載全部；工具列穩定；天氣按需。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預期畫面／行為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資料檢查點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操作步驟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proofErr w:type="spellStart"/>
      <w:r>
        <w:rPr>
          <w:sz w:val="21"/>
        </w:rPr>
        <w:t>上線前完整檢查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文件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proofErr w:type="spellStart"/>
      <w:r>
        <w:rPr>
          <w:sz w:val="21"/>
        </w:rPr>
        <w:t>缺陷回報模板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帳號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重現步驟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預期／實際</w:t>
            </w:r>
            <w:proofErr w:type="spellEnd"/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proofErr w:type="spellStart"/>
            <w:r>
              <w:t>復原方式</w:t>
            </w:r>
            <w:proofErr w:type="spellEnd"/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proofErr w:type="spellStart"/>
      <w:r>
        <w:rPr>
          <w:sz w:val="21"/>
        </w:rPr>
        <w:t>測試執行總表</w:t>
      </w:r>
      <w:proofErr w:type="spellEnd"/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>
        <w:rPr>
          <w:sz w:val="21"/>
        </w:rPr>
        <w:t xml:space="preserve">SUB-07 </w:t>
      </w:r>
      <w:proofErr w:type="spellStart"/>
      <w:r>
        <w:rPr>
          <w:sz w:val="21"/>
        </w:rPr>
        <w:t>雲端方案排序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proofErr w:type="spellStart"/>
      <w:r>
        <w:rPr>
          <w:sz w:val="21"/>
        </w:rPr>
        <w:t>本機</w:t>
      </w:r>
      <w:proofErr w:type="spellEnd"/>
      <w:r>
        <w:rPr>
          <w:sz w:val="21"/>
        </w:rPr>
        <w:t xml:space="preserve"> Plus </w:t>
      </w:r>
      <w:proofErr w:type="spellStart"/>
      <w:r>
        <w:rPr>
          <w:sz w:val="21"/>
        </w:rPr>
        <w:t>排序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proofErr w:type="spellStart"/>
      <w:r>
        <w:rPr>
          <w:sz w:val="21"/>
        </w:rPr>
        <w:t>本機題庫選項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proofErr w:type="spellStart"/>
      <w:r>
        <w:rPr>
          <w:sz w:val="21"/>
        </w:rPr>
        <w:t>本機題庫不足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proofErr w:type="spellStart"/>
      <w:r>
        <w:rPr>
          <w:sz w:val="21"/>
        </w:rPr>
        <w:t>本機答題永久保留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proofErr w:type="spellStart"/>
            <w:r>
              <w:t>答題明細仍存在；沒有</w:t>
            </w:r>
            <w:proofErr w:type="spellEnd"/>
            <w:r>
              <w:t xml:space="preserve"> 30 </w:t>
            </w:r>
            <w:proofErr w:type="spellStart"/>
            <w:r>
              <w:t>天或</w:t>
            </w:r>
            <w:proofErr w:type="spellEnd"/>
            <w:r>
              <w:t xml:space="preserve">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proofErr w:type="spellStart"/>
            <w:r>
              <w:rPr>
                <w:b/>
              </w:rPr>
              <w:t>測試步驟</w:t>
            </w:r>
            <w:proofErr w:type="spellEnd"/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proofErr w:type="spellStart"/>
      <w:r>
        <w:rPr>
          <w:sz w:val="21"/>
        </w:rPr>
        <w:t>月曆週期事件</w:t>
      </w:r>
      <w:proofErr w:type="spell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>
      <w:r>
        <w:br w:type="page"/>
      </w:r>
    </w:p>
    <w:p>
      <w:pPr>
        <w:pStyle w:val="1"/>
        <w:keepNext/>
      </w:pPr>
      <w:r>
        <w:rPr>
          <w:rFonts w:ascii="Microsoft JhengHei" w:hAnsi="Microsoft JhengHei" w:eastAsia="Microsoft JhengHei"/>
          <w:b/>
          <w:sz w:val="28"/>
        </w:rPr>
        <w:t>9 大量圖片與分享紀錄效能測試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PERF-05 意見回饋多圖延遲解碼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前置資料：準備一筆包含至少 20 張圖片的意見回饋，圖片同時包含直式、橫式與較高解析度檔案；以管理者帳號測試。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步驟：1 開啟意見回饋清單。2 點入多圖回饋。3 不滑動圖片列並觀察首屏。4 緩慢及快速左右滑至最後一張。5 點開任一縮圖縮放後關閉，再回到相同縮圖。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預期：對話框可立即操作；只有可見縮圖顯示載入進度，視窗外圖片不應同時造成長時間卡頓；滑動時逐張出現；重看同一張不應再次長時間解碼；原圖可縮放；損壞資料顯示替代圖示且不關閉對話框。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PERF-06 行事曆大量分享事件虛擬清單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前置資料：同一分享邀請至少包含 100 筆未到期事件，另準備多個已寄出與已接受的邀請。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步驟：1 開啟行事曆分享管理。2 展開含 100 筆事件的收件者。3 在內層清單快速捲至中段與底部。4 取消其中一筆。5 再次展開並確認其他事件。6 執行全部取消。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平台檢查：手機以觸控操作內外層捲動；平板檢查橫直向；Web 使用滑鼠滾輪與觸控板，確認游標位於分享事件區塊時可捲動內層清單。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PERF-07 回歸檢查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意見回饋狀態切換、處理人與處理時間仍可儲存。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分享邀請的接受、拒絕、停止查看、取消單筆與取消全部均維持原權限。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執行 flutter analyze 與完整 flutter test，結果不得新增 warning 或失敗案例。</w:t>
      </w:r>
    </w:p>
    <w:sectPr w:rsidR="001B2BD4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3FA2" w:rsidRDefault="000C3FA2" w:rsidP="001B2BD4">
      <w:pPr>
        <w:spacing w:after="0" w:line="240" w:lineRule="auto"/>
      </w:pPr>
      <w:r>
        <w:separator/>
      </w:r>
    </w:p>
  </w:endnote>
  <w:endnote w:type="continuationSeparator" w:id="0">
    <w:p w:rsidR="000C3FA2" w:rsidRDefault="000C3FA2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7076" w:rsidRDefault="006B7076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3FA2" w:rsidRDefault="000C3FA2" w:rsidP="001B2BD4">
      <w:pPr>
        <w:spacing w:after="0" w:line="240" w:lineRule="auto"/>
      </w:pPr>
      <w:r>
        <w:separator/>
      </w:r>
    </w:p>
  </w:footnote>
  <w:footnote w:type="continuationSeparator" w:id="0">
    <w:p w:rsidR="000C3FA2" w:rsidRDefault="000C3FA2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0C3FA2"/>
    <w:rsid w:val="0015074B"/>
    <w:rsid w:val="001B2BD4"/>
    <w:rsid w:val="0029639D"/>
    <w:rsid w:val="00326F90"/>
    <w:rsid w:val="006B7076"/>
    <w:rsid w:val="006D52ED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F8BF86C-BF39-48A2-8F8D-70F9EDB14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22</Pages>
  <Words>2747</Words>
  <Characters>15660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18371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2026-09-08T07:40:00Z</dcterms:modified>
  <cp:category/>
</cp:coreProperties>
</file>