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ptos" w:hAnsi="Aptos" w:eastAsia="Microsoft JhengHei"/>
        </w:rPr>
        <w:t>Life Pilot 使用者操作說明</w:t>
      </w:r>
    </w:p>
    <w:p>
      <w:pPr>
        <w:spacing w:after="280"/>
      </w:pPr>
      <w:r>
        <w:rPr>
          <w:rFonts w:ascii="Aptos" w:hAnsi="Aptos" w:eastAsia="Microsoft JhengHei"/>
          <w:color w:val="595959"/>
          <w:sz w:val="20"/>
        </w:rPr>
        <w:t>Life Pilot 專案文件</w:t>
      </w:r>
    </w:p>
    <w:p>
      <w:r>
        <w:rPr>
          <w:rFonts w:ascii="Aptos" w:hAnsi="Aptos" w:eastAsia="Microsoft JhengHei"/>
        </w:rPr>
        <w:t>文件版本：2026-09-08</w:t>
      </w:r>
    </w:p>
    <w:p>
      <w:r>
        <w:rPr>
          <w:rFonts w:ascii="Aptos" w:hAnsi="Aptos" w:eastAsia="Microsoft JhengHei"/>
        </w:rPr>
        <w:t>適用平台：Web、Android、iOS、桌面版（實際提供平台以發行版本為準）</w:t>
      </w:r>
    </w:p>
    <w:p>
      <w:pPr>
        <w:pStyle w:val="Heading1"/>
      </w:pPr>
      <w:r>
        <w:rPr>
          <w:rFonts w:ascii="Aptos" w:hAnsi="Aptos" w:eastAsia="Microsoft JhengHei"/>
        </w:rPr>
        <w:t>1. Life Pilot 可以做什麼</w:t>
      </w:r>
    </w:p>
    <w:p>
      <w:r>
        <w:rPr>
          <w:rFonts w:ascii="Aptos" w:hAnsi="Aptos" w:eastAsia="Microsoft JhengHei"/>
        </w:rPr>
        <w:t>Life Pilot 是整合生活規劃、行事曆、記帳、積分、回憶、活動景點推薦及學習遊戲的個人管理工具。登入後可依帳號保存資料，並選擇使用雲端模式或此裝置模式。</w:t>
      </w:r>
    </w:p>
    <w:p>
      <w:r>
        <w:rPr>
          <w:rFonts w:ascii="Aptos" w:hAnsi="Aptos" w:eastAsia="Microsoft JhengHei"/>
        </w:rPr>
        <w:t>主要功能：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首頁：查看近期行程、今日與總金額、今日與總積分、推薦活動及推薦景點。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行事曆：建立行程、提醒、重複事件及分享指定事件。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記帳：建立帳戶與明細，記錄日期、金額、幣別、一級分類及二級分類。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積分：建立個人或團體積分帳戶與明細。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推薦活動／景點：依城市、關鍵字及清單／地圖模式瀏覽。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回憶走廊：保存文字、地點、日期及照片，並依時間向前載入。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遊戲：使用管理者題庫或自建題庫進行學習及益智遊戲。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行事曆分享：邀請其他帳號唯讀查看全部或指定事件。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意見回饋：提交問題及查看處理狀態。</w:t>
      </w:r>
    </w:p>
    <w:p>
      <w:r>
        <w:rPr>
          <w:rFonts w:ascii="Aptos" w:hAnsi="Aptos" w:eastAsia="Microsoft JhengHei"/>
        </w:rPr>
        <w:t>股票與 Business Plan 目前僅提供管理者使用。</w:t>
      </w:r>
    </w:p>
    <w:p>
      <w:pPr>
        <w:pStyle w:val="Heading1"/>
      </w:pPr>
      <w:r>
        <w:rPr>
          <w:rFonts w:ascii="Aptos" w:hAnsi="Aptos" w:eastAsia="Microsoft JhengHei"/>
        </w:rPr>
        <w:t>2. 註冊、登入與重設密碼</w:t>
      </w:r>
    </w:p>
    <w:p>
      <w:pPr>
        <w:pStyle w:val="Heading2"/>
      </w:pPr>
      <w:r>
        <w:rPr>
          <w:rFonts w:ascii="Aptos" w:hAnsi="Aptos" w:eastAsia="Microsoft JhengHei"/>
        </w:rPr>
        <w:t>2.1 註冊</w:t>
      </w:r>
    </w:p>
    <w:p>
      <w:pPr>
        <w:pStyle w:val="ListNumber"/>
        <w:spacing w:after="60"/>
      </w:pPr>
      <w:r>
        <w:rPr>
          <w:rFonts w:ascii="Aptos" w:hAnsi="Aptos" w:eastAsia="Microsoft JhengHei"/>
        </w:rPr>
        <w:t>在登入頁選擇註冊。</w:t>
      </w:r>
    </w:p>
    <w:p>
      <w:pPr>
        <w:pStyle w:val="ListNumber"/>
        <w:spacing w:after="60"/>
      </w:pPr>
      <w:r>
        <w:rPr>
          <w:rFonts w:ascii="Aptos" w:hAnsi="Aptos" w:eastAsia="Microsoft JhengHei"/>
        </w:rPr>
        <w:t>輸入有效 Email 與至少 8 個字元的密碼。</w:t>
      </w:r>
    </w:p>
    <w:p>
      <w:pPr>
        <w:pStyle w:val="ListNumber"/>
        <w:spacing w:after="60"/>
      </w:pPr>
      <w:r>
        <w:rPr>
          <w:rFonts w:ascii="Aptos" w:hAnsi="Aptos" w:eastAsia="Microsoft JhengHei"/>
        </w:rPr>
        <w:t>閱讀並同意服務條款與隱私權政策。</w:t>
      </w:r>
    </w:p>
    <w:p>
      <w:pPr>
        <w:pStyle w:val="ListNumber"/>
        <w:spacing w:after="60"/>
      </w:pPr>
      <w:r>
        <w:rPr>
          <w:rFonts w:ascii="Aptos" w:hAnsi="Aptos" w:eastAsia="Microsoft JhengHei"/>
        </w:rPr>
        <w:t>完成 Email 驗證後登入。</w:t>
      </w:r>
    </w:p>
    <w:p>
      <w:pPr>
        <w:pStyle w:val="Heading2"/>
      </w:pPr>
      <w:r>
        <w:rPr>
          <w:rFonts w:ascii="Aptos" w:hAnsi="Aptos" w:eastAsia="Microsoft JhengHei"/>
        </w:rPr>
        <w:t>2.2 登入</w:t>
      </w:r>
    </w:p>
    <w:p>
      <w:r>
        <w:rPr>
          <w:rFonts w:ascii="Aptos" w:hAnsi="Aptos" w:eastAsia="Microsoft JhengHei"/>
        </w:rPr>
        <w:t>登入後，系統會依該帳號上次選擇的資料位置讀取資料；從未選擇者預設使用雲端。</w:t>
      </w:r>
    </w:p>
    <w:p>
      <w:pPr>
        <w:pStyle w:val="Heading2"/>
      </w:pPr>
      <w:r>
        <w:rPr>
          <w:rFonts w:ascii="Aptos" w:hAnsi="Aptos" w:eastAsia="Microsoft JhengHei"/>
        </w:rPr>
        <w:t>2.3 重設密碼</w:t>
      </w:r>
    </w:p>
    <w:p>
      <w:pPr>
        <w:pStyle w:val="ListNumber"/>
        <w:spacing w:after="60"/>
      </w:pPr>
      <w:r>
        <w:rPr>
          <w:rFonts w:ascii="Aptos" w:hAnsi="Aptos" w:eastAsia="Microsoft JhengHei"/>
        </w:rPr>
        <w:t>在登入頁選擇忘記密碼。</w:t>
      </w:r>
    </w:p>
    <w:p>
      <w:pPr>
        <w:pStyle w:val="ListNumber"/>
        <w:spacing w:after="60"/>
      </w:pPr>
      <w:r>
        <w:rPr>
          <w:rFonts w:ascii="Aptos" w:hAnsi="Aptos" w:eastAsia="Microsoft JhengHei"/>
        </w:rPr>
        <w:t>輸入註冊 Email。</w:t>
      </w:r>
    </w:p>
    <w:p>
      <w:pPr>
        <w:pStyle w:val="ListNumber"/>
        <w:spacing w:after="60"/>
      </w:pPr>
      <w:r>
        <w:rPr>
          <w:rFonts w:ascii="Aptos" w:hAnsi="Aptos" w:eastAsia="Microsoft JhengHei"/>
        </w:rPr>
        <w:t>開啟重設密碼郵件中的連結。</w:t>
      </w:r>
    </w:p>
    <w:p>
      <w:pPr>
        <w:pStyle w:val="ListNumber"/>
        <w:spacing w:after="60"/>
      </w:pPr>
      <w:r>
        <w:rPr>
          <w:rFonts w:ascii="Aptos" w:hAnsi="Aptos" w:eastAsia="Microsoft JhengHei"/>
        </w:rPr>
        <w:t>回到 Life Pilot 的重設密碼頁設定新密碼。</w:t>
      </w:r>
    </w:p>
    <w:p>
      <w:r>
        <w:rPr>
          <w:rFonts w:ascii="Aptos" w:hAnsi="Aptos" w:eastAsia="Microsoft JhengHei"/>
        </w:rPr>
        <w:t>若連結未開啟 App，請確認使用的是最新一封郵件、連結尚未過期，並重新發送一次。</w:t>
      </w:r>
    </w:p>
    <w:p>
      <w:pPr>
        <w:pStyle w:val="Heading1"/>
      </w:pPr>
      <w:r>
        <w:rPr>
          <w:rFonts w:ascii="Aptos" w:hAnsi="Aptos" w:eastAsia="Microsoft JhengHei"/>
        </w:rPr>
        <w:t>3. 雲端模式與此裝置模式</w:t>
      </w:r>
    </w:p>
    <w:p>
      <w:pPr>
        <w:pStyle w:val="Heading2"/>
      </w:pPr>
      <w:r>
        <w:rPr>
          <w:rFonts w:ascii="Aptos" w:hAnsi="Aptos" w:eastAsia="Microsoft JhengHei"/>
        </w:rPr>
        <w:t>3.1 雲端模式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資料保存在雲端，可於其他已登入相同帳號的裝置查看。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受目前方案額度限制。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行事曆分享只能在雲端模式使用。</w:t>
      </w:r>
    </w:p>
    <w:p>
      <w:pPr>
        <w:pStyle w:val="Heading2"/>
      </w:pPr>
      <w:r>
        <w:rPr>
          <w:rFonts w:ascii="Aptos" w:hAnsi="Aptos" w:eastAsia="Microsoft JhengHei"/>
        </w:rPr>
        <w:t>3.2 此裝置模式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資料保存在目前手機、平板、電腦或瀏覽器。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本機資料不限筆數且不會由系統主動刪除。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不會自動同步到其他裝置。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Web 版資料位於該網站的瀏覽器 IndexedDB；清除網站資料、清除瀏覽器資料或更換瀏覽器後，資料不會自動出現。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建議定期使用資料匯出功能保存副本。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此裝置模式無法使用行事曆分享。</w:t>
      </w:r>
    </w:p>
    <w:p>
      <w:pPr>
        <w:pStyle w:val="Heading2"/>
      </w:pPr>
      <w:r>
        <w:rPr>
          <w:rFonts w:ascii="Aptos" w:hAnsi="Aptos" w:eastAsia="Microsoft JhengHei"/>
        </w:rPr>
        <w:t>3.3 切換資料位置</w:t>
      </w:r>
    </w:p>
    <w:p>
      <w:r>
        <w:rPr>
          <w:rFonts w:ascii="Aptos" w:hAnsi="Aptos" w:eastAsia="Microsoft JhengHei"/>
        </w:rPr>
        <w:t>設定位置位於使用者選單中的服務條款與資料匯出之間。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雲端轉此裝置：先把雲端資料完整寫入此裝置，確認成功後才刪除雲端資料。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此裝置轉雲端：先檢查雲端額度；任一項超過額度時整批取消，不會只上傳部分資料。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切換成功後，來源端資料會刪除，雲端與此裝置不會同時作為主要資料來源。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搬移失敗的資料會保留在原位置，並顯示失敗原因。</w:t>
      </w:r>
    </w:p>
    <w:p>
      <w:r>
        <w:rPr>
          <w:rFonts w:ascii="Aptos" w:hAnsi="Aptos" w:eastAsia="Microsoft JhengHei"/>
        </w:rPr>
        <w:t>切換前請確認目前裝置空間足夠、網路穩定，且不要關閉頁面。</w:t>
      </w:r>
    </w:p>
    <w:p>
      <w:pPr>
        <w:pStyle w:val="Heading1"/>
      </w:pPr>
      <w:r>
        <w:rPr>
          <w:rFonts w:ascii="Aptos" w:hAnsi="Aptos" w:eastAsia="Microsoft JhengHei"/>
        </w:rPr>
        <w:t>4. 方案與額度</w:t>
      </w:r>
    </w:p>
    <w:p>
      <w:r>
        <w:rPr>
          <w:rFonts w:ascii="Aptos" w:hAnsi="Aptos" w:eastAsia="Microsoft JhengHei"/>
        </w:rPr>
        <w:t>使用者選單的「方案與訂閱」可查看：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目前方案與有效期限。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每一筆仍有效的舊版／新版權益。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版本生效日、付款金額、倍率及到期日。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各項已使用量與合計可用額度。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下一次付款適用的最新方案版本。</w:t>
      </w:r>
    </w:p>
    <w:p>
      <w:pPr>
        <w:pStyle w:val="Heading2"/>
      </w:pPr>
      <w:r>
        <w:rPr>
          <w:rFonts w:ascii="Aptos" w:hAnsi="Aptos" w:eastAsia="Microsoft JhengHei"/>
        </w:rPr>
        <w:t>4.1 免費雲端版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行事曆：30 筆。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記帳明細：30 筆。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積分明細：30 筆。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回憶：30 筆。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自建遊戲題目：50 題。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行事曆分享：最多 2 人。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不提供雲端圖片上傳。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雲端詳細答題紀錄保留最近 30 天。</w:t>
      </w:r>
    </w:p>
    <w:p>
      <w:r>
        <w:rPr>
          <w:rFonts w:ascii="Aptos" w:hAnsi="Aptos" w:eastAsia="Microsoft JhengHei"/>
        </w:rPr>
        <w:t>免費帳號連續 3 個月沒有新增或修改資料，會被視為無效帳號並由系統清理。請在需要保留資料時登入並更新資料，或先搬到此裝置／匯出。</w:t>
      </w:r>
    </w:p>
    <w:p>
      <w:pPr>
        <w:pStyle w:val="Heading2"/>
      </w:pPr>
      <w:r>
        <w:rPr>
          <w:rFonts w:ascii="Aptos" w:hAnsi="Aptos" w:eastAsia="Microsoft JhengHei"/>
        </w:rPr>
        <w:t>4.2 雲端 Plus</w:t>
      </w:r>
    </w:p>
    <w:p>
      <w:r>
        <w:rPr>
          <w:rFonts w:ascii="Aptos" w:hAnsi="Aptos" w:eastAsia="Microsoft JhengHei"/>
        </w:rPr>
        <w:t>基準價格為每季 NT$129；實際價格與額度以付款當時畫面顯示的方案版本為準。</w:t>
      </w:r>
    </w:p>
    <w:p>
      <w:r>
        <w:rPr>
          <w:rFonts w:ascii="Aptos" w:hAnsi="Aptos" w:eastAsia="Microsoft JhengHei"/>
        </w:rPr>
        <w:t>基準額度：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行事曆、記帳明細、積分明細、回憶各 300 筆。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自建遊戲題目 500 題。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行事曆分享最多 5 人。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回憶與活動圖片合計 300 MB。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雲端詳細答題紀錄保留最近 1 年。</w:t>
      </w:r>
    </w:p>
    <w:p>
      <w:r>
        <w:rPr>
          <w:rFonts w:ascii="Aptos" w:hAnsi="Aptos" w:eastAsia="Microsoft JhengHei"/>
        </w:rPr>
        <w:t>支付方案倍數時，對應筆數及圖片容量會依倍率增加。舊版權益尚未到期又購買新版加購時，兩份權益會分開顯示，額度在有效期間內相加，不會以新版覆蓋舊版。</w:t>
      </w:r>
    </w:p>
    <w:p>
      <w:pPr>
        <w:pStyle w:val="Heading2"/>
      </w:pPr>
      <w:r>
        <w:rPr>
          <w:rFonts w:ascii="Aptos" w:hAnsi="Aptos" w:eastAsia="Microsoft JhengHei"/>
        </w:rPr>
        <w:t>4.3 此裝置 Plus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基準價格為每季 NT$129。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此裝置資料不限量。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資料只存在付款者選擇的裝置或瀏覽器，不會自動跨裝置同步。</w:t>
      </w:r>
    </w:p>
    <w:p>
      <w:r>
        <w:rPr>
          <w:rFonts w:ascii="Aptos" w:hAnsi="Aptos" w:eastAsia="Microsoft JhengHei"/>
        </w:rPr>
        <w:t>目前 App 內正式付款流程仍在準備中；上線後以 App 內顯示的付款方式與收據狀態為準。</w:t>
      </w:r>
    </w:p>
    <w:p>
      <w:pPr>
        <w:pStyle w:val="Heading2"/>
      </w:pPr>
      <w:r>
        <w:rPr>
          <w:rFonts w:ascii="Aptos" w:hAnsi="Aptos" w:eastAsia="Microsoft JhengHei"/>
        </w:rPr>
        <w:t>4.4 到期與付款失敗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取消續訂後，權益可使用到已付款期間結束。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Plus 到期或付款失敗且未續訂時，雲端資料進入唯讀：可查看、匯出或搬到此裝置，但不能新增雲端資料。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若資料仍在免費額度內，不需要搬移即可繼續使用免費雲端模式。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若超過免費額度，系統會提示續訂或在 30 天內安全搬移；逾期只刪除超額部分，優先保留最新資料及「保留項」。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本機資料不受雲端訂閱到期影響。</w:t>
      </w:r>
    </w:p>
    <w:p>
      <w:pPr>
        <w:pStyle w:val="Heading1"/>
      </w:pPr>
      <w:r>
        <w:rPr>
          <w:rFonts w:ascii="Aptos" w:hAnsi="Aptos" w:eastAsia="Microsoft JhengHei"/>
        </w:rPr>
        <w:t>5. 首頁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行程：顯示近期行程，可完成行程或進入行事曆查看。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記帳／積分：先選擇帳戶，再顯示今日與總計；個人帳戶全部顯示，旅程／團體帳戶顯示最近使用的項目。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推薦內容：可開啟活動或景點，加入自己的行事曆。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若切換帳戶後資料未更新，可重新載入首頁；若持續失敗，請確認目前資料模式及網路。</w:t>
      </w:r>
    </w:p>
    <w:p>
      <w:pPr>
        <w:pStyle w:val="Heading1"/>
      </w:pPr>
      <w:r>
        <w:rPr>
          <w:rFonts w:ascii="Aptos" w:hAnsi="Aptos" w:eastAsia="Microsoft JhengHei"/>
        </w:rPr>
        <w:t>6. 行事曆與分享</w:t>
      </w:r>
    </w:p>
    <w:p>
      <w:pPr>
        <w:pStyle w:val="Heading2"/>
      </w:pPr>
      <w:r>
        <w:rPr>
          <w:rFonts w:ascii="Aptos" w:hAnsi="Aptos" w:eastAsia="Microsoft JhengHei"/>
        </w:rPr>
        <w:t>6.1 建立與編輯</w:t>
      </w:r>
    </w:p>
    <w:p>
      <w:r>
        <w:rPr>
          <w:rFonts w:ascii="Aptos" w:hAnsi="Aptos" w:eastAsia="Microsoft JhengHei"/>
        </w:rPr>
        <w:t>點選日期或新增按鈕，輸入名稱、日期、時間、地點、國家、提醒與重複方式。國家使用標準國碼保存，以利地圖及天氣查詢。</w:t>
      </w:r>
    </w:p>
    <w:p>
      <w:pPr>
        <w:pStyle w:val="Heading2"/>
      </w:pPr>
      <w:r>
        <w:rPr>
          <w:rFonts w:ascii="Aptos" w:hAnsi="Aptos" w:eastAsia="Microsoft JhengHei"/>
        </w:rPr>
        <w:t>6.2 分享</w:t>
      </w:r>
    </w:p>
    <w:p>
      <w:pPr>
        <w:pStyle w:val="ListNumber"/>
        <w:spacing w:after="60"/>
      </w:pPr>
      <w:r>
        <w:rPr>
          <w:rFonts w:ascii="Aptos" w:hAnsi="Aptos" w:eastAsia="Microsoft JhengHei"/>
        </w:rPr>
        <w:t>開啟行事曆分享。</w:t>
      </w:r>
    </w:p>
    <w:p>
      <w:pPr>
        <w:pStyle w:val="ListNumber"/>
        <w:spacing w:after="60"/>
      </w:pPr>
      <w:r>
        <w:rPr>
          <w:rFonts w:ascii="Aptos" w:hAnsi="Aptos" w:eastAsia="Microsoft JhengHei"/>
        </w:rPr>
        <w:t>輸入受邀者的註冊 Email。</w:t>
      </w:r>
    </w:p>
    <w:p>
      <w:pPr>
        <w:pStyle w:val="ListNumber"/>
        <w:spacing w:after="60"/>
      </w:pPr>
      <w:r>
        <w:rPr>
          <w:rFonts w:ascii="Aptos" w:hAnsi="Aptos" w:eastAsia="Microsoft JhengHei"/>
        </w:rPr>
        <w:t>選擇分享全部事件或目前月份內的指定未到期事件。</w:t>
      </w:r>
    </w:p>
    <w:p>
      <w:pPr>
        <w:pStyle w:val="ListNumber"/>
        <w:spacing w:after="60"/>
      </w:pPr>
      <w:r>
        <w:rPr>
          <w:rFonts w:ascii="Aptos" w:hAnsi="Aptos" w:eastAsia="Microsoft JhengHei"/>
        </w:rPr>
        <w:t>對方接受後，可在自己的行事曆唯讀查看，且會以不同顏色區分擁有者。</w:t>
      </w:r>
    </w:p>
    <w:p>
      <w:pPr>
        <w:pStyle w:val="ListNumber"/>
        <w:spacing w:after="60"/>
      </w:pPr>
      <w:r>
        <w:rPr>
          <w:rFonts w:ascii="Aptos" w:hAnsi="Aptos" w:eastAsia="Microsoft JhengHei"/>
        </w:rPr>
        <w:t>分享者可個別取消某些事件或全部停止分享；受邀者也可停止查看。</w:t>
      </w:r>
    </w:p>
    <w:p>
      <w:r>
        <w:rPr>
          <w:rFonts w:ascii="Aptos" w:hAnsi="Aptos" w:eastAsia="Microsoft JhengHei"/>
        </w:rPr>
        <w:t>分享不授予編輯或刪除他人事件的權限。</w:t>
      </w:r>
    </w:p>
    <w:p>
      <w:pPr>
        <w:pStyle w:val="Heading1"/>
      </w:pPr>
      <w:r>
        <w:rPr>
          <w:rFonts w:ascii="Aptos" w:hAnsi="Aptos" w:eastAsia="Microsoft JhengHei"/>
        </w:rPr>
        <w:t>7. 記帳與積分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一級分類：記帳使用食、衣、住、行、育、樂、未分類及保留項；積分使用德、智、體、群、美、未分類及保留項。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二級分類可自行輸入，主清單不顯示，編輯時可查看及修改。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日期、金額／積分、幣別（記帳）、說明與分類皆可編輯。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刪除明細會同步影響今日小計與總計。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「保留項」不受一般日期範圍限制，查詢時會持續保留顯示。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一般紀錄先載入最近 30 天；沒有近期資料時顯示最新一筆，可使用「載入更多」繼續向前查詢。</w:t>
      </w:r>
    </w:p>
    <w:p>
      <w:pPr>
        <w:pStyle w:val="Heading1"/>
      </w:pPr>
      <w:r>
        <w:rPr>
          <w:rFonts w:ascii="Aptos" w:hAnsi="Aptos" w:eastAsia="Microsoft JhengHei"/>
        </w:rPr>
        <w:t>8. 推薦活動、景點與回憶走廊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清單模式可依城市及關鍵字篩選。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地圖模式顯示各縣市數量；點城市名稱或數字後切回該城市清單。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活動排序先依喜歡／一般／不喜歡，再依有效日期由近到遠。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景點依城市、地點及名稱排序，並顯示營業時間。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有照片才顯示圖片區域，沒有照片不保留空白。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只有存在細項資料時，點卡片才開啟預覽。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回憶預設顯示最近 30 天，每次「載入更多」再向前 30 天；未來日期的回憶也會顯示。</w:t>
      </w:r>
    </w:p>
    <w:p>
      <w:r>
        <w:rPr>
          <w:rFonts w:ascii="Aptos" w:hAnsi="Aptos" w:eastAsia="Microsoft JhengHei"/>
        </w:rPr>
        <w:t>推薦活動的「更新」只在允許的平台、尚未於今日更新且沒有其他更新程序執行時出現。</w:t>
      </w:r>
    </w:p>
    <w:p>
      <w:pPr>
        <w:pStyle w:val="Heading1"/>
      </w:pPr>
      <w:r>
        <w:rPr>
          <w:rFonts w:ascii="Aptos" w:hAnsi="Aptos" w:eastAsia="Microsoft JhengHei"/>
        </w:rPr>
        <w:t>9. 遊戲與自建題庫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一般使用者可選擇管理者題庫或自己的題庫。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尚未選擇自己的題庫時，不顯示新增及管理按鈕。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新增與編輯頁會依分類提供完整句子的範例提示。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系統會檢查同一題庫來源內的重複題目。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題目可啟用、停用、編輯或刪除；已有答題紀錄而不能直接刪除時，畫面會說明原因。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遊戲進行中按返回或使用返回手勢時會再次確認，避免手機誤觸離開。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本機答題紀錄永久保留且不限量；雲端紀錄依方案保留 30 天或 1 年。</w:t>
      </w:r>
    </w:p>
    <w:p>
      <w:pPr>
        <w:pStyle w:val="Heading1"/>
      </w:pPr>
      <w:r>
        <w:rPr>
          <w:rFonts w:ascii="Aptos" w:hAnsi="Aptos" w:eastAsia="Microsoft JhengHei"/>
        </w:rPr>
        <w:t>10. 常見問題</w:t>
      </w:r>
    </w:p>
    <w:p>
      <w:pPr>
        <w:pStyle w:val="Heading2"/>
      </w:pPr>
      <w:r>
        <w:rPr>
          <w:rFonts w:ascii="Aptos" w:hAnsi="Aptos" w:eastAsia="Microsoft JhengHei"/>
        </w:rPr>
        <w:t>本機資料在另一台裝置看不到</w:t>
      </w:r>
    </w:p>
    <w:p>
      <w:r>
        <w:rPr>
          <w:rFonts w:ascii="Aptos" w:hAnsi="Aptos" w:eastAsia="Microsoft JhengHei"/>
        </w:rPr>
        <w:t>這是正常現象。此裝置模式沒有跨裝置同步，請使用同一裝置及同一瀏覽器，或透過資料搬移／匯出功能處理。</w:t>
      </w:r>
    </w:p>
    <w:p>
      <w:pPr>
        <w:pStyle w:val="Heading2"/>
      </w:pPr>
      <w:r>
        <w:rPr>
          <w:rFonts w:ascii="Aptos" w:hAnsi="Aptos" w:eastAsia="Microsoft JhengHei"/>
        </w:rPr>
        <w:t>額度已滿</w:t>
      </w:r>
    </w:p>
    <w:p>
      <w:r>
        <w:rPr>
          <w:rFonts w:ascii="Aptos" w:hAnsi="Aptos" w:eastAsia="Microsoft JhengHei"/>
        </w:rPr>
        <w:t>刪除不需要的舊資料、訂閱／加購 Plus，或將全部雲端資料搬到此裝置。系統不會在超額時只寫入部分資料。</w:t>
      </w:r>
    </w:p>
    <w:p>
      <w:pPr>
        <w:pStyle w:val="Heading2"/>
      </w:pPr>
      <w:r>
        <w:rPr>
          <w:rFonts w:ascii="Aptos" w:hAnsi="Aptos" w:eastAsia="Microsoft JhengHei"/>
        </w:rPr>
        <w:t>推薦活動更新成功但沒有新資料</w:t>
      </w:r>
    </w:p>
    <w:p>
      <w:r>
        <w:rPr>
          <w:rFonts w:ascii="Aptos" w:hAnsi="Aptos" w:eastAsia="Microsoft JhengHei"/>
        </w:rPr>
        <w:t>可能是來源沒有新活動、資料均已存在或部分來源失敗。新版會記錄來源成功、失敗及候選新增數；所有來源失敗時不會標記今日完成，可再次嘗試。</w:t>
      </w:r>
    </w:p>
    <w:p>
      <w:pPr>
        <w:pStyle w:val="Heading2"/>
      </w:pPr>
      <w:r>
        <w:rPr>
          <w:rFonts w:ascii="Aptos" w:hAnsi="Aptos" w:eastAsia="Microsoft JhengHei"/>
        </w:rPr>
        <w:t>如何避免資料遺失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本機模式定期匯出。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搬移資料時保持網路及頁面開啟。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不要在未匯出前清除網站資料或瀏覽器儲存空間。</w:t>
      </w:r>
    </w:p>
    <w:p>
      <w:pPr>
        <w:pStyle w:val="ListBullet"/>
        <w:spacing w:after="60"/>
      </w:pPr>
      <w:r>
        <w:rPr>
          <w:rFonts w:ascii="Aptos" w:hAnsi="Aptos" w:eastAsia="Microsoft JhengHei"/>
        </w:rPr>
        <w:t>留意訂閱期限、免費帳號 inactivity 提醒及額度警告。</w:t>
      </w:r>
    </w:p>
    <w:sectPr w:rsidR="00FC693F" w:rsidRPr="0006063C" w:rsidSect="00034616">
      <w:footerReference w:type="default" r:id="rId9"/>
      <w:pgSz w:w="12240" w:h="15840"/>
      <w:pgMar w:top="1191" w:right="1191" w:bottom="1077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Microsoft JhengHei"/>
        <w:color w:val="646464"/>
        <w:sz w:val="16"/>
      </w:rPr>
      <w:t>Life Pilot  使用者指南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4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40" w:line="240" w:lineRule="auto" w:before="0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Life Pilot 使用者操作說明</dc:title>
  <dc:subject>使用者指南</dc:subject>
  <dc:creator>Life Pilot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