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JhengHei"/>
        </w:rPr>
        <w:t>Life Pilot 測試計畫、測試內容與檢查點</w:t>
      </w:r>
    </w:p>
    <w:p>
      <w:pPr>
        <w:spacing w:after="280"/>
      </w:pPr>
      <w:r>
        <w:rPr>
          <w:rFonts w:ascii="Aptos" w:hAnsi="Aptos" w:eastAsia="Microsoft JhengHei"/>
          <w:color w:val="595959"/>
          <w:sz w:val="20"/>
        </w:rPr>
        <w:t>Life Pilot 專案文件</w:t>
      </w:r>
    </w:p>
    <w:p>
      <w:r>
        <w:rPr>
          <w:rFonts w:ascii="Aptos" w:hAnsi="Aptos" w:eastAsia="Microsoft JhengHei"/>
        </w:rPr>
        <w:t>文件版本：2026-09-08</w:t>
      </w:r>
    </w:p>
    <w:p>
      <w:pPr>
        <w:pStyle w:val="Heading1"/>
      </w:pPr>
      <w:r>
        <w:rPr>
          <w:rFonts w:ascii="Aptos" w:hAnsi="Aptos" w:eastAsia="Microsoft JhengHei"/>
        </w:rPr>
        <w:t>1. 測試目標</w:t>
      </w:r>
    </w:p>
    <w:p>
      <w:r>
        <w:rPr>
          <w:rFonts w:ascii="Aptos" w:hAnsi="Aptos" w:eastAsia="Microsoft JhengHei"/>
        </w:rPr>
        <w:t>本文件用於功能驗收、回歸測試、上線前檢查與問題重現。最高風險項目為資料搬移、訂閱額度、RLS、行事曆分享、推薦活動匯入、日期時區及非同步頁面生命週期。</w:t>
      </w:r>
    </w:p>
    <w:p>
      <w:pPr>
        <w:pStyle w:val="Heading1"/>
      </w:pPr>
      <w:r>
        <w:rPr>
          <w:rFonts w:ascii="Aptos" w:hAnsi="Aptos" w:eastAsia="Microsoft JhengHei"/>
        </w:rPr>
        <w:t>2. 測試環境矩陣</w:t>
      </w:r>
    </w:p>
    <w:p>
      <w:r>
        <w:rPr>
          <w:rFonts w:ascii="Aptos" w:hAnsi="Aptos" w:eastAsia="Microsoft JhengHei"/>
        </w:rPr>
        <w:t>至少覆蓋：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9"/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  <w:b/>
                <w:color w:val="FFFFFF"/>
              </w:rPr>
              <w:t>類別</w:t>
            </w:r>
          </w:p>
        </w:tc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9"/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  <w:b/>
                <w:color w:val="FFFFFF"/>
              </w:rPr>
              <w:t>測試環境</w:t>
            </w:r>
          </w:p>
        </w:tc>
      </w:tr>
      <w:tr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</w:rPr>
              <w:t>Web</w:t>
            </w:r>
          </w:p>
        </w:tc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</w:rPr>
              <w:t>Chrome 最新版、一般視窗與窄螢幕</w:t>
            </w:r>
          </w:p>
        </w:tc>
      </w:tr>
      <w:tr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</w:rPr>
              <w:t>Android</w:t>
            </w:r>
          </w:p>
        </w:tc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</w:rPr>
              <w:t>手機、平板、返回鍵與返回手勢</w:t>
            </w:r>
          </w:p>
        </w:tc>
      </w:tr>
      <w:tr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</w:rPr>
              <w:t>iOS</w:t>
            </w:r>
          </w:p>
        </w:tc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</w:rPr>
              <w:t>iPhone、iPad、返回手勢、Deep Link</w:t>
            </w:r>
          </w:p>
        </w:tc>
      </w:tr>
      <w:tr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</w:rPr>
              <w:t>桌面</w:t>
            </w:r>
          </w:p>
        </w:tc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</w:rPr>
              <w:t>Windows；macOS 在可用裝置補測</w:t>
            </w:r>
          </w:p>
        </w:tc>
      </w:tr>
      <w:tr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</w:rPr>
              <w:t>帳號</w:t>
            </w:r>
          </w:p>
        </w:tc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</w:rPr>
              <w:t>免費一般使用者、Plus Cloud、Plus Local、管理者、即將到期、已到期</w:t>
            </w:r>
          </w:p>
        </w:tc>
      </w:tr>
      <w:tr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</w:rPr>
              <w:t>資料模式</w:t>
            </w:r>
          </w:p>
        </w:tc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</w:rPr>
              <w:t>全新帳號、既有雲端資料、既有本機資料、額度內、額度滿、超額</w:t>
            </w:r>
          </w:p>
        </w:tc>
      </w:tr>
      <w:tr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</w:rPr>
              <w:t>網路</w:t>
            </w:r>
          </w:p>
        </w:tc>
        <w:tc>
          <w:tcPr>
            <w:tcW w:type="dxa" w:w="49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 w:eastAsia="Microsoft JhengHei"/>
              </w:rPr>
              <w:t>正常、慢速、離線、API 逾時、Supabase 拒絕、來源網站失敗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ptos" w:hAnsi="Aptos" w:eastAsia="Microsoft JhengHei"/>
        </w:rPr>
        <w:t>3. 自動化檢查</w:t>
      </w:r>
    </w:p>
    <w:p>
      <w:r>
        <w:rPr>
          <w:rFonts w:ascii="Aptos" w:hAnsi="Aptos" w:eastAsia="Microsoft JhengHei"/>
        </w:rPr>
        <w:t>每次提交前：</w:t>
      </w:r>
    </w:p>
    <w:p>
      <w:pPr>
        <w:spacing w:before="60" w:after="160"/>
        <w:ind w:left="283"/>
      </w:pPr>
      <w:r>
        <w:rPr>
          <w:rFonts w:ascii="Aptos" w:hAnsi="Aptos" w:eastAsia="Consolas"/>
          <w:sz w:val="17"/>
        </w:rPr>
        <w:t>flutter pub get</w:t>
        <w:br/>
      </w:r>
      <w:r>
        <w:rPr>
          <w:rFonts w:ascii="Aptos" w:hAnsi="Aptos" w:eastAsia="Consolas"/>
          <w:sz w:val="17"/>
        </w:rPr>
        <w:t>flutter gen-l10n</w:t>
        <w:br/>
      </w:r>
      <w:r>
        <w:rPr>
          <w:rFonts w:ascii="Aptos" w:hAnsi="Aptos" w:eastAsia="Consolas"/>
          <w:sz w:val="17"/>
        </w:rPr>
        <w:t>flutter analyze --no-fatal-infos</w:t>
        <w:br/>
      </w:r>
      <w:r>
        <w:rPr>
          <w:rFonts w:ascii="Aptos" w:hAnsi="Aptos" w:eastAsia="Consolas"/>
          <w:sz w:val="17"/>
        </w:rPr>
        <w:t>flutter test</w:t>
        <w:br/>
      </w:r>
      <w:r>
        <w:rPr>
          <w:rFonts w:ascii="Aptos" w:hAnsi="Aptos" w:eastAsia="Consolas"/>
          <w:sz w:val="17"/>
        </w:rPr>
        <w:br/>
      </w:r>
      <w:r>
        <w:rPr>
          <w:rFonts w:ascii="Aptos" w:hAnsi="Aptos" w:eastAsia="Consolas"/>
          <w:sz w:val="17"/>
        </w:rPr>
        <w:t>cd python_ai_service</w:t>
        <w:br/>
      </w:r>
      <w:r>
        <w:rPr>
          <w:rFonts w:ascii="Aptos" w:hAnsi="Aptos" w:eastAsia="Consolas"/>
          <w:sz w:val="17"/>
        </w:rPr>
        <w:t>python -m compileall .</w:t>
        <w:br/>
      </w:r>
      <w:r>
        <w:rPr>
          <w:rFonts w:ascii="Aptos" w:hAnsi="Aptos" w:eastAsia="Consolas"/>
          <w:sz w:val="17"/>
        </w:rPr>
        <w:t>python -m unittest discover -s tests</w:t>
      </w:r>
    </w:p>
    <w:p>
      <w:r>
        <w:rPr>
          <w:rFonts w:ascii="Aptos" w:hAnsi="Aptos" w:eastAsia="Microsoft JhengHei"/>
        </w:rPr>
        <w:t>主要既有 Flutter 測試：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行事曆分享狀態與共享事件分組。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重複容忍批次寫入。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城市正規化、推薦活動去重及匯入日期驗證。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HTTP timeout、retry、client close。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推薦活動更新按鈕政策。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題庫提示、分類、搜尋、可見性及新增後回填。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Dashboard 非同步請求順序與帳戶切換。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活動排序、回憶分批、天氣時區。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Scratch、迷宮、拼圖、Polyomino、Monomino、Word Search。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股票歷史資料及來源失敗狀態。</w:t>
      </w:r>
    </w:p>
    <w:p>
      <w:pPr>
        <w:pStyle w:val="Heading1"/>
      </w:pPr>
      <w:r>
        <w:rPr>
          <w:rFonts w:ascii="Aptos" w:hAnsi="Aptos" w:eastAsia="Microsoft JhengHei"/>
        </w:rPr>
        <w:t>4. 身分驗證與帳號</w:t>
      </w:r>
    </w:p>
    <w:p>
      <w:pPr>
        <w:pStyle w:val="Heading2"/>
      </w:pPr>
      <w:r>
        <w:rPr>
          <w:rFonts w:ascii="Aptos" w:hAnsi="Aptos" w:eastAsia="Microsoft JhengHei"/>
        </w:rPr>
        <w:t>AUTH-01 註冊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步驟：以新 Email 註冊並完成驗證。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檢查點：法律同意紀錄建立；預設資料模式為雲端；未產生其他帳號資料。</w:t>
      </w:r>
    </w:p>
    <w:p>
      <w:pPr>
        <w:pStyle w:val="Heading2"/>
      </w:pPr>
      <w:r>
        <w:rPr>
          <w:rFonts w:ascii="Aptos" w:hAnsi="Aptos" w:eastAsia="Microsoft JhengHei"/>
        </w:rPr>
        <w:t>AUTH-02 密碼重設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步驟：發送重設信、點擊最新連結、設定新密碼。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檢查點：Deep Link 進入重設頁；舊連結／過期連結顯示可理解訊息；新密碼可登入。</w:t>
      </w:r>
    </w:p>
    <w:p>
      <w:pPr>
        <w:pStyle w:val="Heading2"/>
      </w:pPr>
      <w:r>
        <w:rPr>
          <w:rFonts w:ascii="Aptos" w:hAnsi="Aptos" w:eastAsia="Microsoft JhengHei"/>
        </w:rPr>
        <w:t>AUTH-03 跨分頁登出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步驟：同帳號開兩個分頁，在其中一頁登出。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檢查點：另一頁自動回登入頁；不再發送需驗證的 API 請求。</w:t>
      </w:r>
    </w:p>
    <w:p>
      <w:pPr>
        <w:pStyle w:val="Heading2"/>
      </w:pPr>
      <w:r>
        <w:rPr>
          <w:rFonts w:ascii="Aptos" w:hAnsi="Aptos" w:eastAsia="Microsoft JhengHei"/>
        </w:rPr>
        <w:t>AUTH-04 權限角色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一般使用者看不到股票、Business Plan 與管理工具。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管理者可以使用管理功能。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客戶端修改 metadata 不得取得管理者權限。</w:t>
      </w:r>
    </w:p>
    <w:p>
      <w:pPr>
        <w:pStyle w:val="Heading1"/>
      </w:pPr>
      <w:r>
        <w:rPr>
          <w:rFonts w:ascii="Aptos" w:hAnsi="Aptos" w:eastAsia="Microsoft JhengHei"/>
        </w:rPr>
        <w:t>5. 雲端／本機與資料搬移</w:t>
      </w:r>
    </w:p>
    <w:p>
      <w:pPr>
        <w:pStyle w:val="Heading2"/>
      </w:pPr>
      <w:r>
        <w:rPr>
          <w:rFonts w:ascii="Aptos" w:hAnsi="Aptos" w:eastAsia="Microsoft JhengHei"/>
        </w:rPr>
        <w:t>STORAGE-01 首次登入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檢查點：登入前不顯示資料位置切換；登入後未設定者使用雲端；已設定者沿用上次選擇。</w:t>
      </w:r>
    </w:p>
    <w:p>
      <w:pPr>
        <w:pStyle w:val="Heading2"/>
      </w:pPr>
      <w:r>
        <w:rPr>
          <w:rFonts w:ascii="Aptos" w:hAnsi="Aptos" w:eastAsia="Microsoft JhengHei"/>
        </w:rPr>
        <w:t>STORAGE-02 雲端轉本機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準備：行事曆、記帳、積分、回憶、題庫、答題紀錄各有資料及圖片。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檢查點：全部寫入本機後才刪雲端；首頁、各清單、城市、帳戶總計皆正確；行事曆分享撤銷；設定頁自動關閉。</w:t>
      </w:r>
    </w:p>
    <w:p>
      <w:pPr>
        <w:pStyle w:val="Heading2"/>
      </w:pPr>
      <w:r>
        <w:rPr>
          <w:rFonts w:ascii="Aptos" w:hAnsi="Aptos" w:eastAsia="Microsoft JhengHei"/>
        </w:rPr>
        <w:t>STORAGE-03 本機轉雲端（額度內）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檢查點：完整上傳、來源本機資料刪除、IndexedDB 對應個人資料清空、切換至雲端、額度立即刷新。</w:t>
      </w:r>
    </w:p>
    <w:p>
      <w:pPr>
        <w:pStyle w:val="Heading2"/>
      </w:pPr>
      <w:r>
        <w:rPr>
          <w:rFonts w:ascii="Aptos" w:hAnsi="Aptos" w:eastAsia="Microsoft JhengHei"/>
        </w:rPr>
        <w:t>STORAGE-04 本機轉雲端（超額）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檢查點：整批失敗；雲端與本機均沒有部分變更；訊息指出資源、已使用、即將上傳、限額及剩餘額度。</w:t>
      </w:r>
    </w:p>
    <w:p>
      <w:pPr>
        <w:pStyle w:val="Heading2"/>
      </w:pPr>
      <w:r>
        <w:rPr>
          <w:rFonts w:ascii="Aptos" w:hAnsi="Aptos" w:eastAsia="Microsoft JhengHei"/>
        </w:rPr>
        <w:t>STORAGE-05 中途失敗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方法：模擬網路中斷或單一資料違反 NOT NULL。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檢查點：原資料保留；不切換資料位置；錯誤訊息包含失敗資源及後端原因；可修正後重試。</w:t>
      </w:r>
    </w:p>
    <w:p>
      <w:pPr>
        <w:pStyle w:val="Heading2"/>
      </w:pPr>
      <w:r>
        <w:rPr>
          <w:rFonts w:ascii="Aptos" w:hAnsi="Aptos" w:eastAsia="Microsoft JhengHei"/>
        </w:rPr>
        <w:t>STORAGE-06 Web 儲存生命週期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檢查點：Hot Reload 後 IndexedDB 資料仍在；清除網站資料後消失；UI 有本機資料只屬於此瀏覽器的警告。</w:t>
      </w:r>
    </w:p>
    <w:p>
      <w:pPr>
        <w:pStyle w:val="Heading1"/>
      </w:pPr>
      <w:r>
        <w:rPr>
          <w:rFonts w:ascii="Aptos" w:hAnsi="Aptos" w:eastAsia="Microsoft JhengHei"/>
        </w:rPr>
        <w:t>6. 訂閱、額度與付款狀態</w:t>
      </w:r>
    </w:p>
    <w:p>
      <w:pPr>
        <w:pStyle w:val="Heading2"/>
      </w:pPr>
      <w:r>
        <w:rPr>
          <w:rFonts w:ascii="Aptos" w:hAnsi="Aptos" w:eastAsia="Microsoft JhengHei"/>
        </w:rPr>
        <w:t>SUB-01 免費額度邊界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分別建立至行事曆 30、記帳 30、積分 30、回憶 30、題目 50、分享 2 人。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檢查點：額度內最後一筆成功；下一筆失敗且訊息顯示正確數字；刪除一筆後可再新增。</w:t>
      </w:r>
    </w:p>
    <w:p>
      <w:pPr>
        <w:pStyle w:val="Heading2"/>
      </w:pPr>
      <w:r>
        <w:rPr>
          <w:rFonts w:ascii="Aptos" w:hAnsi="Aptos" w:eastAsia="Microsoft JhengHei"/>
        </w:rPr>
        <w:t>SUB-02 Plus 基準額度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檢查點：方案頁顯示版本、生效日、每季金額、到期日、各項 used/quota；圖片容量以 MB 顯示。</w:t>
      </w:r>
    </w:p>
    <w:p>
      <w:pPr>
        <w:pStyle w:val="Heading2"/>
      </w:pPr>
      <w:r>
        <w:rPr>
          <w:rFonts w:ascii="Aptos" w:hAnsi="Aptos" w:eastAsia="Microsoft JhengHei"/>
        </w:rPr>
        <w:t>SUB-03 倍率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將倍率設為 2。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檢查點：可倍增的資料筆數及圖片容量為版本基準的 2 倍；答題保留天數依設計不錯誤倍增。</w:t>
      </w:r>
    </w:p>
    <w:p>
      <w:pPr>
        <w:pStyle w:val="Heading2"/>
      </w:pPr>
      <w:r>
        <w:rPr>
          <w:rFonts w:ascii="Aptos" w:hAnsi="Aptos" w:eastAsia="Microsoft JhengHei"/>
        </w:rPr>
        <w:t>SUB-04 舊版未到期時加購新版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建立舊版 entitlement，再新增新版 entitlement。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檢查點：兩筆分開顯示；版本、生效日、付款、倍率、到期日各自正確；額度為兩者總和；新版不覆蓋舊版。</w:t>
      </w:r>
    </w:p>
    <w:p>
      <w:pPr>
        <w:pStyle w:val="Heading2"/>
      </w:pPr>
      <w:r>
        <w:rPr>
          <w:rFonts w:ascii="Aptos" w:hAnsi="Aptos" w:eastAsia="Microsoft JhengHei"/>
        </w:rPr>
        <w:t>SUB-05 個別到期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讓舊版先到期。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檢查點：只移除舊版額度；新版繼續有效；UI 不再顯示已到期權益；資料若超額進入正確限制流程。</w:t>
      </w:r>
    </w:p>
    <w:p>
      <w:pPr>
        <w:pStyle w:val="Heading2"/>
      </w:pPr>
      <w:r>
        <w:rPr>
          <w:rFonts w:ascii="Aptos" w:hAnsi="Aptos" w:eastAsia="Microsoft JhengHei"/>
        </w:rPr>
        <w:t>SUB-06 到期唯讀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檢查點：可查看、匯出及搬本機；不能新增／修改雲端資料；切至本機後可繼續新增。</w:t>
      </w:r>
    </w:p>
    <w:p>
      <w:pPr>
        <w:pStyle w:val="Heading2"/>
      </w:pPr>
      <w:r>
        <w:rPr>
          <w:rFonts w:ascii="Aptos" w:hAnsi="Aptos" w:eastAsia="Microsoft JhengHei"/>
        </w:rPr>
        <w:t>SUB-07 管理者設定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測試免費、替換 Plus、疊加 Plus、Cloud／Local、期限、備註及新價格版本。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檢查點：儲存成功後視窗自動關閉；免費版清空到期日；非管理者 RPC 回傳拒絕。</w:t>
      </w:r>
    </w:p>
    <w:p>
      <w:pPr>
        <w:pStyle w:val="Heading2"/>
      </w:pPr>
      <w:r>
        <w:rPr>
          <w:rFonts w:ascii="Aptos" w:hAnsi="Aptos" w:eastAsia="Microsoft JhengHei"/>
        </w:rPr>
        <w:t>SUB-08 免費帳號 inactivity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在 staging 建立超過 3 個月無資料活動的免費測試帳號。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檢查點：管理者不被刪除；活躍／付費帳號不被刪除；個人跨表資料與 auth 帳號一致清理；產生稽核紀錄。</w:t>
      </w:r>
    </w:p>
    <w:p>
      <w:pPr>
        <w:pStyle w:val="Heading1"/>
      </w:pPr>
      <w:r>
        <w:rPr>
          <w:rFonts w:ascii="Aptos" w:hAnsi="Aptos" w:eastAsia="Microsoft JhengHei"/>
        </w:rPr>
        <w:t>7. 行事曆</w:t>
      </w:r>
    </w:p>
    <w:p>
      <w:pPr>
        <w:pStyle w:val="Heading2"/>
      </w:pPr>
      <w:r>
        <w:rPr>
          <w:rFonts w:ascii="Aptos" w:hAnsi="Aptos" w:eastAsia="Microsoft JhengHei"/>
        </w:rPr>
        <w:t>CAL-01 CRUD 與日期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新增全天、含時間、跨日、重複、只有開始日期的事件。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檢查點：月曆每週均顯示；切換月份不遺失；編輯日期後移至正確日期；通知時間正確。</w:t>
      </w:r>
    </w:p>
    <w:p>
      <w:pPr>
        <w:pStyle w:val="Heading2"/>
      </w:pPr>
      <w:r>
        <w:rPr>
          <w:rFonts w:ascii="Aptos" w:hAnsi="Aptos" w:eastAsia="Microsoft JhengHei"/>
        </w:rPr>
        <w:t>CAL-02 分享指定事件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只顯示目前月份畫面內、尚未到期事件，依近到遠排列。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先分享 8/31，再切 9 月追加分享 9/8。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檢查點：8/31 分享仍保留；對方同時看自己與他人事件；顏色區分；只能讀取不能修改。</w:t>
      </w:r>
    </w:p>
    <w:p>
      <w:pPr>
        <w:pStyle w:val="Heading2"/>
      </w:pPr>
      <w:r>
        <w:rPr>
          <w:rFonts w:ascii="Aptos" w:hAnsi="Aptos" w:eastAsia="Microsoft JhengHei"/>
        </w:rPr>
        <w:t>CAL-03 取消分享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檢查點：可取消單一事件、全部停止分享、受邀者停止查看；其他未取消事件仍可見。</w:t>
      </w:r>
    </w:p>
    <w:p>
      <w:pPr>
        <w:pStyle w:val="Heading2"/>
      </w:pPr>
      <w:r>
        <w:rPr>
          <w:rFonts w:ascii="Aptos" w:hAnsi="Aptos" w:eastAsia="Microsoft JhengHei"/>
        </w:rPr>
        <w:t>CAL-04 本機模式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檢查點：分享按鈕停用；從雲端搬本機時既有分享全部撤銷。</w:t>
      </w:r>
    </w:p>
    <w:p>
      <w:pPr>
        <w:pStyle w:val="Heading1"/>
      </w:pPr>
      <w:r>
        <w:rPr>
          <w:rFonts w:ascii="Aptos" w:hAnsi="Aptos" w:eastAsia="Microsoft JhengHei"/>
        </w:rPr>
        <w:t>8. 記帳與積分</w:t>
      </w:r>
    </w:p>
    <w:p>
      <w:pPr>
        <w:pStyle w:val="Heading2"/>
      </w:pPr>
      <w:r>
        <w:rPr>
          <w:rFonts w:ascii="Aptos" w:hAnsi="Aptos" w:eastAsia="Microsoft JhengHei"/>
        </w:rPr>
        <w:t>RECORD-01 明細 CRUD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建立、編輯日期／數值／幣別／說明／一二級分類、刪除。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檢查點：今日小計與總計立即重算；列表依 date 排序；二級分類只在編輯時顯示；窄螢幕不溢位。</w:t>
      </w:r>
    </w:p>
    <w:p>
      <w:pPr>
        <w:pStyle w:val="Heading2"/>
      </w:pPr>
      <w:r>
        <w:rPr>
          <w:rFonts w:ascii="Aptos" w:hAnsi="Aptos" w:eastAsia="Microsoft JhengHei"/>
        </w:rPr>
        <w:t>RECORD-02 保留項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將既有含「餘」資料轉為保留項。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檢查點：SQL 不再依 </w:t>
      </w:r>
      <w:r>
        <w:rPr>
          <w:rFonts w:ascii="Aptos" w:hAnsi="Aptos" w:eastAsia="Consolas"/>
          <w:color w:val="1F4E79"/>
          <w:sz w:val="18"/>
        </w:rPr>
        <w:t>%餘%</w:t>
      </w:r>
      <w:r>
        <w:rPr>
          <w:rFonts w:ascii="Aptos" w:hAnsi="Aptos" w:eastAsia="Microsoft JhengHei"/>
        </w:rPr>
        <w:t xml:space="preserve"> 判斷；保留項永遠出現在查詢結果；一般資料仍受日期範圍限制。</w:t>
      </w:r>
    </w:p>
    <w:p>
      <w:pPr>
        <w:pStyle w:val="Heading2"/>
      </w:pPr>
      <w:r>
        <w:rPr>
          <w:rFonts w:ascii="Aptos" w:hAnsi="Aptos" w:eastAsia="Microsoft JhengHei"/>
        </w:rPr>
        <w:t>RECORD-03 載入更多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近 30 天有資料／無資料各測一次。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檢查點：無近期資料顯示最新一筆；載入更多不重複；後端確認沒有更多時按鈕立即消失，不需連點。</w:t>
      </w:r>
    </w:p>
    <w:p>
      <w:pPr>
        <w:pStyle w:val="Heading2"/>
      </w:pPr>
      <w:r>
        <w:rPr>
          <w:rFonts w:ascii="Aptos" w:hAnsi="Aptos" w:eastAsia="Microsoft JhengHei"/>
        </w:rPr>
        <w:t>RECORD-04 多帳戶首頁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檢查點：個人帳戶全部顯示；旅程記帳及團體積分只顯示最近 2 個；選擇後立即載入，不需手動重新整理。</w:t>
      </w:r>
    </w:p>
    <w:p>
      <w:pPr>
        <w:pStyle w:val="Heading1"/>
      </w:pPr>
      <w:r>
        <w:rPr>
          <w:rFonts w:ascii="Aptos" w:hAnsi="Aptos" w:eastAsia="Microsoft JhengHei"/>
        </w:rPr>
        <w:t>9. 推薦活動、景點與回憶</w:t>
      </w:r>
    </w:p>
    <w:p>
      <w:pPr>
        <w:pStyle w:val="Heading2"/>
      </w:pPr>
      <w:r>
        <w:rPr>
          <w:rFonts w:ascii="Aptos" w:hAnsi="Aptos" w:eastAsia="Microsoft JhengHei"/>
        </w:rPr>
        <w:t>EVENT-01 篩選與地圖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關鍵字符合其他城市時自動切換城市。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點地圖城市名稱及數字。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檢查點：三個頁面均切回正確城市清單；Web 城市清單可捲動；手機不被捲軸遮住；無 overflow。</w:t>
      </w:r>
    </w:p>
    <w:p>
      <w:pPr>
        <w:pStyle w:val="Heading2"/>
      </w:pPr>
      <w:r>
        <w:rPr>
          <w:rFonts w:ascii="Aptos" w:hAnsi="Aptos" w:eastAsia="Microsoft JhengHei"/>
        </w:rPr>
        <w:t>EVENT-02 排序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活動：like／一般／dislike 各組內，未開始依 start date、已開始依 end date，再依時間、城市、地點、名稱。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景點：依城市、地點、名稱。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檢查點：Like／Dislike 只重排，不重新下載全部資料。</w:t>
      </w:r>
    </w:p>
    <w:p>
      <w:pPr>
        <w:pStyle w:val="Heading2"/>
      </w:pPr>
      <w:r>
        <w:rPr>
          <w:rFonts w:ascii="Aptos" w:hAnsi="Aptos" w:eastAsia="Microsoft JhengHei"/>
        </w:rPr>
        <w:t>EVENT-03 圖片、預覽與天氣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檢查點：無圖片不占空間；圖片縮圖解碼尺寸合理；只有 subEvents 才開 Preview；只載入可見且 8 天內的天氣；天氣標題不重複「雨」。</w:t>
      </w:r>
    </w:p>
    <w:p>
      <w:pPr>
        <w:pStyle w:val="Heading2"/>
      </w:pPr>
      <w:r>
        <w:rPr>
          <w:rFonts w:ascii="Aptos" w:hAnsi="Aptos" w:eastAsia="Microsoft JhengHei"/>
        </w:rPr>
        <w:t>EVENT-04 公開活動更新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正常來源：log 有 attempted/successful/failed/candidates，完成標記建立。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全部來源失敗：不建立今日完成標記，可再次更新。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全部重複：成功完成且 candidates=0。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兩名使用者同時更新：只有一人取得鎖，另一人顯示執行中。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刪除過活動：重新更新後不回來。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無時間資料：資料庫已有同名、同日、同城市、同地點事件時不重複匯入；不同上下午時間仍可並存。</w:t>
      </w:r>
    </w:p>
    <w:p>
      <w:pPr>
        <w:pStyle w:val="Heading2"/>
      </w:pPr>
      <w:r>
        <w:rPr>
          <w:rFonts w:ascii="Aptos" w:hAnsi="Aptos" w:eastAsia="Microsoft JhengHei"/>
        </w:rPr>
        <w:t>MEMORY-01 分批載入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檢查點：預設近 30 天；未來回憶可見；每次向前 30 天；資料去重；雲端／本機切換後不持續轉圈。</w:t>
      </w:r>
    </w:p>
    <w:p>
      <w:pPr>
        <w:pStyle w:val="Heading1"/>
      </w:pPr>
      <w:r>
        <w:rPr>
          <w:rFonts w:ascii="Aptos" w:hAnsi="Aptos" w:eastAsia="Microsoft JhengHei"/>
        </w:rPr>
        <w:t>10. 遊戲與題庫</w:t>
      </w:r>
    </w:p>
    <w:p>
      <w:pPr>
        <w:pStyle w:val="Heading2"/>
      </w:pPr>
      <w:r>
        <w:rPr>
          <w:rFonts w:ascii="Aptos" w:hAnsi="Aptos" w:eastAsia="Microsoft JhengHei"/>
        </w:rPr>
        <w:t>GAME-01 題庫來源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一般使用者預設管理者題庫，不顯示管理按鈕；選我的題庫後才顯示新增／管理。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管理者的「我的題庫」等同管理者題庫。</w:t>
      </w:r>
    </w:p>
    <w:p>
      <w:pPr>
        <w:pStyle w:val="Heading2"/>
      </w:pPr>
      <w:r>
        <w:rPr>
          <w:rFonts w:ascii="Aptos" w:hAnsi="Aptos" w:eastAsia="Microsoft JhengHei"/>
        </w:rPr>
        <w:t>GAME-02 新增與編輯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分類選單、管理者自建分類、日／韓合法分類數字、完整句子 hint、重複檢查。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檢查點：Grammar 不要求使用者輸入底線或箭頭；Speaking 與 builder 共用來源時輸入規則一致；多行欄位及分類選單無 overflow。</w:t>
      </w:r>
    </w:p>
    <w:p>
      <w:pPr>
        <w:pStyle w:val="Heading2"/>
      </w:pPr>
      <w:r>
        <w:rPr>
          <w:rFonts w:ascii="Aptos" w:hAnsi="Aptos" w:eastAsia="Microsoft JhengHei"/>
        </w:rPr>
        <w:t>GAME-03 題目狀態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檢查點：停用題不會被抽取，也不會成為錯誤選項；啟用後恢復；已有答題紀錄刪除失敗時顯示人類可理解說明。</w:t>
      </w:r>
    </w:p>
    <w:p>
      <w:pPr>
        <w:pStyle w:val="Heading2"/>
      </w:pPr>
      <w:r>
        <w:rPr>
          <w:rFonts w:ascii="Aptos" w:hAnsi="Aptos" w:eastAsia="Microsoft JhengHei"/>
        </w:rPr>
        <w:t>GAME-04 遊戲流程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檢查點：連續按鈕不重複計分／存檔；返回鍵與手勢要求確認；Mario -20 分時仍可用上一頁離開；maxQuestions 練習不儲存正式進度。</w:t>
      </w:r>
    </w:p>
    <w:p>
      <w:pPr>
        <w:pStyle w:val="Heading2"/>
      </w:pPr>
      <w:r>
        <w:rPr>
          <w:rFonts w:ascii="Aptos" w:hAnsi="Aptos" w:eastAsia="Microsoft JhengHei"/>
        </w:rPr>
        <w:t>GAME-05 時間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檢查點：所有遊戲 created_at 顯示同一裝置時區；不可只有 Translation 正確、其他遊戲差 8 小時。</w:t>
      </w:r>
    </w:p>
    <w:p>
      <w:pPr>
        <w:pStyle w:val="Heading1"/>
      </w:pPr>
      <w:r>
        <w:rPr>
          <w:rFonts w:ascii="Aptos" w:hAnsi="Aptos" w:eastAsia="Microsoft JhengHei"/>
        </w:rPr>
        <w:t>11. 股票（管理者）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背景最新資料更新中禁止選日期。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更新成功或失敗後可選歷史日期，但不可晚於資料庫最新日期。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選舊日期後不得被背景請求改回最新日期。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Mac API 關機時可回退至 Supabase；不存在的 </w:t>
      </w:r>
      <w:r>
        <w:rPr>
          <w:rFonts w:ascii="Aptos" w:hAnsi="Aptos" w:eastAsia="Consolas"/>
          <w:color w:val="1F4E79"/>
          <w:sz w:val="18"/>
        </w:rPr>
        <w:t>stock_daily_price</w:t>
      </w:r>
      <w:r>
        <w:rPr>
          <w:rFonts w:ascii="Aptos" w:hAnsi="Aptos" w:eastAsia="Microsoft JhengHei"/>
        </w:rPr>
        <w:t xml:space="preserve"> 表應顯示可理解錯誤或使用實際表名。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載入失敗時提供重新選日期；抓最新按鈕不可誤標為所選日期重試。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批次寫入遇到 type＋date 或既定唯一鍵重複時忽略，不拋出整批失敗。</w:t>
      </w:r>
    </w:p>
    <w:p>
      <w:pPr>
        <w:pStyle w:val="Heading1"/>
      </w:pPr>
      <w:r>
        <w:rPr>
          <w:rFonts w:ascii="Aptos" w:hAnsi="Aptos" w:eastAsia="Microsoft JhengHei"/>
        </w:rPr>
        <w:t>12. UI、效能與生命週期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手機、平板、寬螢幕檢查 Text overflow、bottom overflow、Dialog 無尺寸及可點擊區域。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搜尋文字只在按搜尋後生效；清除 X 可用；分類變更依產品規則立即套用。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長清單使用分批／Lazy build；圖片只在進入可見範圍時解碼。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離開頁面後完成的 HTTP、timer、stream、controller 工作不得呼叫已 dispose 物件。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HttpClient 關閉後不再送出請求。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Loading、empty、error、retry／重新選擇等狀態均有明確畫面。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多國語系在 zh/en/ja/ko 均無 untranslated message，日期與單位不硬編碼。</w:t>
      </w:r>
    </w:p>
    <w:p>
      <w:pPr>
        <w:pStyle w:val="Heading1"/>
      </w:pPr>
      <w:r>
        <w:rPr>
          <w:rFonts w:ascii="Aptos" w:hAnsi="Aptos" w:eastAsia="Microsoft JhengHei"/>
        </w:rPr>
        <w:t>13. Supabase 安全驗收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所有 public table 啟用 RLS。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一般使用者只能讀寫自己的個人資料。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共享行事曆只能 SELECT 指定事件。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管理者資料與一般資料依政策正確隔離。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anon</w:t>
      </w:r>
      <w:r>
        <w:rPr>
          <w:rFonts w:ascii="Aptos" w:hAnsi="Aptos" w:eastAsia="Microsoft JhengHei"/>
        </w:rPr>
        <w:t xml:space="preserve"> 的 public table grants 及 RPC execute 均為 0（明確公開項目除外）。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SECURITY DEFINER</w:t>
      </w:r>
      <w:r>
        <w:rPr>
          <w:rFonts w:ascii="Aptos" w:hAnsi="Aptos" w:eastAsia="Microsoft JhengHei"/>
        </w:rPr>
        <w:t xml:space="preserve"> 函式固定空 search_path 並使用完整 schema。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股票表一般 authenticated 只有 SELECT，寫入由 service role 執行。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測試 orphan favorites、缺 owner_id、無效 country、重複唯一鍵及過期清理均為 0。</w:t>
      </w:r>
    </w:p>
    <w:p>
      <w:pPr>
        <w:pStyle w:val="Heading1"/>
      </w:pPr>
      <w:r>
        <w:rPr>
          <w:rFonts w:ascii="Aptos" w:hAnsi="Aptos" w:eastAsia="Microsoft JhengHei"/>
        </w:rPr>
        <w:t>14. 上線前 Gate</w:t>
      </w:r>
    </w:p>
    <w:p>
      <w:r>
        <w:rPr>
          <w:rFonts w:ascii="Aptos" w:hAnsi="Aptos" w:eastAsia="Microsoft JhengHei"/>
        </w:rPr>
        <w:t>以下全部完成才可發版：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[ ] Flutter analyze 通過。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[ ] Flutter 全部測試通過。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[ ] Python compile 與全部測試通過。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[ ] Supabase migration 已在正式環境執行並完成稽核查詢。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[ ] Web、Android、iOS 至少各完成一次核心 smoke test。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[ ] 登入、密碼重設及 Deep Link 通過。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[ ] 雲端／本機雙向搬移及超額整批失敗通過。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[ ] 免費、Plus、倍率、舊新版疊加與到期通過。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[ ] 行事曆分享與取消分享通過。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[ ] 推薦活動全來源失敗時不寫完成標記。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[ ] RLS／grant／RPC 權限稽核通過。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[ ] Android release 使用 upload key；iOS 使用正確 Team 與 bundle ID。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[ ] 正式環境沒有 service role、DB 密碼或簽章密碼出現在 App、log、Git 或建置產物。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[ ] 隱私權政策、服務條款、方案與付費說明版本一致。</w:t>
      </w:r>
    </w:p>
    <w:sectPr w:rsidR="00FC693F" w:rsidRPr="0006063C" w:rsidSect="00034616">
      <w:footerReference w:type="default" r:id="rId9"/>
      <w:pgSz w:w="12240" w:h="15840"/>
      <w:pgMar w:top="1191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JhengHei"/>
        <w:color w:val="646464"/>
        <w:sz w:val="16"/>
      </w:rPr>
      <w:t>Life Pilot  測試計畫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 Pilot 測試計畫、測試內容與檢查點</dc:title>
  <dc:subject>測試計畫</dc:subject>
  <dc:creator>Life Pilot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