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2" w:lineRule="auto"/>
        <w:ind w:left="0" w:right="2352" w:firstLine="0"/>
        <w:jc w:val="left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2"/>
          <w:szCs w:val="32"/>
          <w:u w:val="none"/>
        </w:rPr>
      </w:pPr>
      <w:bookmarkStart w:id="0" w:name="_page_2_0"/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-12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step by st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p guid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to u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s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ing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J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D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B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C wi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h 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c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lip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se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S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te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p 1: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2"/>
          <w:szCs w:val="32"/>
          <w:u w:val="none"/>
        </w:rPr>
        <w:t xml:space="preserve"> </w:t>
      </w:r>
    </w:p>
    <w:p>
      <w:pPr>
        <w:widowControl w:val="0"/>
        <w:spacing w:before="0" w:after="0" w:line="242" w:lineRule="auto"/>
        <w:ind w:left="0" w:right="2352" w:firstLine="0"/>
        <w:jc w:val="left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2"/>
          <w:szCs w:val="32"/>
          <w:u w:val="none"/>
        </w:rPr>
      </w:pPr>
    </w:p>
    <w:p>
      <w:pPr>
        <w:widowControl w:val="0"/>
        <w:spacing w:before="0" w:after="0" w:line="242" w:lineRule="auto"/>
        <w:ind w:left="0" w:right="2352" w:firstLine="0"/>
        <w:jc w:val="left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C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r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eat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a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n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c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lip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se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P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r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oj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ec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t</w:t>
      </w:r>
      <w:r>
        <w:rPr>
          <w:sz w:val="28"/>
          <w:szCs w:val="2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1447800</wp:posOffset>
            </wp:positionH>
            <wp:positionV relativeFrom="page">
              <wp:posOffset>2044700</wp:posOffset>
            </wp:positionV>
            <wp:extent cx="5029200" cy="8255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 w:val="0"/>
        <w:spacing w:before="4" w:after="0" w:line="243" w:lineRule="auto"/>
        <w:ind w:left="0" w:right="193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Ecli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pse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is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lly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con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ng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ll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ode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and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 ﬁl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 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need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build your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rogra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4"/>
          <w:szCs w:val="24"/>
          <w:u w:val="none"/>
        </w:rPr>
        <w:t>’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 st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b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y cr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g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 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og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m.</w:t>
      </w:r>
    </w:p>
    <w:p>
      <w:pPr>
        <w:spacing w:before="0" w:after="4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1.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Open Ecli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se</w:t>
      </w:r>
    </w:p>
    <w:p>
      <w:pPr>
        <w:widowControl w:val="0"/>
        <w:spacing w:before="17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2.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om the File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enu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 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SCJIM+LucidaGrande" w:hAnsi="SCJIM+LucidaGrande" w:eastAsia="SCJIM+LucidaGrande" w:cs="SCJIM+LucidaGrande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4"/>
          <w:szCs w:val="24"/>
          <w:u w:val="none"/>
        </w:rPr>
        <w:t>→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Pr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12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3" w:lineRule="auto"/>
        <w:ind w:left="260" w:right="-65" w:hanging="2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sectPr>
          <w:footnotePr>
            <w:numFmt w:val="decimal"/>
          </w:footnotePr>
          <w:type w:val="continuous"/>
          <w:pgSz w:w="12240" w:h="15840"/>
          <w:pgMar w:top="742" w:right="800" w:bottom="1134" w:left="720" w:header="0" w:footer="0" w:gutter="0"/>
          <w:pgNumType w:fmt="decimal"/>
          <w:cols w:space="708" w:num="1"/>
        </w:sectPr>
      </w:pP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1447800</wp:posOffset>
            </wp:positionH>
            <wp:positionV relativeFrom="paragraph">
              <wp:posOffset>511175</wp:posOffset>
            </wp:positionV>
            <wp:extent cx="5029200" cy="598170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Object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8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3.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Giv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ur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roj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ct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, lik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“DBD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.”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6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21"/>
          <w:w w:val="100"/>
          <w:position w:val="0"/>
          <w:sz w:val="24"/>
          <w:szCs w:val="24"/>
          <w:u w:val="none"/>
        </w:rPr>
        <w:t>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lt 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ue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ll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tti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ng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s. 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ke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 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“L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”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bo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x; 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will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need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be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2"/>
          <w:w w:val="99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bookmarkEnd w:id="0"/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bookmarkStart w:id="1" w:name="_page_27_0"/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4.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re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ss Fi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</w:t>
      </w: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2133600</wp:posOffset>
            </wp:positionH>
            <wp:positionV relativeFrom="page">
              <wp:posOffset>1143000</wp:posOffset>
            </wp:positionV>
            <wp:extent cx="3657600" cy="1054100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Object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 w:val="0"/>
        <w:spacing w:before="4" w:after="0" w:line="243" w:lineRule="auto"/>
        <w:ind w:left="0" w:right="966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5.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Ec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se might ask 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 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nt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switc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ctiv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If 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, 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22"/>
          <w:w w:val="100"/>
          <w:position w:val="0"/>
          <w:sz w:val="24"/>
          <w:szCs w:val="24"/>
          <w:u w:val="none"/>
        </w:rPr>
        <w:t>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s. 6.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22"/>
          <w:w w:val="100"/>
          <w:position w:val="0"/>
          <w:sz w:val="24"/>
          <w:szCs w:val="24"/>
          <w:u w:val="none"/>
        </w:rPr>
        <w:t>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ou shoul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ty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 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ich 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ks 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ng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lik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is.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5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S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te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p 2: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Install th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Conn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ec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to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r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/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J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J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DBC d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r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i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ver</w:t>
      </w:r>
    </w:p>
    <w:p>
      <w:pPr>
        <w:widowControl w:val="0"/>
        <w:spacing w:before="7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In this st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p, 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inst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ll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onne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r/J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ve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og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onne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MySQ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</w:p>
    <w:p>
      <w:pPr>
        <w:spacing w:before="0" w:after="4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99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1.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Go to this 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b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page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: </w:t>
      </w:r>
      <w:r>
        <w:fldChar w:fldCharType="begin"/>
      </w:r>
      <w:r>
        <w:instrText xml:space="preserve"> HYPERLINK "http://www.mysql.com/downloads/connector/j/" \h </w:instrText>
      </w:r>
      <w:r>
        <w:fldChar w:fldCharType="separate"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99"/>
          <w:spacing w:val="0"/>
          <w:w w:val="100"/>
          <w:position w:val="0"/>
          <w:sz w:val="24"/>
          <w:szCs w:val="24"/>
          <w:u w:val="single"/>
        </w:rPr>
        <w:t>http://ww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99"/>
          <w:spacing w:val="-11"/>
          <w:w w:val="100"/>
          <w:position w:val="0"/>
          <w:sz w:val="24"/>
          <w:szCs w:val="24"/>
          <w:u w:val="single"/>
        </w:rPr>
        <w:t>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99"/>
          <w:spacing w:val="0"/>
          <w:w w:val="100"/>
          <w:position w:val="0"/>
          <w:sz w:val="24"/>
          <w:szCs w:val="24"/>
          <w:u w:val="single"/>
        </w:rPr>
        <w:t>.mysql.com/downloads/connector/j/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99"/>
          <w:spacing w:val="0"/>
          <w:w w:val="100"/>
          <w:position w:val="0"/>
          <w:sz w:val="24"/>
          <w:szCs w:val="24"/>
          <w:u w:val="single"/>
        </w:rPr>
        <w:fldChar w:fldCharType="end"/>
      </w:r>
    </w:p>
    <w:p>
      <w:pPr>
        <w:widowControl w:val="0"/>
        <w:spacing w:before="5" w:after="0" w:line="243" w:lineRule="auto"/>
        <w:ind w:left="260" w:right="196" w:hanging="2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sectPr>
          <w:footnotePr>
            <w:numFmt w:val="decimal"/>
          </w:footnotePr>
          <w:pgSz w:w="12240" w:h="15840"/>
          <w:pgMar w:top="714" w:right="742" w:bottom="1134" w:left="720" w:header="0" w:footer="0" w:gutter="0"/>
          <w:pgNumType w:fmt="decimal"/>
          <w:cols w:space="708" w:num="1"/>
        </w:sectPr>
      </w:pP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1201420</wp:posOffset>
            </wp:positionH>
            <wp:positionV relativeFrom="page">
              <wp:posOffset>3948430</wp:posOffset>
            </wp:positionV>
            <wp:extent cx="5029200" cy="2870200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Object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2.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re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ss the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oad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bu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xt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“Pl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rm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ndependen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 (Arc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ndependen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)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, ZI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50"/>
          <w:w w:val="100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r-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chiv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” 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rsi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(Or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8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AR 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rsi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if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r;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doe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’t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lly 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2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.)</w:t>
      </w:r>
      <w:bookmarkEnd w:id="1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2" w:name="_page_46_0"/>
    </w:p>
    <w:p>
      <w:pPr>
        <w:spacing w:before="0" w:after="4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spacing w:before="0" w:after="0" w:line="243" w:lineRule="auto"/>
        <w:ind w:left="260" w:right="-27" w:hanging="2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3.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The next page 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ll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sk 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cr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, click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littl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b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ue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li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k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bo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 says “No than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k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s, 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st st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rt my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oad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.”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1166495</wp:posOffset>
            </wp:positionH>
            <wp:positionV relativeFrom="page">
              <wp:posOffset>1484630</wp:posOffset>
            </wp:positionV>
            <wp:extent cx="5029200" cy="3568700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Object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4.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Open the .zi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ﬁl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oaded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and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k 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ﬁl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ed</w:t>
      </w:r>
    </w:p>
    <w:p>
      <w:pPr>
        <w:widowControl w:val="0"/>
        <w:spacing w:before="4" w:after="0" w:line="243" w:lineRule="auto"/>
        <w:ind w:left="260" w:right="-65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mys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q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l-c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nnect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r-j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-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5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1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24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-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b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y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is ﬁl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ry (fr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bo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x in step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3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f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e 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st 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).</w:t>
      </w:r>
    </w:p>
    <w:p>
      <w:pPr>
        <w:widowControl w:val="0"/>
        <w:spacing w:before="4" w:after="0" w:line="243" w:lineRule="auto"/>
        <w:ind w:left="260" w:right="-65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54" w:lineRule="auto"/>
        <w:ind w:left="260" w:right="-13" w:hanging="2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sectPr>
          <w:footnotePr>
            <w:numFmt w:val="decimal"/>
          </w:footnotePr>
          <w:pgSz w:w="12240" w:h="15840"/>
          <w:pgMar w:top="1134" w:right="721" w:bottom="1134" w:left="720" w:header="0" w:footer="0" w:gutter="0"/>
          <w:pgNumType w:fmt="decimal"/>
          <w:cols w:space="708" w:num="1"/>
        </w:sectPr>
      </w:pP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1982470</wp:posOffset>
            </wp:positionH>
            <wp:positionV relativeFrom="page">
              <wp:posOffset>6623685</wp:posOffset>
            </wp:positionV>
            <wp:extent cx="3657600" cy="2273300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Object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5.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Now that 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riv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2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, 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need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ll 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ct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abou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 it.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b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ck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Ecli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, 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igh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 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ick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the proj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ct,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nd 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B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SCJIM+LucidaGrande" w:hAnsi="SCJIM+LucidaGrande" w:eastAsia="SCJIM+LucidaGrande" w:cs="SCJIM+LucidaGrande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4"/>
          <w:szCs w:val="24"/>
          <w:u w:val="none"/>
        </w:rPr>
        <w:t>→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Ext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Arc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s...</w:t>
      </w:r>
      <w:bookmarkEnd w:id="2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3" w:name="_page_60_0"/>
    </w:p>
    <w:p>
      <w:pPr>
        <w:spacing w:before="0" w:after="6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6.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le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 mysql-c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onne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r-j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5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1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24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-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b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in.j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and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pen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1879600</wp:posOffset>
            </wp:positionH>
            <wp:positionV relativeFrom="page">
              <wp:posOffset>1420495</wp:posOffset>
            </wp:positionV>
            <wp:extent cx="3657600" cy="2514600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Object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12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7.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Now we’r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ady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ﬁ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gu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ct 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 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y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MySQ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and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un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it!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S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te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p 3: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 xml:space="preserve">Set up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a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32"/>
          <w:szCs w:val="32"/>
          <w:u w:val="none"/>
        </w:rPr>
        <w:t>s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i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m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pl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d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a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a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b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ase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p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r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og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ram</w:t>
      </w:r>
    </w:p>
    <w:p>
      <w:pPr>
        <w:spacing w:before="0" w:after="47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3" w:lineRule="auto"/>
        <w:ind w:left="0" w:right="-66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4"/>
          <w:szCs w:val="24"/>
          <w:u w:val="none"/>
        </w:rPr>
        <w:t>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e hav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rogr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m, 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riv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2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,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and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st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need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ﬁ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na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s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be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w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e’re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read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y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go.</w:t>
      </w:r>
    </w:p>
    <w:p>
      <w:pPr>
        <w:spacing w:before="0" w:after="4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1.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4"/>
          <w:szCs w:val="24"/>
          <w:u w:val="none"/>
          <w:lang w:val="en-US"/>
        </w:rPr>
        <w:t>create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MySQLConnect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.j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and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open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ﬁl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</w:p>
    <w:bookmarkEnd w:id="3"/>
    <w:p>
      <w:pPr>
        <w:widowControl w:val="0"/>
        <w:spacing w:before="0" w:after="0" w:line="243" w:lineRule="auto"/>
        <w:ind w:left="0" w:right="-65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drawing>
          <wp:inline distT="0" distB="0" distL="114300" distR="114300">
            <wp:extent cx="5387340" cy="3849370"/>
            <wp:effectExtent l="0" t="0" r="381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before="0" w:after="0" w:line="243" w:lineRule="auto"/>
        <w:ind w:left="0" w:right="-65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Click on the run button. and see the message in console.</w:t>
      </w:r>
      <w:bookmarkStart w:id="4" w:name="_GoBack"/>
      <w:bookmarkEnd w:id="4"/>
    </w:p>
    <w:sectPr>
      <w:footnotePr>
        <w:numFmt w:val="decimal"/>
      </w:footnotePr>
      <w:pgSz w:w="12240" w:h="15840"/>
      <w:pgMar w:top="914" w:right="821" w:bottom="1134" w:left="720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1"/>
    <w:family w:val="auto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auto"/>
    <w:pitch w:val="default"/>
    <w:sig w:usb0="00007A87" w:usb1="80000000" w:usb2="00000008" w:usb3="00000000" w:csb0="400001FF" w:csb1="FFFF0000"/>
  </w:font>
  <w:font w:name="SCJIM+LucidaGrande">
    <w:altName w:val="PakType Naskh Basic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DejaVu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DC1E1F"/>
    <w:multiLevelType w:val="singleLevel"/>
    <w:tmpl w:val="77DC1E1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enableOpenTypeFeatures" w:uri="http://schemas.microsoft.com/office/word" w:val="1"/>
  </w:compat>
  <w:rsids>
    <w:rsidRoot w:val="00000000"/>
    <w:rsid w:val="DFFFF9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2025-06-08T11:58:37Z</dcterms:created>
  <dc:creator>ajay</dc:creator>
  <cp:lastModifiedBy>ajay</cp:lastModifiedBy>
  <dcterms:modified xsi:type="dcterms:W3CDTF">2025-06-08T12:06:17Z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