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60A4" w14:textId="4E888BD3" w:rsidR="0071453F" w:rsidRPr="0071453F" w:rsidRDefault="0071453F" w:rsidP="0071453F">
      <w:pPr>
        <w:jc w:val="both"/>
        <w:rPr>
          <w:rFonts w:cs="Times New Roman"/>
          <w:b/>
          <w:bCs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 xml:space="preserve">HƯỚNG DẪN CÀI ĐẶT VÀ SỬ DỤNG HỆ THỐNG </w:t>
      </w:r>
      <w:r w:rsidRPr="0071453F">
        <w:rPr>
          <w:rFonts w:cs="Times New Roman"/>
          <w:b/>
          <w:bCs/>
          <w:sz w:val="28"/>
          <w:szCs w:val="28"/>
        </w:rPr>
        <w:t>CHẤM CÔNG</w:t>
      </w:r>
      <w:r w:rsidRPr="0071453F">
        <w:rPr>
          <w:rFonts w:cs="Times New Roman"/>
          <w:b/>
          <w:bCs/>
          <w:sz w:val="28"/>
          <w:szCs w:val="28"/>
        </w:rPr>
        <w:t xml:space="preserve"> RFID</w:t>
      </w:r>
    </w:p>
    <w:p w14:paraId="198F4A59" w14:textId="77777777" w:rsidR="0071453F" w:rsidRPr="0071453F" w:rsidRDefault="0071453F" w:rsidP="0071453F">
      <w:pPr>
        <w:jc w:val="both"/>
        <w:rPr>
          <w:rFonts w:cs="Times New Roman"/>
          <w:b/>
          <w:bCs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1. Tổng quan hệ thống</w:t>
      </w:r>
    </w:p>
    <w:p w14:paraId="2923F8D9" w14:textId="447D8552" w:rsidR="0071453F" w:rsidRPr="0071453F" w:rsidRDefault="0071453F" w:rsidP="0071453F">
      <w:p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 xml:space="preserve">Hệ thống </w:t>
      </w:r>
      <w:r w:rsidRPr="0071453F">
        <w:rPr>
          <w:rFonts w:cs="Times New Roman"/>
          <w:sz w:val="28"/>
          <w:szCs w:val="28"/>
        </w:rPr>
        <w:t>chấm công</w:t>
      </w:r>
      <w:r w:rsidRPr="0071453F">
        <w:rPr>
          <w:rFonts w:cs="Times New Roman"/>
          <w:sz w:val="28"/>
          <w:szCs w:val="28"/>
        </w:rPr>
        <w:t xml:space="preserve"> RFID được cấu thành từ 4 phần chính:</w:t>
      </w:r>
    </w:p>
    <w:p w14:paraId="640E5F5E" w14:textId="5A3A218A" w:rsidR="0071453F" w:rsidRPr="0071453F" w:rsidRDefault="0071453F" w:rsidP="0071453F">
      <w:pPr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BackEnd</w:t>
      </w:r>
      <w:r w:rsidRPr="0071453F">
        <w:rPr>
          <w:rFonts w:cs="Times New Roman"/>
          <w:sz w:val="28"/>
          <w:szCs w:val="28"/>
        </w:rPr>
        <w:t xml:space="preserve">: Là ứng dụng Spring Boot đảm nhiệm việc xử lý API, xác thực, </w:t>
      </w:r>
      <w:r w:rsidRPr="0071453F">
        <w:rPr>
          <w:rFonts w:cs="Times New Roman"/>
          <w:sz w:val="28"/>
          <w:szCs w:val="28"/>
        </w:rPr>
        <w:t>chấm công</w:t>
      </w:r>
      <w:r w:rsidRPr="0071453F">
        <w:rPr>
          <w:rFonts w:cs="Times New Roman"/>
          <w:sz w:val="28"/>
          <w:szCs w:val="28"/>
        </w:rPr>
        <w:t xml:space="preserve"> và kết nối với cơ sở dữ liệu MySQL.</w:t>
      </w:r>
    </w:p>
    <w:p w14:paraId="166D7E61" w14:textId="53F4B8E6" w:rsidR="0071453F" w:rsidRPr="0071453F" w:rsidRDefault="0071453F" w:rsidP="0071453F">
      <w:pPr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FrontEnd</w:t>
      </w:r>
      <w:r w:rsidRPr="0071453F">
        <w:rPr>
          <w:rFonts w:cs="Times New Roman"/>
          <w:sz w:val="28"/>
          <w:szCs w:val="28"/>
        </w:rPr>
        <w:t xml:space="preserve">: Là ứng dụng ReactJS cung cấp giao diện quản trị và theo dõi </w:t>
      </w:r>
      <w:r w:rsidRPr="0071453F">
        <w:rPr>
          <w:rFonts w:cs="Times New Roman"/>
          <w:sz w:val="28"/>
          <w:szCs w:val="28"/>
        </w:rPr>
        <w:t>chấm công</w:t>
      </w:r>
      <w:r w:rsidRPr="0071453F">
        <w:rPr>
          <w:rFonts w:cs="Times New Roman"/>
          <w:sz w:val="28"/>
          <w:szCs w:val="28"/>
        </w:rPr>
        <w:t>.</w:t>
      </w:r>
    </w:p>
    <w:p w14:paraId="019611EE" w14:textId="77777777" w:rsidR="0071453F" w:rsidRPr="0071453F" w:rsidRDefault="0071453F" w:rsidP="0071453F">
      <w:pPr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FaceRecognition</w:t>
      </w:r>
      <w:r w:rsidRPr="0071453F">
        <w:rPr>
          <w:rFonts w:cs="Times New Roman"/>
          <w:sz w:val="28"/>
          <w:szCs w:val="28"/>
        </w:rPr>
        <w:t>: Là dịch vụ Python Flask dùng để mã hóa và so khớp khuôn mặt.</w:t>
      </w:r>
    </w:p>
    <w:p w14:paraId="753A7DE5" w14:textId="77777777" w:rsidR="0071453F" w:rsidRPr="0071453F" w:rsidRDefault="0071453F" w:rsidP="0071453F">
      <w:pPr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Embedded</w:t>
      </w:r>
      <w:r w:rsidRPr="0071453F">
        <w:rPr>
          <w:rFonts w:cs="Times New Roman"/>
          <w:sz w:val="28"/>
          <w:szCs w:val="28"/>
        </w:rPr>
        <w:t>: Là chương trình trên ESP32 dùng để đọc thẻ RFID, gửi dữ liệu lên Backend và hiển thị trạng thái.</w:t>
      </w:r>
    </w:p>
    <w:p w14:paraId="5FFCC15D" w14:textId="77777777" w:rsidR="0071453F" w:rsidRPr="0071453F" w:rsidRDefault="0071453F" w:rsidP="0071453F">
      <w:p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Kiến trúc hoạt động tổng quát diễn ra theo 4 bước:</w:t>
      </w:r>
    </w:p>
    <w:p w14:paraId="7E92E5DF" w14:textId="77777777" w:rsidR="0071453F" w:rsidRPr="0071453F" w:rsidRDefault="0071453F" w:rsidP="0071453F">
      <w:pPr>
        <w:numPr>
          <w:ilvl w:val="0"/>
          <w:numId w:val="2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ESP32 tiến hành đọc thẻ RFID và gửi dữ liệu rfid + maThietBi lên máy chủ Backend.</w:t>
      </w:r>
    </w:p>
    <w:p w14:paraId="64899B17" w14:textId="17B7D8B0" w:rsidR="0071453F" w:rsidRPr="0071453F" w:rsidRDefault="0071453F" w:rsidP="0071453F">
      <w:pPr>
        <w:numPr>
          <w:ilvl w:val="0"/>
          <w:numId w:val="2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 xml:space="preserve">Backend tiếp nhận, xác định thông tin </w:t>
      </w:r>
      <w:r w:rsidRPr="0071453F">
        <w:rPr>
          <w:rFonts w:cs="Times New Roman"/>
          <w:sz w:val="28"/>
          <w:szCs w:val="28"/>
        </w:rPr>
        <w:t>nhân viên</w:t>
      </w:r>
      <w:r w:rsidRPr="0071453F">
        <w:rPr>
          <w:rFonts w:cs="Times New Roman"/>
          <w:sz w:val="28"/>
          <w:szCs w:val="28"/>
        </w:rPr>
        <w:t xml:space="preserve">, </w:t>
      </w:r>
      <w:r w:rsidRPr="0071453F">
        <w:rPr>
          <w:rFonts w:cs="Times New Roman"/>
          <w:sz w:val="28"/>
          <w:szCs w:val="28"/>
        </w:rPr>
        <w:t>ca làm</w:t>
      </w:r>
      <w:r w:rsidRPr="0071453F">
        <w:rPr>
          <w:rFonts w:cs="Times New Roman"/>
          <w:sz w:val="28"/>
          <w:szCs w:val="28"/>
        </w:rPr>
        <w:t xml:space="preserve"> và trạng thái </w:t>
      </w:r>
      <w:r w:rsidRPr="0071453F">
        <w:rPr>
          <w:rFonts w:cs="Times New Roman"/>
          <w:sz w:val="28"/>
          <w:szCs w:val="28"/>
        </w:rPr>
        <w:t>chấm công</w:t>
      </w:r>
      <w:r w:rsidRPr="0071453F">
        <w:rPr>
          <w:rFonts w:cs="Times New Roman"/>
          <w:sz w:val="28"/>
          <w:szCs w:val="28"/>
        </w:rPr>
        <w:t>.</w:t>
      </w:r>
    </w:p>
    <w:p w14:paraId="0E0F9D98" w14:textId="06941B6B" w:rsidR="0071453F" w:rsidRPr="0071453F" w:rsidRDefault="0071453F" w:rsidP="0071453F">
      <w:pPr>
        <w:numPr>
          <w:ilvl w:val="0"/>
          <w:numId w:val="2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Hệ thống yêu cầu</w:t>
      </w:r>
      <w:r w:rsidRPr="0071453F">
        <w:rPr>
          <w:rFonts w:cs="Times New Roman"/>
          <w:sz w:val="28"/>
          <w:szCs w:val="28"/>
        </w:rPr>
        <w:t xml:space="preserve"> xác minh khuôn mặt, Backend sẽ giao tiếp với dịch vụ FaceRecognition.</w:t>
      </w:r>
    </w:p>
    <w:p w14:paraId="72C48DA1" w14:textId="67359563" w:rsidR="0071453F" w:rsidRPr="0071453F" w:rsidRDefault="0071453F" w:rsidP="0071453F">
      <w:pPr>
        <w:numPr>
          <w:ilvl w:val="0"/>
          <w:numId w:val="2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 xml:space="preserve">Cuối cùng, FrontEnd hiển thị thông tin, bảng điều khiển và lịch sử </w:t>
      </w:r>
      <w:r w:rsidRPr="0071453F">
        <w:rPr>
          <w:rFonts w:cs="Times New Roman"/>
          <w:sz w:val="28"/>
          <w:szCs w:val="28"/>
        </w:rPr>
        <w:t>chấm công</w:t>
      </w:r>
      <w:r w:rsidRPr="0071453F">
        <w:rPr>
          <w:rFonts w:cs="Times New Roman"/>
          <w:sz w:val="28"/>
          <w:szCs w:val="28"/>
        </w:rPr>
        <w:t xml:space="preserve"> theo thời gian thực.</w:t>
      </w:r>
    </w:p>
    <w:p w14:paraId="797A5A10" w14:textId="77777777" w:rsidR="0071453F" w:rsidRPr="0071453F" w:rsidRDefault="0071453F" w:rsidP="0071453F">
      <w:pPr>
        <w:jc w:val="both"/>
        <w:rPr>
          <w:rFonts w:cs="Times New Roman"/>
          <w:b/>
          <w:bCs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2. Yêu cầu môi trường</w:t>
      </w:r>
    </w:p>
    <w:p w14:paraId="65DE0C53" w14:textId="77777777" w:rsidR="0071453F" w:rsidRPr="0071453F" w:rsidRDefault="0071453F" w:rsidP="0071453F">
      <w:p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Phần mềm cần thiết:</w:t>
      </w:r>
    </w:p>
    <w:p w14:paraId="128BB761" w14:textId="77777777" w:rsidR="0071453F" w:rsidRPr="0071453F" w:rsidRDefault="0071453F" w:rsidP="0071453F">
      <w:pPr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Cần có Docker Desktop và docker compose nếu muốn khởi chạy nhanh toàn bộ hệ thống.</w:t>
      </w:r>
    </w:p>
    <w:p w14:paraId="1506B4F2" w14:textId="77777777" w:rsidR="0071453F" w:rsidRPr="0071453F" w:rsidRDefault="0071453F" w:rsidP="0071453F">
      <w:pPr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Cần có Java 17+ để chạy Backend thủ công.</w:t>
      </w:r>
    </w:p>
    <w:p w14:paraId="3D585DF0" w14:textId="77777777" w:rsidR="0071453F" w:rsidRPr="0071453F" w:rsidRDefault="0071453F" w:rsidP="0071453F">
      <w:pPr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Cần có Node.js 16+ và npm để chạy FrontEnd thủ công.</w:t>
      </w:r>
    </w:p>
    <w:p w14:paraId="0218989B" w14:textId="77777777" w:rsidR="0071453F" w:rsidRPr="0071453F" w:rsidRDefault="0071453F" w:rsidP="0071453F">
      <w:pPr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Cần có Python 3.10+ để chạy dịch vụ FaceRecognition.</w:t>
      </w:r>
    </w:p>
    <w:p w14:paraId="04A332AD" w14:textId="77777777" w:rsidR="0071453F" w:rsidRPr="0071453F" w:rsidRDefault="0071453F" w:rsidP="0071453F">
      <w:pPr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Cần có Arduino IDE để nạp mã nguồn cho ESP32.</w:t>
      </w:r>
    </w:p>
    <w:p w14:paraId="03DBCB74" w14:textId="77777777" w:rsidR="0071453F" w:rsidRPr="0071453F" w:rsidRDefault="0071453F" w:rsidP="0071453F">
      <w:pPr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Cần có Git để sao chép (clone) và cập nhật mã nguồn.</w:t>
      </w:r>
    </w:p>
    <w:p w14:paraId="2218D8E1" w14:textId="77777777" w:rsidR="0071453F" w:rsidRPr="0071453F" w:rsidRDefault="0071453F" w:rsidP="0071453F">
      <w:p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lastRenderedPageBreak/>
        <w:t>Phần cứng cần thiết:</w:t>
      </w:r>
    </w:p>
    <w:p w14:paraId="2E44FFB7" w14:textId="3B1A10D3" w:rsidR="0071453F" w:rsidRPr="0071453F" w:rsidRDefault="0071453F" w:rsidP="0071453F">
      <w:pPr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Các linh kiện chính bao gồm: ESP32 Dev Module, RC522 RFID, LCD1602 I2C, Buzzer</w:t>
      </w:r>
    </w:p>
    <w:p w14:paraId="2812E979" w14:textId="77777777" w:rsidR="0071453F" w:rsidRPr="0071453F" w:rsidRDefault="0071453F" w:rsidP="0071453F">
      <w:pPr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Phụ kiện đi kèm gồm có: Dây cắm (jump), breadboard, cáp USB nạp ESP32, thẻ RFID để thử nghiệm.</w:t>
      </w:r>
    </w:p>
    <w:p w14:paraId="4DAA1C0A" w14:textId="0A4DB8C6" w:rsidR="0071453F" w:rsidRPr="0071453F" w:rsidRDefault="0071453F" w:rsidP="0071453F">
      <w:pPr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 xml:space="preserve">Cần trang bị thêm Webcam/camera </w:t>
      </w:r>
      <w:r>
        <w:rPr>
          <w:rFonts w:cs="Times New Roman"/>
          <w:sz w:val="28"/>
          <w:szCs w:val="28"/>
        </w:rPr>
        <w:t xml:space="preserve">để </w:t>
      </w:r>
      <w:r w:rsidRPr="0071453F">
        <w:rPr>
          <w:rFonts w:cs="Times New Roman"/>
          <w:sz w:val="28"/>
          <w:szCs w:val="28"/>
        </w:rPr>
        <w:t>sử dụng chức năng nhận diện khuôn mặt.</w:t>
      </w:r>
    </w:p>
    <w:p w14:paraId="12027AAF" w14:textId="77777777" w:rsidR="0071453F" w:rsidRPr="0071453F" w:rsidRDefault="0071453F" w:rsidP="0071453F">
      <w:pPr>
        <w:jc w:val="both"/>
        <w:rPr>
          <w:rFonts w:cs="Times New Roman"/>
          <w:b/>
          <w:bCs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3. Cấu trúc thư mục liên quan</w:t>
      </w:r>
    </w:p>
    <w:p w14:paraId="04295741" w14:textId="77777777" w:rsidR="0071453F" w:rsidRPr="0071453F" w:rsidRDefault="0071453F" w:rsidP="0071453F">
      <w:p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Các thư mục và tệp tin quan trọng trong dự án bao gồm:</w:t>
      </w:r>
    </w:p>
    <w:p w14:paraId="41051D9F" w14:textId="77777777" w:rsidR="0071453F" w:rsidRPr="0071453F" w:rsidRDefault="0071453F" w:rsidP="0071453F">
      <w:pPr>
        <w:numPr>
          <w:ilvl w:val="0"/>
          <w:numId w:val="5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Thư mục BackEnd.</w:t>
      </w:r>
    </w:p>
    <w:p w14:paraId="7C4E41C3" w14:textId="77777777" w:rsidR="0071453F" w:rsidRPr="0071453F" w:rsidRDefault="0071453F" w:rsidP="0071453F">
      <w:pPr>
        <w:numPr>
          <w:ilvl w:val="0"/>
          <w:numId w:val="5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Thư mục FrontEnd.</w:t>
      </w:r>
    </w:p>
    <w:p w14:paraId="613DD059" w14:textId="77777777" w:rsidR="0071453F" w:rsidRPr="0071453F" w:rsidRDefault="0071453F" w:rsidP="0071453F">
      <w:pPr>
        <w:numPr>
          <w:ilvl w:val="0"/>
          <w:numId w:val="5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Thư mục FaceRecognition.</w:t>
      </w:r>
    </w:p>
    <w:p w14:paraId="1B6EBF93" w14:textId="77777777" w:rsidR="0071453F" w:rsidRPr="0071453F" w:rsidRDefault="0071453F" w:rsidP="0071453F">
      <w:pPr>
        <w:numPr>
          <w:ilvl w:val="0"/>
          <w:numId w:val="5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Tệp mã nguồn nhúng Embedded/FaceRecognize+RFID.ino.</w:t>
      </w:r>
    </w:p>
    <w:p w14:paraId="02B82AB2" w14:textId="77777777" w:rsidR="0071453F" w:rsidRPr="0071453F" w:rsidRDefault="0071453F" w:rsidP="0071453F">
      <w:pPr>
        <w:numPr>
          <w:ilvl w:val="0"/>
          <w:numId w:val="5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Tệp cơ sở dữ liệu ScriptDatabase/rfid_attendance_system_backup.sql.</w:t>
      </w:r>
    </w:p>
    <w:p w14:paraId="3F5ADAD7" w14:textId="09BA70A1" w:rsidR="0071453F" w:rsidRPr="0071453F" w:rsidRDefault="0071453F" w:rsidP="0071453F">
      <w:pPr>
        <w:numPr>
          <w:ilvl w:val="0"/>
          <w:numId w:val="5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Tệp cấu hình Docker docker-compose.yml.</w:t>
      </w:r>
    </w:p>
    <w:p w14:paraId="1B8A42C0" w14:textId="77777777" w:rsidR="0071453F" w:rsidRPr="0071453F" w:rsidRDefault="0071453F" w:rsidP="0071453F">
      <w:pPr>
        <w:jc w:val="both"/>
        <w:rPr>
          <w:rFonts w:cs="Times New Roman"/>
          <w:b/>
          <w:bCs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4. Hướng dẫn triển khai nhanh bằng Docker Compose</w:t>
      </w:r>
    </w:p>
    <w:p w14:paraId="222F6EA8" w14:textId="77777777" w:rsidR="0071453F" w:rsidRPr="0071453F" w:rsidRDefault="0071453F" w:rsidP="0071453F">
      <w:p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Đây là phương pháp được ưu tiên nếu người dùng muốn khởi chạy nhanh Backend, FrontEnd và MySQL.</w:t>
      </w:r>
    </w:p>
    <w:p w14:paraId="10B4F1A2" w14:textId="77777777" w:rsidR="0071453F" w:rsidRPr="0071453F" w:rsidRDefault="0071453F" w:rsidP="0071453F">
      <w:pPr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Mở terminal tại thư mục gốc của dự án (ví dụ: cd D:\KMALearn\RFID_Project).</w:t>
      </w:r>
    </w:p>
    <w:p w14:paraId="08A69C16" w14:textId="77777777" w:rsidR="0071453F" w:rsidRPr="0071453F" w:rsidRDefault="0071453F" w:rsidP="0071453F">
      <w:pPr>
        <w:numPr>
          <w:ilvl w:val="0"/>
          <w:numId w:val="6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Khởi động hệ thống bằng lệnh: docker compose up --build.</w:t>
      </w:r>
    </w:p>
    <w:p w14:paraId="7ABEAF5C" w14:textId="77777777" w:rsidR="0071453F" w:rsidRPr="0071453F" w:rsidRDefault="0071453F" w:rsidP="0071453F">
      <w:p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Thông tin các container được cấu hình sẵn:</w:t>
      </w:r>
    </w:p>
    <w:p w14:paraId="005A658B" w14:textId="77777777" w:rsidR="0071453F" w:rsidRPr="0071453F" w:rsidRDefault="0071453F" w:rsidP="0071453F">
      <w:pPr>
        <w:numPr>
          <w:ilvl w:val="0"/>
          <w:numId w:val="7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mysql</w:t>
      </w:r>
      <w:r w:rsidRPr="0071453F">
        <w:rPr>
          <w:rFonts w:cs="Times New Roman"/>
          <w:sz w:val="28"/>
          <w:szCs w:val="28"/>
        </w:rPr>
        <w:t>: Sử dụng MySQL 8.0, ánh xạ cổng 3307:3306.</w:t>
      </w:r>
    </w:p>
    <w:p w14:paraId="26F6488F" w14:textId="77777777" w:rsidR="0071453F" w:rsidRPr="0071453F" w:rsidRDefault="0071453F" w:rsidP="0071453F">
      <w:pPr>
        <w:numPr>
          <w:ilvl w:val="0"/>
          <w:numId w:val="7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backend</w:t>
      </w:r>
      <w:r w:rsidRPr="0071453F">
        <w:rPr>
          <w:rFonts w:cs="Times New Roman"/>
          <w:sz w:val="28"/>
          <w:szCs w:val="28"/>
        </w:rPr>
        <w:t>: Chạy Spring Boot, ánh xạ cổng 8080:8080 và socket 8099:8099.</w:t>
      </w:r>
    </w:p>
    <w:p w14:paraId="514A5F3B" w14:textId="77777777" w:rsidR="0071453F" w:rsidRDefault="0071453F" w:rsidP="0071453F">
      <w:pPr>
        <w:numPr>
          <w:ilvl w:val="0"/>
          <w:numId w:val="7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frontend</w:t>
      </w:r>
      <w:r w:rsidRPr="0071453F">
        <w:rPr>
          <w:rFonts w:cs="Times New Roman"/>
          <w:sz w:val="28"/>
          <w:szCs w:val="28"/>
        </w:rPr>
        <w:t>: Chạy ReactJS, ánh xạ cổng 3000:3000.</w:t>
      </w:r>
    </w:p>
    <w:p w14:paraId="05C2C813" w14:textId="77B99999" w:rsidR="0071453F" w:rsidRPr="0071453F" w:rsidRDefault="0071453F" w:rsidP="0071453F">
      <w:pPr>
        <w:numPr>
          <w:ilvl w:val="0"/>
          <w:numId w:val="7"/>
        </w:numPr>
        <w:jc w:val="both"/>
        <w:rPr>
          <w:rFonts w:cs="Times New Roman"/>
          <w:b/>
          <w:bCs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face-recognize</w:t>
      </w:r>
      <w:r>
        <w:rPr>
          <w:rFonts w:cs="Times New Roman"/>
          <w:b/>
          <w:bCs/>
          <w:sz w:val="28"/>
          <w:szCs w:val="28"/>
        </w:rPr>
        <w:t xml:space="preserve">: </w:t>
      </w:r>
      <w:r>
        <w:rPr>
          <w:rFonts w:cs="Times New Roman"/>
          <w:sz w:val="28"/>
          <w:szCs w:val="28"/>
        </w:rPr>
        <w:t>Chạy Python, ánh xạ cổng 5000:5000</w:t>
      </w:r>
    </w:p>
    <w:p w14:paraId="2D343506" w14:textId="77777777" w:rsidR="0071453F" w:rsidRPr="0071453F" w:rsidRDefault="0071453F" w:rsidP="0071453F">
      <w:p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Thông tin Cơ sở dữ liệu:</w:t>
      </w:r>
    </w:p>
    <w:p w14:paraId="46E2F1CF" w14:textId="77777777" w:rsidR="0071453F" w:rsidRPr="0071453F" w:rsidRDefault="0071453F" w:rsidP="0071453F">
      <w:pPr>
        <w:numPr>
          <w:ilvl w:val="0"/>
          <w:numId w:val="8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Tệp docker-compose.yml sẽ tự động nạp script từ ScriptDatabase/rfid_attendance_system_backup.sql.</w:t>
      </w:r>
    </w:p>
    <w:p w14:paraId="0B6368BF" w14:textId="77777777" w:rsidR="0071453F" w:rsidRPr="0071453F" w:rsidRDefault="0071453F" w:rsidP="0071453F">
      <w:pPr>
        <w:numPr>
          <w:ilvl w:val="0"/>
          <w:numId w:val="8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lastRenderedPageBreak/>
        <w:t>Tên cơ sở dữ liệu được tạo mặc định là rfid_attendance_system.</w:t>
      </w:r>
    </w:p>
    <w:p w14:paraId="7FB612FE" w14:textId="2694694B" w:rsidR="0071453F" w:rsidRPr="0071453F" w:rsidRDefault="0071453F" w:rsidP="0071453F">
      <w:pPr>
        <w:numPr>
          <w:ilvl w:val="0"/>
          <w:numId w:val="8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Tài khoản MySQL: User là</w:t>
      </w:r>
      <w:r>
        <w:rPr>
          <w:rFonts w:cs="Times New Roman"/>
          <w:sz w:val="28"/>
          <w:szCs w:val="28"/>
        </w:rPr>
        <w:t xml:space="preserve"> username</w:t>
      </w:r>
      <w:r w:rsidRPr="0071453F">
        <w:rPr>
          <w:rFonts w:cs="Times New Roman"/>
          <w:sz w:val="28"/>
          <w:szCs w:val="28"/>
        </w:rPr>
        <w:t>, Password là 1, Root password là 1.</w:t>
      </w:r>
    </w:p>
    <w:p w14:paraId="053DFEA2" w14:textId="77777777" w:rsidR="0071453F" w:rsidRPr="0071453F" w:rsidRDefault="0071453F" w:rsidP="0071453F">
      <w:pPr>
        <w:jc w:val="both"/>
        <w:rPr>
          <w:rFonts w:cs="Times New Roman"/>
          <w:b/>
          <w:bCs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5. Cài đặt và vận hành thủ công các dịch vụ</w:t>
      </w:r>
    </w:p>
    <w:p w14:paraId="365E3EFB" w14:textId="77777777" w:rsidR="0071453F" w:rsidRPr="0071453F" w:rsidRDefault="0071453F" w:rsidP="0071453F">
      <w:pPr>
        <w:jc w:val="both"/>
        <w:rPr>
          <w:rFonts w:cs="Times New Roman"/>
          <w:b/>
          <w:bCs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5.1. Cài đặt Backend thủ công</w:t>
      </w:r>
    </w:p>
    <w:p w14:paraId="58A2EA84" w14:textId="77777777" w:rsidR="0071453F" w:rsidRPr="0071453F" w:rsidRDefault="0071453F" w:rsidP="0071453F">
      <w:pPr>
        <w:numPr>
          <w:ilvl w:val="0"/>
          <w:numId w:val="10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Chuẩn bị Database</w:t>
      </w:r>
      <w:r w:rsidRPr="0071453F">
        <w:rPr>
          <w:rFonts w:cs="Times New Roman"/>
          <w:sz w:val="28"/>
          <w:szCs w:val="28"/>
        </w:rPr>
        <w:t>: Có thể dùng Docker Compose để tạo MySQL hoặc tự tạo và import tệp SQL bằng lệnh mysql -u root -p &lt; ScriptDatabase/rfid_attendance_system_backup.sql.</w:t>
      </w:r>
    </w:p>
    <w:p w14:paraId="7D0BA0CB" w14:textId="77777777" w:rsidR="0071453F" w:rsidRPr="0071453F" w:rsidRDefault="0071453F" w:rsidP="0071453F">
      <w:pPr>
        <w:numPr>
          <w:ilvl w:val="0"/>
          <w:numId w:val="10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Cấu hình</w:t>
      </w:r>
      <w:r w:rsidRPr="0071453F">
        <w:rPr>
          <w:rFonts w:cs="Times New Roman"/>
          <w:sz w:val="28"/>
          <w:szCs w:val="28"/>
        </w:rPr>
        <w:t>: Cần tạo tệp application.properties trong thư mục BackEnd/src/main/resources để cấu hình chuỗi kết nối MySQL (spring.datasource.url, username, password), cổng server (8080), khóa JWT (jwt.secret), và các đường dẫn kết nối đến dịch vụ Python FaceRecognition.</w:t>
      </w:r>
    </w:p>
    <w:p w14:paraId="42247997" w14:textId="77777777" w:rsidR="0071453F" w:rsidRPr="0071453F" w:rsidRDefault="0071453F" w:rsidP="0071453F">
      <w:pPr>
        <w:numPr>
          <w:ilvl w:val="0"/>
          <w:numId w:val="10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Khởi chạy</w:t>
      </w:r>
      <w:r w:rsidRPr="0071453F">
        <w:rPr>
          <w:rFonts w:cs="Times New Roman"/>
          <w:sz w:val="28"/>
          <w:szCs w:val="28"/>
        </w:rPr>
        <w:t>: Di chuyển vào thư mục BackEnd và chạy lệnh .\mvnw spring-boot:run hoặc mvn spring-boot:run.</w:t>
      </w:r>
    </w:p>
    <w:p w14:paraId="0C597ACA" w14:textId="77777777" w:rsidR="0071453F" w:rsidRPr="0071453F" w:rsidRDefault="0071453F" w:rsidP="0071453F">
      <w:pPr>
        <w:jc w:val="both"/>
        <w:rPr>
          <w:rFonts w:cs="Times New Roman"/>
          <w:b/>
          <w:bCs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5.2. Cài đặt FrontEnd thủ công</w:t>
      </w:r>
    </w:p>
    <w:p w14:paraId="5FC83E32" w14:textId="77777777" w:rsidR="0071453F" w:rsidRPr="0071453F" w:rsidRDefault="0071453F" w:rsidP="0071453F">
      <w:pPr>
        <w:numPr>
          <w:ilvl w:val="0"/>
          <w:numId w:val="11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Di chuyển vào thư mục FrontEnd và chạy lệnh npm install để cài đặt các thư viện phụ thuộc.</w:t>
      </w:r>
    </w:p>
    <w:p w14:paraId="2006E174" w14:textId="77777777" w:rsidR="0071453F" w:rsidRPr="0071453F" w:rsidRDefault="0071453F" w:rsidP="0071453F">
      <w:pPr>
        <w:numPr>
          <w:ilvl w:val="0"/>
          <w:numId w:val="11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Chạy lệnh npm start để khởi động giao diện.</w:t>
      </w:r>
    </w:p>
    <w:p w14:paraId="4303D816" w14:textId="77777777" w:rsidR="0071453F" w:rsidRPr="0071453F" w:rsidRDefault="0071453F" w:rsidP="0071453F">
      <w:pPr>
        <w:numPr>
          <w:ilvl w:val="0"/>
          <w:numId w:val="11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Có thể tạo tệp .env để cấu hình biến môi trường REACT_APP_API_URL (mặc định là http://localhost:8080/api) và REACT_APP_SOCKET_URL (mặc định là http://localhost:8099).</w:t>
      </w:r>
    </w:p>
    <w:p w14:paraId="05859FA2" w14:textId="77777777" w:rsidR="0071453F" w:rsidRPr="0071453F" w:rsidRDefault="0071453F" w:rsidP="0071453F">
      <w:pPr>
        <w:jc w:val="both"/>
        <w:rPr>
          <w:rFonts w:cs="Times New Roman"/>
          <w:b/>
          <w:bCs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5.3. Cài đặt dịch vụ FaceRecognition</w:t>
      </w:r>
    </w:p>
    <w:p w14:paraId="7249C2F2" w14:textId="77777777" w:rsidR="0071453F" w:rsidRPr="0071453F" w:rsidRDefault="0071453F" w:rsidP="0071453F">
      <w:pPr>
        <w:numPr>
          <w:ilvl w:val="0"/>
          <w:numId w:val="12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Tạo môi trường ảo Python trong thư mục FaceRecognition bằng lệnh python -m venv .venv và kích hoạt nó.</w:t>
      </w:r>
    </w:p>
    <w:p w14:paraId="12C8A77E" w14:textId="77777777" w:rsidR="0071453F" w:rsidRPr="0071453F" w:rsidRDefault="0071453F" w:rsidP="0071453F">
      <w:pPr>
        <w:numPr>
          <w:ilvl w:val="0"/>
          <w:numId w:val="12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Cài đặt các thư viện cần thiết bằng lệnh pip install flask face-recognition numpy opencv-python.</w:t>
      </w:r>
    </w:p>
    <w:p w14:paraId="2121ED52" w14:textId="04B5DF80" w:rsidR="0071453F" w:rsidRPr="0071453F" w:rsidRDefault="0071453F" w:rsidP="0071453F">
      <w:pPr>
        <w:numPr>
          <w:ilvl w:val="0"/>
          <w:numId w:val="12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Chạy dịch vụ bằng lệnh python face_recognition.py (dịch vụ sẽ chạy tại http://localhost:5000).</w:t>
      </w:r>
    </w:p>
    <w:p w14:paraId="2D9A2ED8" w14:textId="77777777" w:rsidR="0071453F" w:rsidRPr="0071453F" w:rsidRDefault="0071453F" w:rsidP="0071453F">
      <w:pPr>
        <w:jc w:val="both"/>
        <w:rPr>
          <w:rFonts w:cs="Times New Roman"/>
          <w:b/>
          <w:bCs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6. Cài đặt phần cứng ESP32</w:t>
      </w:r>
    </w:p>
    <w:p w14:paraId="0F03D5F6" w14:textId="77777777" w:rsidR="0071453F" w:rsidRPr="0071453F" w:rsidRDefault="0071453F" w:rsidP="0071453F">
      <w:p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Yêu cầu thư viện trên Arduino IDE:</w:t>
      </w:r>
    </w:p>
    <w:p w14:paraId="2133E867" w14:textId="77777777" w:rsidR="0071453F" w:rsidRPr="0071453F" w:rsidRDefault="0071453F" w:rsidP="0071453F">
      <w:pPr>
        <w:numPr>
          <w:ilvl w:val="0"/>
          <w:numId w:val="13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Cần cài đặt các thư viện: MFRC522, ArduinoJson, LiquidCrystal_I2C, và WiFiManager.</w:t>
      </w:r>
    </w:p>
    <w:p w14:paraId="5F678D6F" w14:textId="77777777" w:rsidR="0071453F" w:rsidRPr="0071453F" w:rsidRDefault="0071453F" w:rsidP="0071453F">
      <w:pPr>
        <w:numPr>
          <w:ilvl w:val="0"/>
          <w:numId w:val="13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lastRenderedPageBreak/>
        <w:t>Cần đảm bảo chọn đúng Board là ESP32 Dev Module và cổng COM tương ứng.</w:t>
      </w:r>
    </w:p>
    <w:p w14:paraId="22A9C93F" w14:textId="77777777" w:rsidR="0071453F" w:rsidRPr="0071453F" w:rsidRDefault="0071453F" w:rsidP="0071453F">
      <w:p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Sơ đồ kết nối phần cứng:</w:t>
      </w:r>
    </w:p>
    <w:p w14:paraId="669A3B45" w14:textId="77777777" w:rsidR="0071453F" w:rsidRPr="0071453F" w:rsidRDefault="0071453F" w:rsidP="0071453F">
      <w:pPr>
        <w:numPr>
          <w:ilvl w:val="0"/>
          <w:numId w:val="14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RC522 sang ESP32</w:t>
      </w:r>
      <w:r w:rsidRPr="0071453F">
        <w:rPr>
          <w:rFonts w:cs="Times New Roman"/>
          <w:sz w:val="28"/>
          <w:szCs w:val="28"/>
        </w:rPr>
        <w:t>: Chân VCC nối VIN hoặc 3.3V, GND nối GND, RST nối GPIO 4, SS nối GPIO 5, MOSI nối GPIO 23, MISO nối GPIO 19, SCK nối GPIO 18.</w:t>
      </w:r>
    </w:p>
    <w:p w14:paraId="45E0A78C" w14:textId="77777777" w:rsidR="0071453F" w:rsidRPr="0071453F" w:rsidRDefault="0071453F" w:rsidP="0071453F">
      <w:pPr>
        <w:numPr>
          <w:ilvl w:val="0"/>
          <w:numId w:val="14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LCD1602 I2C sang ESP32</w:t>
      </w:r>
      <w:r w:rsidRPr="0071453F">
        <w:rPr>
          <w:rFonts w:cs="Times New Roman"/>
          <w:sz w:val="28"/>
          <w:szCs w:val="28"/>
        </w:rPr>
        <w:t>: Chân VCC nối 3.3V hoặc 5V, GND nối GND, SDA nối GPIO 21, SCL nối GPIO 22.</w:t>
      </w:r>
    </w:p>
    <w:p w14:paraId="56888BC3" w14:textId="77777777" w:rsidR="0071453F" w:rsidRPr="0071453F" w:rsidRDefault="0071453F" w:rsidP="0071453F">
      <w:pPr>
        <w:numPr>
          <w:ilvl w:val="0"/>
          <w:numId w:val="14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Buzzer sang ESP32</w:t>
      </w:r>
      <w:r w:rsidRPr="0071453F">
        <w:rPr>
          <w:rFonts w:cs="Times New Roman"/>
          <w:sz w:val="28"/>
          <w:szCs w:val="28"/>
        </w:rPr>
        <w:t>: Chân dương (+) nối GPIO 15, chân âm (-) nối GND.</w:t>
      </w:r>
    </w:p>
    <w:p w14:paraId="4F6692E1" w14:textId="77777777" w:rsidR="0071453F" w:rsidRPr="0071453F" w:rsidRDefault="0071453F" w:rsidP="0071453F">
      <w:pPr>
        <w:numPr>
          <w:ilvl w:val="0"/>
          <w:numId w:val="14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Nút nhấn sang ESP32</w:t>
      </w:r>
      <w:r w:rsidRPr="0071453F">
        <w:rPr>
          <w:rFonts w:cs="Times New Roman"/>
          <w:sz w:val="28"/>
          <w:szCs w:val="28"/>
        </w:rPr>
        <w:t>: Một đầu nối GPIO 0, đầu còn lại nối GND.</w:t>
      </w:r>
    </w:p>
    <w:p w14:paraId="2D1D8FD1" w14:textId="77777777" w:rsidR="0071453F" w:rsidRPr="0071453F" w:rsidRDefault="0071453F" w:rsidP="0071453F">
      <w:p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Cấu hình và Nạp mã nguồn:</w:t>
      </w:r>
    </w:p>
    <w:p w14:paraId="622302BD" w14:textId="4733AD83" w:rsidR="0071453F" w:rsidRPr="0071453F" w:rsidRDefault="0071453F" w:rsidP="0071453F">
      <w:pPr>
        <w:numPr>
          <w:ilvl w:val="0"/>
          <w:numId w:val="15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Biến serverURL trong code cần trỏ đúng địa chỉ IP LAN của máy tính chạy Backend</w:t>
      </w:r>
    </w:p>
    <w:p w14:paraId="7E7BB5A7" w14:textId="69457D95" w:rsidR="0071453F" w:rsidRPr="0071453F" w:rsidRDefault="0071453F" w:rsidP="0071453F">
      <w:pPr>
        <w:numPr>
          <w:ilvl w:val="0"/>
          <w:numId w:val="15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Lần đầu khởi động, thiết bị sẽ phát WiFi có tên RFID-Device (mật khẩu: 12345678) để người dùng truy cập cổng thông tin cấu hình WiFi, Device ID và Server URL.</w:t>
      </w:r>
    </w:p>
    <w:p w14:paraId="6AF4C9AB" w14:textId="77777777" w:rsidR="0071453F" w:rsidRPr="0071453F" w:rsidRDefault="0071453F" w:rsidP="0071453F">
      <w:pPr>
        <w:jc w:val="both"/>
        <w:rPr>
          <w:rFonts w:cs="Times New Roman"/>
          <w:b/>
          <w:bCs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7. Trình tự khởi động và Sử dụng cơ bản</w:t>
      </w:r>
    </w:p>
    <w:p w14:paraId="4BE984A7" w14:textId="77777777" w:rsidR="0071453F" w:rsidRPr="0071453F" w:rsidRDefault="0071453F" w:rsidP="0071453F">
      <w:p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Trình tự khởi động khuyến nghị:</w:t>
      </w:r>
    </w:p>
    <w:p w14:paraId="5892EB49" w14:textId="77777777" w:rsidR="0071453F" w:rsidRPr="0071453F" w:rsidRDefault="0071453F" w:rsidP="0071453F">
      <w:pPr>
        <w:numPr>
          <w:ilvl w:val="0"/>
          <w:numId w:val="16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Khởi động MySQL.</w:t>
      </w:r>
    </w:p>
    <w:p w14:paraId="17592996" w14:textId="77777777" w:rsidR="0071453F" w:rsidRPr="0071453F" w:rsidRDefault="0071453F" w:rsidP="0071453F">
      <w:pPr>
        <w:numPr>
          <w:ilvl w:val="0"/>
          <w:numId w:val="16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Khởi động dịch vụ FaceRecognition.</w:t>
      </w:r>
    </w:p>
    <w:p w14:paraId="529D1FB4" w14:textId="77777777" w:rsidR="0071453F" w:rsidRPr="0071453F" w:rsidRDefault="0071453F" w:rsidP="0071453F">
      <w:pPr>
        <w:numPr>
          <w:ilvl w:val="0"/>
          <w:numId w:val="16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Khởi động BackEnd.</w:t>
      </w:r>
    </w:p>
    <w:p w14:paraId="70D62FC7" w14:textId="77777777" w:rsidR="0071453F" w:rsidRPr="0071453F" w:rsidRDefault="0071453F" w:rsidP="0071453F">
      <w:pPr>
        <w:numPr>
          <w:ilvl w:val="0"/>
          <w:numId w:val="16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Khởi động FrontEnd.</w:t>
      </w:r>
    </w:p>
    <w:p w14:paraId="63F3DB01" w14:textId="77777777" w:rsidR="0071453F" w:rsidRPr="0071453F" w:rsidRDefault="0071453F" w:rsidP="0071453F">
      <w:pPr>
        <w:numPr>
          <w:ilvl w:val="0"/>
          <w:numId w:val="16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Nạp và chạy thiết bị ESP32.</w:t>
      </w:r>
    </w:p>
    <w:p w14:paraId="1D259CFE" w14:textId="77777777" w:rsidR="0071453F" w:rsidRPr="0071453F" w:rsidRDefault="0071453F" w:rsidP="0071453F">
      <w:p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Quy trình sử dụng cơ bản:</w:t>
      </w:r>
    </w:p>
    <w:p w14:paraId="470477C4" w14:textId="77777777" w:rsidR="0071453F" w:rsidRPr="0071453F" w:rsidRDefault="0071453F" w:rsidP="0071453F">
      <w:pPr>
        <w:numPr>
          <w:ilvl w:val="0"/>
          <w:numId w:val="17"/>
        </w:numPr>
        <w:tabs>
          <w:tab w:val="num" w:pos="720"/>
        </w:tabs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Đăng nhập vào FrontEnd (http://localhost:3000) bằng tài khoản quản trị.</w:t>
      </w:r>
    </w:p>
    <w:p w14:paraId="11737C96" w14:textId="49E1356F" w:rsidR="0071453F" w:rsidRPr="0071453F" w:rsidRDefault="0071453F" w:rsidP="0071453F">
      <w:pPr>
        <w:numPr>
          <w:ilvl w:val="0"/>
          <w:numId w:val="17"/>
        </w:numPr>
        <w:tabs>
          <w:tab w:val="num" w:pos="720"/>
        </w:tabs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 xml:space="preserve">Thêm thiết bị và thông tin </w:t>
      </w:r>
      <w:r w:rsidRPr="0071453F">
        <w:rPr>
          <w:rFonts w:cs="Times New Roman"/>
          <w:sz w:val="28"/>
          <w:szCs w:val="28"/>
        </w:rPr>
        <w:t>nhân viên</w:t>
      </w:r>
      <w:r w:rsidRPr="0071453F">
        <w:rPr>
          <w:rFonts w:cs="Times New Roman"/>
          <w:sz w:val="28"/>
          <w:szCs w:val="28"/>
        </w:rPr>
        <w:t xml:space="preserve"> vào hệ thống.</w:t>
      </w:r>
    </w:p>
    <w:p w14:paraId="167F4CED" w14:textId="25A08BE1" w:rsidR="0071453F" w:rsidRPr="0071453F" w:rsidRDefault="0071453F" w:rsidP="0071453F">
      <w:pPr>
        <w:numPr>
          <w:ilvl w:val="0"/>
          <w:numId w:val="17"/>
        </w:numPr>
        <w:tabs>
          <w:tab w:val="num" w:pos="720"/>
        </w:tabs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 xml:space="preserve">Gán mã RFID cho </w:t>
      </w:r>
      <w:r w:rsidRPr="0071453F">
        <w:rPr>
          <w:rFonts w:cs="Times New Roman"/>
          <w:sz w:val="28"/>
          <w:szCs w:val="28"/>
        </w:rPr>
        <w:t>nhân viên</w:t>
      </w:r>
      <w:r w:rsidRPr="0071453F">
        <w:rPr>
          <w:rFonts w:cs="Times New Roman"/>
          <w:sz w:val="28"/>
          <w:szCs w:val="28"/>
        </w:rPr>
        <w:t>.</w:t>
      </w:r>
    </w:p>
    <w:p w14:paraId="2CB6F00C" w14:textId="4B7B5001" w:rsidR="0071453F" w:rsidRPr="0071453F" w:rsidRDefault="0071453F" w:rsidP="0071453F">
      <w:pPr>
        <w:numPr>
          <w:ilvl w:val="0"/>
          <w:numId w:val="17"/>
        </w:numPr>
        <w:tabs>
          <w:tab w:val="num" w:pos="720"/>
        </w:tabs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Tải ảnh lên để tạo faceid nhận diện khuôn mặt.</w:t>
      </w:r>
    </w:p>
    <w:p w14:paraId="0123CEEF" w14:textId="381206E0" w:rsidR="0071453F" w:rsidRPr="0071453F" w:rsidRDefault="0071453F" w:rsidP="0071453F">
      <w:pPr>
        <w:numPr>
          <w:ilvl w:val="0"/>
          <w:numId w:val="17"/>
        </w:numPr>
        <w:tabs>
          <w:tab w:val="num" w:pos="720"/>
        </w:tabs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t>Khởi động ESP32</w:t>
      </w:r>
    </w:p>
    <w:p w14:paraId="367A4286" w14:textId="4E0CB710" w:rsidR="0071453F" w:rsidRPr="0071453F" w:rsidRDefault="0071453F" w:rsidP="0071453F">
      <w:pPr>
        <w:numPr>
          <w:ilvl w:val="0"/>
          <w:numId w:val="17"/>
        </w:numPr>
        <w:tabs>
          <w:tab w:val="num" w:pos="720"/>
        </w:tabs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sz w:val="28"/>
          <w:szCs w:val="28"/>
        </w:rPr>
        <w:lastRenderedPageBreak/>
        <w:t xml:space="preserve">Khi </w:t>
      </w:r>
      <w:r w:rsidRPr="0071453F">
        <w:rPr>
          <w:rFonts w:cs="Times New Roman"/>
          <w:sz w:val="28"/>
          <w:szCs w:val="28"/>
        </w:rPr>
        <w:t>nhân viên</w:t>
      </w:r>
      <w:r w:rsidRPr="0071453F">
        <w:rPr>
          <w:rFonts w:cs="Times New Roman"/>
          <w:sz w:val="28"/>
          <w:szCs w:val="28"/>
        </w:rPr>
        <w:t xml:space="preserve"> quẹt thẻ, hệ thống sẽ ghi nhận </w:t>
      </w:r>
      <w:r w:rsidRPr="0071453F">
        <w:rPr>
          <w:rFonts w:cs="Times New Roman"/>
          <w:sz w:val="28"/>
          <w:szCs w:val="28"/>
        </w:rPr>
        <w:t>chấm công</w:t>
      </w:r>
      <w:r w:rsidRPr="0071453F">
        <w:rPr>
          <w:rFonts w:cs="Times New Roman"/>
          <w:sz w:val="28"/>
          <w:szCs w:val="28"/>
        </w:rPr>
        <w:t xml:space="preserve"> và cập nhật thời gian thực lên giao diện Dashboard.</w:t>
      </w:r>
    </w:p>
    <w:p w14:paraId="0B56EA65" w14:textId="77777777" w:rsidR="0071453F" w:rsidRPr="0071453F" w:rsidRDefault="0071453F" w:rsidP="0071453F">
      <w:pPr>
        <w:jc w:val="both"/>
        <w:rPr>
          <w:rFonts w:cs="Times New Roman"/>
          <w:b/>
          <w:bCs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8. Kiểm tra và khắc phục sự cố</w:t>
      </w:r>
    </w:p>
    <w:p w14:paraId="206AE4C2" w14:textId="77777777" w:rsidR="0071453F" w:rsidRPr="0071453F" w:rsidRDefault="0071453F" w:rsidP="0071453F">
      <w:pPr>
        <w:numPr>
          <w:ilvl w:val="0"/>
          <w:numId w:val="18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FrontEnd không truy cập được</w:t>
      </w:r>
      <w:r w:rsidRPr="0071453F">
        <w:rPr>
          <w:rFonts w:cs="Times New Roman"/>
          <w:sz w:val="28"/>
          <w:szCs w:val="28"/>
        </w:rPr>
        <w:t>: Kiểm tra trạng thái tiến trình npm start hoặc container frontend, đảm bảo cổng 3000 đang hoạt động.</w:t>
      </w:r>
    </w:p>
    <w:p w14:paraId="3FD6A591" w14:textId="77777777" w:rsidR="0071453F" w:rsidRPr="0071453F" w:rsidRDefault="0071453F" w:rsidP="0071453F">
      <w:pPr>
        <w:numPr>
          <w:ilvl w:val="0"/>
          <w:numId w:val="18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FrontEnd không gọi được API</w:t>
      </w:r>
      <w:r w:rsidRPr="0071453F">
        <w:rPr>
          <w:rFonts w:cs="Times New Roman"/>
          <w:sz w:val="28"/>
          <w:szCs w:val="28"/>
        </w:rPr>
        <w:t>: Xác minh Backend đang chạy tại cổng 8080 và kiểm tra lại các URL trong biến môi trường.</w:t>
      </w:r>
    </w:p>
    <w:p w14:paraId="289A8345" w14:textId="77777777" w:rsidR="0071453F" w:rsidRPr="0071453F" w:rsidRDefault="0071453F" w:rsidP="0071453F">
      <w:pPr>
        <w:numPr>
          <w:ilvl w:val="0"/>
          <w:numId w:val="18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ESP32 quẹt thẻ nhưng không gửi dữ liệu</w:t>
      </w:r>
      <w:r w:rsidRPr="0071453F">
        <w:rPr>
          <w:rFonts w:cs="Times New Roman"/>
          <w:sz w:val="28"/>
          <w:szCs w:val="28"/>
        </w:rPr>
        <w:t>: Kiểm tra cấu hình serverURL, đảm bảo ESP32 và máy chủ chung mạng LAN, và theo dõi log trên Serial Monitor.</w:t>
      </w:r>
    </w:p>
    <w:p w14:paraId="4AAAAE81" w14:textId="77777777" w:rsidR="0071453F" w:rsidRPr="0071453F" w:rsidRDefault="0071453F" w:rsidP="0071453F">
      <w:pPr>
        <w:numPr>
          <w:ilvl w:val="0"/>
          <w:numId w:val="18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Backend báo lỗi FaceRecognition</w:t>
      </w:r>
      <w:r w:rsidRPr="0071453F">
        <w:rPr>
          <w:rFonts w:cs="Times New Roman"/>
          <w:sz w:val="28"/>
          <w:szCs w:val="28"/>
        </w:rPr>
        <w:t>: Đảm bảo dịch vụ Python đang chạy tại http://localhost:5000 và hình ảnh gửi lên là hợp lệ.</w:t>
      </w:r>
    </w:p>
    <w:p w14:paraId="325B9119" w14:textId="5932310A" w:rsidR="0071453F" w:rsidRPr="0071453F" w:rsidRDefault="0071453F" w:rsidP="0071453F">
      <w:pPr>
        <w:numPr>
          <w:ilvl w:val="0"/>
          <w:numId w:val="18"/>
        </w:numPr>
        <w:jc w:val="both"/>
        <w:rPr>
          <w:rFonts w:cs="Times New Roman"/>
          <w:sz w:val="28"/>
          <w:szCs w:val="28"/>
        </w:rPr>
      </w:pPr>
      <w:r w:rsidRPr="0071453F">
        <w:rPr>
          <w:rFonts w:cs="Times New Roman"/>
          <w:b/>
          <w:bCs/>
          <w:sz w:val="28"/>
          <w:szCs w:val="28"/>
        </w:rPr>
        <w:t>Backend không kết nối được MySQL</w:t>
      </w:r>
      <w:r w:rsidRPr="0071453F">
        <w:rPr>
          <w:rFonts w:cs="Times New Roman"/>
          <w:sz w:val="28"/>
          <w:szCs w:val="28"/>
        </w:rPr>
        <w:t>: Kiểm tra tài khoản, mật khẩu, tên cơ sở dữ liệu. Nếu dùng Docker Compose, lưu ý MySQL được ánh xạ ra cổng 3307 của máy host.</w:t>
      </w:r>
    </w:p>
    <w:p w14:paraId="48C8F444" w14:textId="77777777" w:rsidR="00D4478D" w:rsidRPr="0071453F" w:rsidRDefault="00D4478D" w:rsidP="0071453F">
      <w:pPr>
        <w:jc w:val="both"/>
        <w:rPr>
          <w:rFonts w:cs="Times New Roman"/>
          <w:sz w:val="28"/>
          <w:szCs w:val="28"/>
        </w:rPr>
      </w:pPr>
    </w:p>
    <w:sectPr w:rsidR="00D4478D" w:rsidRPr="0071453F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3D2E"/>
    <w:multiLevelType w:val="multilevel"/>
    <w:tmpl w:val="8802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A5A00"/>
    <w:multiLevelType w:val="multilevel"/>
    <w:tmpl w:val="17DA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546AB"/>
    <w:multiLevelType w:val="multilevel"/>
    <w:tmpl w:val="B8C61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4435F"/>
    <w:multiLevelType w:val="multilevel"/>
    <w:tmpl w:val="C406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D799C"/>
    <w:multiLevelType w:val="multilevel"/>
    <w:tmpl w:val="6D60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C0F48"/>
    <w:multiLevelType w:val="multilevel"/>
    <w:tmpl w:val="C488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643BC"/>
    <w:multiLevelType w:val="multilevel"/>
    <w:tmpl w:val="886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43118"/>
    <w:multiLevelType w:val="multilevel"/>
    <w:tmpl w:val="4ADA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73E96"/>
    <w:multiLevelType w:val="multilevel"/>
    <w:tmpl w:val="92B8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81D30"/>
    <w:multiLevelType w:val="multilevel"/>
    <w:tmpl w:val="C6A4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5722A6"/>
    <w:multiLevelType w:val="multilevel"/>
    <w:tmpl w:val="C5BC3E2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2C6342"/>
    <w:multiLevelType w:val="multilevel"/>
    <w:tmpl w:val="40DA3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E43217"/>
    <w:multiLevelType w:val="multilevel"/>
    <w:tmpl w:val="D6DC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AE6671"/>
    <w:multiLevelType w:val="multilevel"/>
    <w:tmpl w:val="9392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B7FCD"/>
    <w:multiLevelType w:val="multilevel"/>
    <w:tmpl w:val="6D9C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F65EC2"/>
    <w:multiLevelType w:val="multilevel"/>
    <w:tmpl w:val="178A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60EAE"/>
    <w:multiLevelType w:val="multilevel"/>
    <w:tmpl w:val="B4DE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0C4A79"/>
    <w:multiLevelType w:val="multilevel"/>
    <w:tmpl w:val="7BB8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042745">
    <w:abstractNumId w:val="7"/>
  </w:num>
  <w:num w:numId="2" w16cid:durableId="947203209">
    <w:abstractNumId w:val="11"/>
  </w:num>
  <w:num w:numId="3" w16cid:durableId="532887145">
    <w:abstractNumId w:val="3"/>
  </w:num>
  <w:num w:numId="4" w16cid:durableId="331688736">
    <w:abstractNumId w:val="1"/>
  </w:num>
  <w:num w:numId="5" w16cid:durableId="1541630510">
    <w:abstractNumId w:val="6"/>
  </w:num>
  <w:num w:numId="6" w16cid:durableId="493573397">
    <w:abstractNumId w:val="2"/>
  </w:num>
  <w:num w:numId="7" w16cid:durableId="1546717517">
    <w:abstractNumId w:val="13"/>
  </w:num>
  <w:num w:numId="8" w16cid:durableId="1365785140">
    <w:abstractNumId w:val="15"/>
  </w:num>
  <w:num w:numId="9" w16cid:durableId="1124351573">
    <w:abstractNumId w:val="4"/>
  </w:num>
  <w:num w:numId="10" w16cid:durableId="1199389264">
    <w:abstractNumId w:val="16"/>
  </w:num>
  <w:num w:numId="11" w16cid:durableId="165481103">
    <w:abstractNumId w:val="12"/>
  </w:num>
  <w:num w:numId="12" w16cid:durableId="920875293">
    <w:abstractNumId w:val="9"/>
  </w:num>
  <w:num w:numId="13" w16cid:durableId="1631521902">
    <w:abstractNumId w:val="5"/>
  </w:num>
  <w:num w:numId="14" w16cid:durableId="758795358">
    <w:abstractNumId w:val="0"/>
  </w:num>
  <w:num w:numId="15" w16cid:durableId="1916043191">
    <w:abstractNumId w:val="17"/>
  </w:num>
  <w:num w:numId="16" w16cid:durableId="558827291">
    <w:abstractNumId w:val="14"/>
  </w:num>
  <w:num w:numId="17" w16cid:durableId="1783264842">
    <w:abstractNumId w:val="10"/>
  </w:num>
  <w:num w:numId="18" w16cid:durableId="16860536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3F"/>
    <w:rsid w:val="00115DE5"/>
    <w:rsid w:val="004E193E"/>
    <w:rsid w:val="00602736"/>
    <w:rsid w:val="006D5CF2"/>
    <w:rsid w:val="0071453F"/>
    <w:rsid w:val="0087504A"/>
    <w:rsid w:val="009136B9"/>
    <w:rsid w:val="00AE6BE3"/>
    <w:rsid w:val="00B76A8A"/>
    <w:rsid w:val="00BA2AFF"/>
    <w:rsid w:val="00CB6470"/>
    <w:rsid w:val="00D4478D"/>
    <w:rsid w:val="00D86500"/>
    <w:rsid w:val="00F0181F"/>
    <w:rsid w:val="00F8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44FB6"/>
  <w15:chartTrackingRefBased/>
  <w15:docId w15:val="{8013B77F-DB4D-40C2-8505-EB4A2DB9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5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5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5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5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5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5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5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53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53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53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5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5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5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5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5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5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903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Nguyễn</dc:creator>
  <cp:keywords/>
  <dc:description/>
  <cp:lastModifiedBy>Phúc Nguyễn</cp:lastModifiedBy>
  <cp:revision>1</cp:revision>
  <dcterms:created xsi:type="dcterms:W3CDTF">2026-04-16T14:33:00Z</dcterms:created>
  <dcterms:modified xsi:type="dcterms:W3CDTF">2026-04-16T14:41:00Z</dcterms:modified>
</cp:coreProperties>
</file>