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48C2EAC3" w:rsidR="0045456F" w:rsidRPr="003D6DBF" w:rsidRDefault="005B1EC8" w:rsidP="00987EB3">
      <w:pPr>
        <w:pStyle w:val="Title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 w:rsidRPr="003D6DBF">
        <w:rPr>
          <w:rFonts w:ascii="Times New Roman" w:hAnsi="Times New Roman" w:cs="Times New Roman"/>
          <w:color w:val="auto"/>
          <w:sz w:val="44"/>
          <w:szCs w:val="44"/>
        </w:rPr>
        <w:t>Cecilia Tse</w:t>
      </w:r>
    </w:p>
    <w:p w14:paraId="3A38D317" w14:textId="3BEC3A7B" w:rsidR="00AB3B6D" w:rsidRPr="003D6DBF" w:rsidRDefault="005B1EC8" w:rsidP="00E62C4C">
      <w:pPr>
        <w:pStyle w:val="ContactInfo"/>
        <w:spacing w:after="0"/>
        <w:rPr>
          <w:rFonts w:ascii="Times New Roman" w:hAnsi="Times New Roman" w:cs="Times New Roman"/>
          <w:color w:val="auto"/>
        </w:rPr>
      </w:pPr>
      <w:r w:rsidRPr="003D6DBF">
        <w:rPr>
          <w:rFonts w:ascii="Times New Roman" w:hAnsi="Times New Roman" w:cs="Times New Roman"/>
          <w:color w:val="auto"/>
        </w:rPr>
        <w:t>Toronto, Ontario, M1S 2X1</w:t>
      </w:r>
      <w:r w:rsidR="009E5972" w:rsidRPr="003D6DBF">
        <w:rPr>
          <w:rFonts w:ascii="Times New Roman" w:hAnsi="Times New Roman" w:cs="Times New Roman"/>
          <w:color w:val="auto"/>
        </w:rPr>
        <w:t xml:space="preserve"> | </w:t>
      </w:r>
      <w:r w:rsidRPr="003D6DBF">
        <w:rPr>
          <w:rFonts w:ascii="Times New Roman" w:hAnsi="Times New Roman" w:cs="Times New Roman"/>
          <w:color w:val="auto"/>
        </w:rPr>
        <w:t>(416) 818-2771</w:t>
      </w:r>
      <w:r w:rsidR="009E5972" w:rsidRPr="003D6DBF">
        <w:rPr>
          <w:rFonts w:ascii="Times New Roman" w:hAnsi="Times New Roman" w:cs="Times New Roman"/>
          <w:color w:val="auto"/>
        </w:rPr>
        <w:t xml:space="preserve"> | </w:t>
      </w:r>
      <w:r w:rsidR="00E5020F" w:rsidRPr="003D6DBF">
        <w:rPr>
          <w:rFonts w:ascii="Times New Roman" w:hAnsi="Times New Roman" w:cs="Times New Roman"/>
          <w:color w:val="auto"/>
        </w:rPr>
        <w:t>C</w:t>
      </w:r>
      <w:r w:rsidRPr="003D6DBF">
        <w:rPr>
          <w:rFonts w:ascii="Times New Roman" w:hAnsi="Times New Roman" w:cs="Times New Roman"/>
          <w:color w:val="auto"/>
        </w:rPr>
        <w:t>ecilia.</w:t>
      </w:r>
      <w:r w:rsidR="008A6943" w:rsidRPr="003D6DBF">
        <w:rPr>
          <w:rFonts w:ascii="Times New Roman" w:hAnsi="Times New Roman" w:cs="Times New Roman"/>
          <w:color w:val="auto"/>
        </w:rPr>
        <w:t>t</w:t>
      </w:r>
      <w:r w:rsidRPr="003D6DBF">
        <w:rPr>
          <w:rFonts w:ascii="Times New Roman" w:hAnsi="Times New Roman" w:cs="Times New Roman"/>
          <w:color w:val="auto"/>
        </w:rPr>
        <w:t>se1@gmail.com</w:t>
      </w:r>
    </w:p>
    <w:p w14:paraId="2681A735" w14:textId="4658D43C" w:rsidR="0045456F" w:rsidRPr="00D0140C" w:rsidRDefault="009E5972" w:rsidP="00E62C4C">
      <w:pPr>
        <w:pStyle w:val="Heading1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D0140C">
        <w:rPr>
          <w:rFonts w:ascii="Times New Roman" w:hAnsi="Times New Roman" w:cs="Times New Roman"/>
          <w:b/>
          <w:color w:val="auto"/>
          <w:sz w:val="28"/>
          <w:szCs w:val="24"/>
        </w:rPr>
        <w:t>Education</w:t>
      </w:r>
    </w:p>
    <w:p w14:paraId="094B1EFA" w14:textId="1A3D4446" w:rsidR="003D6DBF" w:rsidRPr="003D6DBF" w:rsidRDefault="003D6DBF" w:rsidP="00D0140C">
      <w:pPr>
        <w:rPr>
          <w:rFonts w:ascii="Times New Roman" w:hAnsi="Times New Roman" w:cs="Times New Roman"/>
          <w:color w:val="auto"/>
        </w:rPr>
      </w:pPr>
      <w:r w:rsidRPr="003D6DBF">
        <w:rPr>
          <w:rFonts w:ascii="Times New Roman" w:hAnsi="Times New Roman" w:cs="Times New Roman"/>
          <w:color w:val="auto"/>
        </w:rPr>
        <w:t xml:space="preserve">York University, </w:t>
      </w:r>
      <w:r w:rsidR="0082268B">
        <w:rPr>
          <w:rFonts w:ascii="Times New Roman" w:hAnsi="Times New Roman" w:cs="Times New Roman"/>
          <w:color w:val="auto"/>
        </w:rPr>
        <w:t>Fouth</w:t>
      </w:r>
      <w:r w:rsidRPr="003D6DBF">
        <w:rPr>
          <w:rFonts w:ascii="Times New Roman" w:hAnsi="Times New Roman" w:cs="Times New Roman"/>
          <w:color w:val="auto"/>
        </w:rPr>
        <w:t xml:space="preserve"> Year</w:t>
      </w:r>
      <w:r w:rsidR="00D0140C">
        <w:rPr>
          <w:rFonts w:ascii="Times New Roman" w:hAnsi="Times New Roman" w:cs="Times New Roman"/>
          <w:color w:val="auto"/>
        </w:rPr>
        <w:tab/>
      </w:r>
      <w:r w:rsidR="00D0140C">
        <w:rPr>
          <w:rFonts w:ascii="Times New Roman" w:hAnsi="Times New Roman" w:cs="Times New Roman"/>
          <w:color w:val="auto"/>
        </w:rPr>
        <w:tab/>
      </w:r>
      <w:r w:rsidR="00D0140C">
        <w:rPr>
          <w:rFonts w:ascii="Times New Roman" w:hAnsi="Times New Roman" w:cs="Times New Roman"/>
          <w:color w:val="auto"/>
        </w:rPr>
        <w:tab/>
      </w:r>
      <w:r w:rsidR="00D0140C">
        <w:rPr>
          <w:rFonts w:ascii="Times New Roman" w:hAnsi="Times New Roman" w:cs="Times New Roman"/>
          <w:color w:val="auto"/>
        </w:rPr>
        <w:tab/>
      </w:r>
      <w:r w:rsidR="00D0140C">
        <w:rPr>
          <w:rFonts w:ascii="Times New Roman" w:hAnsi="Times New Roman" w:cs="Times New Roman"/>
          <w:color w:val="auto"/>
        </w:rPr>
        <w:tab/>
      </w:r>
      <w:r w:rsidR="00D0140C">
        <w:rPr>
          <w:rFonts w:ascii="Times New Roman" w:hAnsi="Times New Roman" w:cs="Times New Roman"/>
          <w:color w:val="auto"/>
        </w:rPr>
        <w:tab/>
      </w:r>
      <w:r w:rsidR="00D0140C" w:rsidRPr="003D6DBF">
        <w:rPr>
          <w:rFonts w:ascii="Times New Roman" w:hAnsi="Times New Roman" w:cs="Times New Roman"/>
          <w:color w:val="auto"/>
        </w:rPr>
        <w:t>Started in Sept 2019 - Present</w:t>
      </w:r>
    </w:p>
    <w:p w14:paraId="7F120AEE" w14:textId="1E06887F" w:rsidR="003D6DBF" w:rsidRDefault="003D6DBF" w:rsidP="003D6DBF">
      <w:pPr>
        <w:spacing w:line="240" w:lineRule="auto"/>
        <w:rPr>
          <w:rFonts w:ascii="Times New Roman" w:hAnsi="Times New Roman" w:cs="Times New Roman"/>
          <w:color w:val="auto"/>
        </w:rPr>
      </w:pPr>
      <w:r w:rsidRPr="003D6DBF">
        <w:rPr>
          <w:rFonts w:ascii="Times New Roman" w:hAnsi="Times New Roman" w:cs="Times New Roman"/>
          <w:color w:val="auto"/>
        </w:rPr>
        <w:t>Business, Information Technology</w:t>
      </w:r>
      <w:r w:rsidR="00D0140C">
        <w:rPr>
          <w:rFonts w:ascii="Times New Roman" w:hAnsi="Times New Roman" w:cs="Times New Roman"/>
          <w:color w:val="auto"/>
        </w:rPr>
        <w:t xml:space="preserve">, </w:t>
      </w:r>
      <w:r w:rsidRPr="003D6DBF">
        <w:rPr>
          <w:rFonts w:ascii="Times New Roman" w:hAnsi="Times New Roman" w:cs="Times New Roman"/>
          <w:color w:val="auto"/>
        </w:rPr>
        <w:t>E-commerce</w:t>
      </w:r>
    </w:p>
    <w:p w14:paraId="0C62C844" w14:textId="44A994DF" w:rsidR="00EC4D97" w:rsidRDefault="00EC4D97" w:rsidP="00EC4D9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Work with salesforce in ADMS2511</w:t>
      </w:r>
    </w:p>
    <w:p w14:paraId="14B6F7D9" w14:textId="4A184857" w:rsidR="00340255" w:rsidRDefault="00EC4D97" w:rsidP="0034025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Work with MATLAB in ITEC2600</w:t>
      </w:r>
    </w:p>
    <w:p w14:paraId="62D8EE07" w14:textId="5B1C6DA2" w:rsidR="00A774AE" w:rsidRPr="00A774AE" w:rsidRDefault="0082268B" w:rsidP="00A774A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Work with MySQL in ITEC3220</w:t>
      </w:r>
    </w:p>
    <w:p w14:paraId="73289843" w14:textId="5FEEC557" w:rsidR="00040922" w:rsidRDefault="00040922" w:rsidP="00E62C4C">
      <w:pPr>
        <w:pStyle w:val="Heading1"/>
        <w:rPr>
          <w:rFonts w:ascii="Times New Roman" w:hAnsi="Times New Roman" w:cs="Times New Roman"/>
          <w:b/>
          <w:color w:val="auto"/>
          <w:sz w:val="30"/>
          <w:szCs w:val="30"/>
        </w:rPr>
      </w:pPr>
      <w:r w:rsidRPr="003D6DBF">
        <w:rPr>
          <w:rFonts w:ascii="Times New Roman" w:hAnsi="Times New Roman" w:cs="Times New Roman"/>
          <w:b/>
          <w:color w:val="auto"/>
          <w:sz w:val="30"/>
          <w:szCs w:val="30"/>
        </w:rPr>
        <w:t>Work Experience</w:t>
      </w:r>
    </w:p>
    <w:p w14:paraId="6D4CAB20" w14:textId="56CF7C08" w:rsidR="00EC62CA" w:rsidRPr="003D6DBF" w:rsidRDefault="00EC62CA" w:rsidP="00EC62CA">
      <w:pPr>
        <w:pStyle w:val="Heading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Jan 2023</w:t>
      </w:r>
      <w:r w:rsidR="00A81AA5">
        <w:rPr>
          <w:rFonts w:ascii="Times New Roman" w:hAnsi="Times New Roman" w:cs="Times New Roman"/>
          <w:color w:val="auto"/>
        </w:rPr>
        <w:t xml:space="preserve"> </w:t>
      </w:r>
      <w:r w:rsidR="00A774AE">
        <w:rPr>
          <w:rFonts w:ascii="Times New Roman" w:hAnsi="Times New Roman" w:cs="Times New Roman"/>
          <w:color w:val="auto"/>
        </w:rPr>
        <w:t>–</w:t>
      </w:r>
      <w:r>
        <w:rPr>
          <w:rFonts w:ascii="Times New Roman" w:hAnsi="Times New Roman" w:cs="Times New Roman"/>
          <w:color w:val="auto"/>
        </w:rPr>
        <w:t xml:space="preserve"> </w:t>
      </w:r>
      <w:r w:rsidR="00A774AE">
        <w:rPr>
          <w:rFonts w:ascii="Times New Roman" w:hAnsi="Times New Roman" w:cs="Times New Roman"/>
          <w:color w:val="auto"/>
        </w:rPr>
        <w:t>August 2023</w:t>
      </w:r>
    </w:p>
    <w:p w14:paraId="314DDE2B" w14:textId="1B9477B7" w:rsidR="00EC62CA" w:rsidRPr="003D6DBF" w:rsidRDefault="00EC62CA" w:rsidP="00EC62CA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Weed Man</w:t>
      </w:r>
    </w:p>
    <w:p w14:paraId="1350DA16" w14:textId="0F3AE3A2" w:rsidR="00EC62CA" w:rsidRPr="003D6DBF" w:rsidRDefault="00EC62CA" w:rsidP="00EC62CA">
      <w:p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Business Analyst</w:t>
      </w:r>
      <w:r w:rsidR="00A81AA5">
        <w:rPr>
          <w:rFonts w:ascii="Times New Roman" w:hAnsi="Times New Roman" w:cs="Times New Roman"/>
          <w:color w:val="auto"/>
        </w:rPr>
        <w:t xml:space="preserve"> (4 Month Internship</w:t>
      </w:r>
      <w:r w:rsidR="00340255">
        <w:rPr>
          <w:rFonts w:ascii="Times New Roman" w:hAnsi="Times New Roman" w:cs="Times New Roman"/>
          <w:color w:val="auto"/>
        </w:rPr>
        <w:t xml:space="preserve"> Extended for another 4 Month</w:t>
      </w:r>
      <w:r w:rsidR="00A81AA5">
        <w:rPr>
          <w:rFonts w:ascii="Times New Roman" w:hAnsi="Times New Roman" w:cs="Times New Roman"/>
          <w:color w:val="auto"/>
        </w:rPr>
        <w:t>)</w:t>
      </w:r>
    </w:p>
    <w:p w14:paraId="1FCB35E4" w14:textId="7C627E7F" w:rsidR="00EC62CA" w:rsidRDefault="00EC62CA" w:rsidP="00EC62C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Demonstrated problem solving and decision-making through data analysis and report </w:t>
      </w:r>
      <w:r w:rsidR="00A81AA5">
        <w:rPr>
          <w:rFonts w:ascii="Times New Roman" w:hAnsi="Times New Roman" w:cs="Times New Roman"/>
          <w:color w:val="auto"/>
        </w:rPr>
        <w:t>auditing through company’s software and excel</w:t>
      </w:r>
    </w:p>
    <w:p w14:paraId="7293BE7E" w14:textId="7C23C5E7" w:rsidR="00EC62CA" w:rsidRDefault="00A81AA5" w:rsidP="00EC62C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Communication and collaboration with senior leadership</w:t>
      </w:r>
    </w:p>
    <w:p w14:paraId="036C186C" w14:textId="06315316" w:rsidR="00A81AA5" w:rsidRDefault="00A81AA5" w:rsidP="00EC62C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Time management and multitasking in a fast-paced environment</w:t>
      </w:r>
    </w:p>
    <w:p w14:paraId="2D4D2FC3" w14:textId="699BD874" w:rsidR="00A81AA5" w:rsidRDefault="00A81AA5" w:rsidP="00EC62C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Improved on data analysis skills </w:t>
      </w:r>
    </w:p>
    <w:p w14:paraId="6915F932" w14:textId="34E73EB4" w:rsidR="00A81AA5" w:rsidRPr="00A81AA5" w:rsidRDefault="00A81AA5" w:rsidP="00A81AA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Documented any irregularities through doing quality control and inspection of teams and services</w:t>
      </w:r>
    </w:p>
    <w:p w14:paraId="00F5B5D0" w14:textId="77777777" w:rsidR="00EC62CA" w:rsidRDefault="00EC62CA" w:rsidP="00160F1E">
      <w:pPr>
        <w:pStyle w:val="Heading2"/>
        <w:spacing w:line="240" w:lineRule="auto"/>
        <w:rPr>
          <w:rFonts w:ascii="Times New Roman" w:hAnsi="Times New Roman" w:cs="Times New Roman"/>
          <w:color w:val="auto"/>
        </w:rPr>
      </w:pPr>
    </w:p>
    <w:p w14:paraId="62A20E3F" w14:textId="74A88B52" w:rsidR="00160F1E" w:rsidRPr="003D6DBF" w:rsidRDefault="00160F1E" w:rsidP="00160F1E">
      <w:pPr>
        <w:pStyle w:val="Heading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May 2022- </w:t>
      </w:r>
      <w:r w:rsidR="00064E6A">
        <w:rPr>
          <w:rFonts w:ascii="Times New Roman" w:hAnsi="Times New Roman" w:cs="Times New Roman"/>
          <w:color w:val="auto"/>
        </w:rPr>
        <w:t>October 2022</w:t>
      </w:r>
    </w:p>
    <w:p w14:paraId="7E0961FF" w14:textId="3FABF2F8" w:rsidR="00160F1E" w:rsidRPr="003D6DBF" w:rsidRDefault="00160F1E" w:rsidP="00160F1E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Mosaic – Digital Main Street</w:t>
      </w:r>
    </w:p>
    <w:p w14:paraId="49016F0B" w14:textId="750CABEA" w:rsidR="00160F1E" w:rsidRPr="003D6DBF" w:rsidRDefault="00160F1E" w:rsidP="00160F1E">
      <w:p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E-Commerce Advisor</w:t>
      </w:r>
      <w:r w:rsidR="00EC62CA">
        <w:rPr>
          <w:rFonts w:ascii="Times New Roman" w:hAnsi="Times New Roman" w:cs="Times New Roman"/>
          <w:color w:val="auto"/>
        </w:rPr>
        <w:t xml:space="preserve"> (4 Month Internship)</w:t>
      </w:r>
    </w:p>
    <w:p w14:paraId="7E27CB17" w14:textId="77777777" w:rsidR="00160F1E" w:rsidRPr="00160F1E" w:rsidRDefault="00160F1E" w:rsidP="00160F1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auto"/>
        </w:rPr>
      </w:pPr>
      <w:r w:rsidRPr="00160F1E">
        <w:rPr>
          <w:rFonts w:ascii="Times New Roman" w:hAnsi="Times New Roman" w:cs="Times New Roman"/>
          <w:color w:val="auto"/>
        </w:rPr>
        <w:t>1:1 support building and launching a customized online store</w:t>
      </w:r>
    </w:p>
    <w:p w14:paraId="72E1280D" w14:textId="14D58960" w:rsidR="00160F1E" w:rsidRPr="00160F1E" w:rsidRDefault="00EE007D" w:rsidP="00160F1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Provided e</w:t>
      </w:r>
      <w:r w:rsidR="00160F1E" w:rsidRPr="00160F1E">
        <w:rPr>
          <w:rFonts w:ascii="Times New Roman" w:hAnsi="Times New Roman" w:cs="Times New Roman"/>
          <w:color w:val="auto"/>
        </w:rPr>
        <w:t>ducation on cybersecurity</w:t>
      </w:r>
      <w:r w:rsidR="00160F1E">
        <w:rPr>
          <w:rFonts w:ascii="Times New Roman" w:hAnsi="Times New Roman" w:cs="Times New Roman"/>
          <w:color w:val="auto"/>
        </w:rPr>
        <w:t xml:space="preserve"> and </w:t>
      </w:r>
      <w:r w:rsidR="00160F1E" w:rsidRPr="00160F1E">
        <w:rPr>
          <w:rFonts w:ascii="Times New Roman" w:hAnsi="Times New Roman" w:cs="Times New Roman"/>
          <w:color w:val="auto"/>
        </w:rPr>
        <w:t>readiness planning</w:t>
      </w:r>
      <w:r>
        <w:rPr>
          <w:rFonts w:ascii="Times New Roman" w:hAnsi="Times New Roman" w:cs="Times New Roman"/>
          <w:color w:val="auto"/>
        </w:rPr>
        <w:t xml:space="preserve"> to clients</w:t>
      </w:r>
    </w:p>
    <w:p w14:paraId="57A71C94" w14:textId="22C31ECD" w:rsidR="00160F1E" w:rsidRPr="00160F1E" w:rsidRDefault="00160F1E" w:rsidP="00160F1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auto"/>
        </w:rPr>
      </w:pPr>
      <w:r w:rsidRPr="00160F1E">
        <w:rPr>
          <w:rFonts w:ascii="Times New Roman" w:hAnsi="Times New Roman" w:cs="Times New Roman"/>
          <w:color w:val="auto"/>
        </w:rPr>
        <w:t>Proven ability to create meaningful relationships and nurture those relationships over time</w:t>
      </w:r>
    </w:p>
    <w:p w14:paraId="3F6117A3" w14:textId="751AD8CE" w:rsidR="00160F1E" w:rsidRDefault="00EE007D" w:rsidP="00160F1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Assist small business with their problems and questions</w:t>
      </w:r>
    </w:p>
    <w:p w14:paraId="76AAD974" w14:textId="790324A4" w:rsidR="00EE007D" w:rsidRDefault="00EE007D" w:rsidP="00160F1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Perform daily administrative task</w:t>
      </w:r>
    </w:p>
    <w:p w14:paraId="08A1B186" w14:textId="30CECB5B" w:rsidR="00B62F36" w:rsidRDefault="00B62F36" w:rsidP="00160F1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auto"/>
        </w:rPr>
      </w:pPr>
      <w:r w:rsidRPr="00B62F36">
        <w:rPr>
          <w:rFonts w:ascii="Times New Roman" w:hAnsi="Times New Roman" w:cs="Times New Roman"/>
          <w:color w:val="auto"/>
        </w:rPr>
        <w:t>Supported multiple clients at once</w:t>
      </w:r>
    </w:p>
    <w:p w14:paraId="290705B2" w14:textId="3EA216C3" w:rsidR="00160F1E" w:rsidRDefault="00064E6A" w:rsidP="008B177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Supported over 10 business during my contract period</w:t>
      </w:r>
    </w:p>
    <w:p w14:paraId="0FB3966C" w14:textId="77777777" w:rsidR="00340255" w:rsidRPr="00340255" w:rsidRDefault="00340255" w:rsidP="00340255">
      <w:pPr>
        <w:spacing w:after="0" w:line="240" w:lineRule="auto"/>
        <w:rPr>
          <w:rFonts w:ascii="Times New Roman" w:hAnsi="Times New Roman" w:cs="Times New Roman"/>
          <w:color w:val="auto"/>
        </w:rPr>
      </w:pPr>
    </w:p>
    <w:p w14:paraId="0C15A2E0" w14:textId="7155AE9C" w:rsidR="00EE007D" w:rsidRDefault="00EE007D" w:rsidP="00EE007D">
      <w:pPr>
        <w:spacing w:after="0"/>
        <w:rPr>
          <w:rFonts w:ascii="Times New Roman" w:hAnsi="Times New Roman" w:cs="Times New Roman"/>
          <w:color w:val="auto"/>
          <w:lang w:eastAsia="zh-CN"/>
        </w:rPr>
      </w:pPr>
    </w:p>
    <w:p w14:paraId="1D0FE0F3" w14:textId="5C98C7FA" w:rsidR="00EE007D" w:rsidRDefault="00EE007D" w:rsidP="00EE007D">
      <w:pPr>
        <w:spacing w:line="240" w:lineRule="auto"/>
        <w:rPr>
          <w:rFonts w:ascii="Times New Roman" w:hAnsi="Times New Roman" w:cs="Times New Roman"/>
          <w:b/>
          <w:color w:val="auto"/>
          <w:sz w:val="30"/>
          <w:szCs w:val="30"/>
        </w:rPr>
      </w:pPr>
      <w:r>
        <w:rPr>
          <w:rFonts w:ascii="Times New Roman" w:hAnsi="Times New Roman" w:cs="Times New Roman"/>
          <w:b/>
          <w:color w:val="auto"/>
          <w:sz w:val="30"/>
          <w:szCs w:val="30"/>
        </w:rPr>
        <w:t>Certifications</w:t>
      </w:r>
    </w:p>
    <w:p w14:paraId="68257BAA" w14:textId="197AC7D0" w:rsidR="00EE007D" w:rsidRDefault="00EE007D" w:rsidP="00EE007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On-Demand Digital Marketing Bootcamp (2022) </w:t>
      </w:r>
    </w:p>
    <w:p w14:paraId="165033B5" w14:textId="407036A6" w:rsidR="00EE007D" w:rsidRDefault="00EE007D" w:rsidP="00EE007D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Jelly Academy</w:t>
      </w:r>
    </w:p>
    <w:p w14:paraId="2BED5167" w14:textId="62E5D9AF" w:rsidR="00EE007D" w:rsidRDefault="00EE007D" w:rsidP="00EE007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Shopify E-Commerce Certification (2022)</w:t>
      </w:r>
    </w:p>
    <w:p w14:paraId="26DCEF15" w14:textId="5E38432B" w:rsidR="00EE007D" w:rsidRDefault="00EE007D" w:rsidP="00EE007D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Shopify</w:t>
      </w:r>
    </w:p>
    <w:p w14:paraId="2F75B6B1" w14:textId="7163A12D" w:rsidR="00EE007D" w:rsidRDefault="00EE007D" w:rsidP="00EE007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Google Ads Display Certification &amp; Google Ads Search Certification (2022)</w:t>
      </w:r>
    </w:p>
    <w:p w14:paraId="7F189812" w14:textId="1AF8A01A" w:rsidR="00EE007D" w:rsidRPr="00EE007D" w:rsidRDefault="00EE007D" w:rsidP="00EE007D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Google Skillshare</w:t>
      </w:r>
    </w:p>
    <w:p w14:paraId="7A8BD4A2" w14:textId="77777777" w:rsidR="00FD245C" w:rsidRPr="00FD245C" w:rsidRDefault="00FD245C" w:rsidP="00FD245C">
      <w:pPr>
        <w:spacing w:after="0"/>
        <w:rPr>
          <w:rFonts w:ascii="Times New Roman" w:hAnsi="Times New Roman" w:cs="Times New Roman"/>
          <w:color w:val="auto"/>
          <w:lang w:eastAsia="zh-CN"/>
        </w:rPr>
      </w:pPr>
    </w:p>
    <w:p w14:paraId="23A0517C" w14:textId="4FA9C815" w:rsidR="004D08FA" w:rsidRPr="003D6DBF" w:rsidRDefault="004D08FA" w:rsidP="00E62C4C">
      <w:pPr>
        <w:spacing w:line="240" w:lineRule="auto"/>
        <w:rPr>
          <w:rFonts w:ascii="Times New Roman" w:hAnsi="Times New Roman" w:cs="Times New Roman"/>
          <w:b/>
          <w:color w:val="auto"/>
          <w:sz w:val="30"/>
          <w:szCs w:val="30"/>
        </w:rPr>
      </w:pPr>
      <w:r w:rsidRPr="003D6DBF">
        <w:rPr>
          <w:rFonts w:ascii="Times New Roman" w:hAnsi="Times New Roman" w:cs="Times New Roman"/>
          <w:b/>
          <w:color w:val="auto"/>
          <w:sz w:val="30"/>
          <w:szCs w:val="30"/>
        </w:rPr>
        <w:lastRenderedPageBreak/>
        <w:t>Other</w:t>
      </w:r>
    </w:p>
    <w:p w14:paraId="57D85803" w14:textId="5CA514F8" w:rsidR="00BF1A2F" w:rsidRPr="003D6DBF" w:rsidRDefault="004D08FA" w:rsidP="00E62C4C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</w:rPr>
      </w:pPr>
      <w:r w:rsidRPr="003D6DBF">
        <w:rPr>
          <w:rFonts w:ascii="Times New Roman" w:hAnsi="Times New Roman" w:cs="Times New Roman"/>
          <w:color w:val="auto"/>
        </w:rPr>
        <w:t>Languages: native English</w:t>
      </w:r>
      <w:r w:rsidR="0082268B">
        <w:rPr>
          <w:rFonts w:ascii="Times New Roman" w:hAnsi="Times New Roman" w:cs="Times New Roman"/>
          <w:color w:val="auto"/>
        </w:rPr>
        <w:t xml:space="preserve">, </w:t>
      </w:r>
      <w:r w:rsidRPr="003D6DBF">
        <w:rPr>
          <w:rFonts w:ascii="Times New Roman" w:hAnsi="Times New Roman" w:cs="Times New Roman"/>
          <w:color w:val="auto"/>
        </w:rPr>
        <w:t>limited working Cantonese</w:t>
      </w:r>
    </w:p>
    <w:p w14:paraId="4ACA24F5" w14:textId="39A6517A" w:rsidR="00FB4168" w:rsidRPr="003D6DBF" w:rsidRDefault="00832322" w:rsidP="00E62C4C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</w:rPr>
      </w:pPr>
      <w:r w:rsidRPr="003D6DBF">
        <w:rPr>
          <w:rFonts w:ascii="Times New Roman" w:hAnsi="Times New Roman" w:cs="Times New Roman"/>
          <w:color w:val="auto"/>
        </w:rPr>
        <w:t>Customer Service</w:t>
      </w:r>
      <w:r w:rsidR="00F36B98" w:rsidRPr="003D6DBF">
        <w:rPr>
          <w:rFonts w:ascii="Times New Roman" w:hAnsi="Times New Roman" w:cs="Times New Roman"/>
          <w:color w:val="auto"/>
        </w:rPr>
        <w:t>, Cash Register Transactions</w:t>
      </w:r>
      <w:r w:rsidR="00374186" w:rsidRPr="003D6DBF">
        <w:rPr>
          <w:rFonts w:ascii="Times New Roman" w:hAnsi="Times New Roman" w:cs="Times New Roman"/>
          <w:color w:val="auto"/>
        </w:rPr>
        <w:t>, Product Demo</w:t>
      </w:r>
    </w:p>
    <w:p w14:paraId="0E0C20DD" w14:textId="51E46E56" w:rsidR="00BF1A2F" w:rsidRDefault="00D902B1" w:rsidP="00B30322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</w:rPr>
      </w:pPr>
      <w:r w:rsidRPr="003D6DBF">
        <w:rPr>
          <w:rFonts w:ascii="Times New Roman" w:hAnsi="Times New Roman" w:cs="Times New Roman"/>
          <w:color w:val="auto"/>
        </w:rPr>
        <w:t xml:space="preserve">Knowledgeable of using computer and capable of using Microsoft </w:t>
      </w:r>
      <w:r w:rsidR="00CC65FE">
        <w:rPr>
          <w:rFonts w:ascii="Times New Roman" w:hAnsi="Times New Roman" w:cs="Times New Roman"/>
          <w:color w:val="auto"/>
        </w:rPr>
        <w:t>applications such as Word, and Excel</w:t>
      </w:r>
    </w:p>
    <w:p w14:paraId="771694FA" w14:textId="3CD50C3C" w:rsidR="0082268B" w:rsidRDefault="0082268B" w:rsidP="00B30322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Have work with MySQL in school courses</w:t>
      </w:r>
    </w:p>
    <w:p w14:paraId="69676395" w14:textId="7B5A1FD8" w:rsidR="00EE007D" w:rsidRPr="00EE007D" w:rsidRDefault="00EE007D" w:rsidP="00EE007D">
      <w:pPr>
        <w:spacing w:line="240" w:lineRule="auto"/>
        <w:rPr>
          <w:rFonts w:ascii="Times New Roman" w:hAnsi="Times New Roman" w:cs="Times New Roman"/>
          <w:color w:val="auto"/>
        </w:rPr>
      </w:pPr>
    </w:p>
    <w:sectPr w:rsidR="00EE007D" w:rsidRPr="00EE007D" w:rsidSect="00E5020F">
      <w:footerReference w:type="default" r:id="rId7"/>
      <w:pgSz w:w="12240" w:h="15840" w:code="1"/>
      <w:pgMar w:top="1368" w:right="1368" w:bottom="1440" w:left="1368" w:header="283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255C" w14:textId="77777777" w:rsidR="008B0054" w:rsidRDefault="008B0054">
      <w:pPr>
        <w:spacing w:after="0" w:line="240" w:lineRule="auto"/>
      </w:pPr>
      <w:r>
        <w:separator/>
      </w:r>
    </w:p>
  </w:endnote>
  <w:endnote w:type="continuationSeparator" w:id="0">
    <w:p w14:paraId="2DBDC5B8" w14:textId="77777777" w:rsidR="008B0054" w:rsidRDefault="008B0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190FA" w14:textId="77777777" w:rsidR="008B0054" w:rsidRDefault="008B0054">
      <w:pPr>
        <w:spacing w:after="0" w:line="240" w:lineRule="auto"/>
      </w:pPr>
      <w:r>
        <w:separator/>
      </w:r>
    </w:p>
  </w:footnote>
  <w:footnote w:type="continuationSeparator" w:id="0">
    <w:p w14:paraId="1A283142" w14:textId="77777777" w:rsidR="008B0054" w:rsidRDefault="008B0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0643D5B"/>
    <w:multiLevelType w:val="hybridMultilevel"/>
    <w:tmpl w:val="0DBAE64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081D641C"/>
    <w:multiLevelType w:val="hybridMultilevel"/>
    <w:tmpl w:val="9C26CB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BD60E02"/>
    <w:multiLevelType w:val="hybridMultilevel"/>
    <w:tmpl w:val="1A24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064D1A"/>
    <w:multiLevelType w:val="multilevel"/>
    <w:tmpl w:val="381E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C1921"/>
    <w:multiLevelType w:val="hybridMultilevel"/>
    <w:tmpl w:val="797A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D398C"/>
    <w:multiLevelType w:val="hybridMultilevel"/>
    <w:tmpl w:val="D5AA69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010C67"/>
    <w:multiLevelType w:val="hybridMultilevel"/>
    <w:tmpl w:val="E586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CC81405"/>
    <w:multiLevelType w:val="hybridMultilevel"/>
    <w:tmpl w:val="685E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51738"/>
    <w:multiLevelType w:val="hybridMultilevel"/>
    <w:tmpl w:val="F92A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F6195D"/>
    <w:multiLevelType w:val="hybridMultilevel"/>
    <w:tmpl w:val="79182B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657246">
    <w:abstractNumId w:val="19"/>
  </w:num>
  <w:num w:numId="2" w16cid:durableId="2138834609">
    <w:abstractNumId w:val="9"/>
  </w:num>
  <w:num w:numId="3" w16cid:durableId="1383358995">
    <w:abstractNumId w:val="7"/>
  </w:num>
  <w:num w:numId="4" w16cid:durableId="71970626">
    <w:abstractNumId w:val="6"/>
  </w:num>
  <w:num w:numId="5" w16cid:durableId="2048748447">
    <w:abstractNumId w:val="5"/>
  </w:num>
  <w:num w:numId="6" w16cid:durableId="561796741">
    <w:abstractNumId w:val="4"/>
  </w:num>
  <w:num w:numId="7" w16cid:durableId="2075812409">
    <w:abstractNumId w:val="17"/>
  </w:num>
  <w:num w:numId="8" w16cid:durableId="1431272808">
    <w:abstractNumId w:val="12"/>
  </w:num>
  <w:num w:numId="9" w16cid:durableId="951980395">
    <w:abstractNumId w:val="20"/>
  </w:num>
  <w:num w:numId="10" w16cid:durableId="543099239">
    <w:abstractNumId w:val="8"/>
  </w:num>
  <w:num w:numId="11" w16cid:durableId="1345864836">
    <w:abstractNumId w:val="3"/>
  </w:num>
  <w:num w:numId="12" w16cid:durableId="1652981438">
    <w:abstractNumId w:val="2"/>
  </w:num>
  <w:num w:numId="13" w16cid:durableId="61605967">
    <w:abstractNumId w:val="1"/>
  </w:num>
  <w:num w:numId="14" w16cid:durableId="1268465272">
    <w:abstractNumId w:val="0"/>
  </w:num>
  <w:num w:numId="15" w16cid:durableId="2088765180">
    <w:abstractNumId w:val="9"/>
    <w:lvlOverride w:ilvl="0">
      <w:startOverride w:val="1"/>
    </w:lvlOverride>
  </w:num>
  <w:num w:numId="16" w16cid:durableId="1014645509">
    <w:abstractNumId w:val="13"/>
  </w:num>
  <w:num w:numId="17" w16cid:durableId="107898856">
    <w:abstractNumId w:val="10"/>
  </w:num>
  <w:num w:numId="18" w16cid:durableId="1665233584">
    <w:abstractNumId w:val="21"/>
  </w:num>
  <w:num w:numId="19" w16cid:durableId="1571037877">
    <w:abstractNumId w:val="22"/>
  </w:num>
  <w:num w:numId="20" w16cid:durableId="385376835">
    <w:abstractNumId w:val="15"/>
  </w:num>
  <w:num w:numId="21" w16cid:durableId="201671090">
    <w:abstractNumId w:val="18"/>
  </w:num>
  <w:num w:numId="22" w16cid:durableId="204105673">
    <w:abstractNumId w:val="14"/>
  </w:num>
  <w:num w:numId="23" w16cid:durableId="1256868184">
    <w:abstractNumId w:val="16"/>
  </w:num>
  <w:num w:numId="24" w16cid:durableId="1081179559">
    <w:abstractNumId w:val="11"/>
  </w:num>
  <w:num w:numId="25" w16cid:durableId="91443559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403B5"/>
    <w:rsid w:val="00040922"/>
    <w:rsid w:val="00042D94"/>
    <w:rsid w:val="00064E6A"/>
    <w:rsid w:val="000701E5"/>
    <w:rsid w:val="00086D4F"/>
    <w:rsid w:val="00115DC6"/>
    <w:rsid w:val="00121EE7"/>
    <w:rsid w:val="00124580"/>
    <w:rsid w:val="00143B08"/>
    <w:rsid w:val="00160F1E"/>
    <w:rsid w:val="001B1651"/>
    <w:rsid w:val="002117CF"/>
    <w:rsid w:val="00232154"/>
    <w:rsid w:val="00256EB1"/>
    <w:rsid w:val="002D34E2"/>
    <w:rsid w:val="002E3C44"/>
    <w:rsid w:val="00302F25"/>
    <w:rsid w:val="00307FF4"/>
    <w:rsid w:val="00322739"/>
    <w:rsid w:val="00340255"/>
    <w:rsid w:val="00374186"/>
    <w:rsid w:val="00391F5A"/>
    <w:rsid w:val="00394EC2"/>
    <w:rsid w:val="003D4D60"/>
    <w:rsid w:val="003D6DBF"/>
    <w:rsid w:val="003F2AD3"/>
    <w:rsid w:val="003F6E08"/>
    <w:rsid w:val="00441768"/>
    <w:rsid w:val="0045456F"/>
    <w:rsid w:val="00470AFB"/>
    <w:rsid w:val="004D08FA"/>
    <w:rsid w:val="00537AC4"/>
    <w:rsid w:val="00545E17"/>
    <w:rsid w:val="005952AF"/>
    <w:rsid w:val="005A0B84"/>
    <w:rsid w:val="005B1EC8"/>
    <w:rsid w:val="005B2B69"/>
    <w:rsid w:val="005C78BC"/>
    <w:rsid w:val="005E48C1"/>
    <w:rsid w:val="00610B63"/>
    <w:rsid w:val="00647AC8"/>
    <w:rsid w:val="00667FE8"/>
    <w:rsid w:val="007075D5"/>
    <w:rsid w:val="00782767"/>
    <w:rsid w:val="007E1737"/>
    <w:rsid w:val="007E63C1"/>
    <w:rsid w:val="0082268B"/>
    <w:rsid w:val="00832322"/>
    <w:rsid w:val="00854FCD"/>
    <w:rsid w:val="0085706C"/>
    <w:rsid w:val="008675A0"/>
    <w:rsid w:val="0087053E"/>
    <w:rsid w:val="008907F7"/>
    <w:rsid w:val="008A6943"/>
    <w:rsid w:val="008B0054"/>
    <w:rsid w:val="008B1774"/>
    <w:rsid w:val="008D220A"/>
    <w:rsid w:val="009148E6"/>
    <w:rsid w:val="0091682E"/>
    <w:rsid w:val="00957A69"/>
    <w:rsid w:val="00963F12"/>
    <w:rsid w:val="00966A61"/>
    <w:rsid w:val="00987EB3"/>
    <w:rsid w:val="009B40A8"/>
    <w:rsid w:val="009B4228"/>
    <w:rsid w:val="009C116F"/>
    <w:rsid w:val="009C2645"/>
    <w:rsid w:val="009D00D1"/>
    <w:rsid w:val="009E4F06"/>
    <w:rsid w:val="009E5972"/>
    <w:rsid w:val="00A0691E"/>
    <w:rsid w:val="00A122F9"/>
    <w:rsid w:val="00A42180"/>
    <w:rsid w:val="00A55806"/>
    <w:rsid w:val="00A774AE"/>
    <w:rsid w:val="00A81AA5"/>
    <w:rsid w:val="00AA7AA4"/>
    <w:rsid w:val="00AB3B6D"/>
    <w:rsid w:val="00AB7844"/>
    <w:rsid w:val="00AE1B21"/>
    <w:rsid w:val="00B0017E"/>
    <w:rsid w:val="00B26CF1"/>
    <w:rsid w:val="00B30322"/>
    <w:rsid w:val="00B430FC"/>
    <w:rsid w:val="00B62F36"/>
    <w:rsid w:val="00B6350C"/>
    <w:rsid w:val="00B64967"/>
    <w:rsid w:val="00B66AF7"/>
    <w:rsid w:val="00B93CBE"/>
    <w:rsid w:val="00BF1A2F"/>
    <w:rsid w:val="00C80824"/>
    <w:rsid w:val="00C97CCE"/>
    <w:rsid w:val="00CA2046"/>
    <w:rsid w:val="00CA6043"/>
    <w:rsid w:val="00CC641A"/>
    <w:rsid w:val="00CC65FE"/>
    <w:rsid w:val="00D0140C"/>
    <w:rsid w:val="00D255E8"/>
    <w:rsid w:val="00D310AC"/>
    <w:rsid w:val="00D46878"/>
    <w:rsid w:val="00D80708"/>
    <w:rsid w:val="00D8715D"/>
    <w:rsid w:val="00D87B4A"/>
    <w:rsid w:val="00D902B1"/>
    <w:rsid w:val="00DA03AF"/>
    <w:rsid w:val="00DA5425"/>
    <w:rsid w:val="00DB2B6E"/>
    <w:rsid w:val="00DC1015"/>
    <w:rsid w:val="00DD368A"/>
    <w:rsid w:val="00DE1587"/>
    <w:rsid w:val="00DE7845"/>
    <w:rsid w:val="00DF359E"/>
    <w:rsid w:val="00E141C5"/>
    <w:rsid w:val="00E27192"/>
    <w:rsid w:val="00E42F21"/>
    <w:rsid w:val="00E4797F"/>
    <w:rsid w:val="00E5020F"/>
    <w:rsid w:val="00E62C4C"/>
    <w:rsid w:val="00E81434"/>
    <w:rsid w:val="00E8595D"/>
    <w:rsid w:val="00E865E1"/>
    <w:rsid w:val="00EC4846"/>
    <w:rsid w:val="00EC4D97"/>
    <w:rsid w:val="00EC62CA"/>
    <w:rsid w:val="00ED3992"/>
    <w:rsid w:val="00EE007D"/>
    <w:rsid w:val="00F36B98"/>
    <w:rsid w:val="00F8710B"/>
    <w:rsid w:val="00FA77AA"/>
    <w:rsid w:val="00FB4168"/>
    <w:rsid w:val="00FC38C3"/>
    <w:rsid w:val="00FD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Tse</dc:creator>
  <cp:keywords/>
  <dc:description/>
  <cp:lastModifiedBy>Cecilia Tse</cp:lastModifiedBy>
  <cp:revision>5</cp:revision>
  <dcterms:created xsi:type="dcterms:W3CDTF">2023-06-27T02:04:00Z</dcterms:created>
  <dcterms:modified xsi:type="dcterms:W3CDTF">2023-09-18T20:07:00Z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