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8FCB2" w14:textId="5432BCD5" w:rsidR="00AE5AC8" w:rsidRDefault="00380013">
      <w:r>
        <w:t>RX FIR Filter Properties</w:t>
      </w:r>
    </w:p>
    <w:p w14:paraId="0E2B1E0A" w14:textId="63156A46" w:rsidR="00380013" w:rsidRDefault="00380013">
      <w:r>
        <w:rPr>
          <w:noProof/>
        </w:rPr>
        <w:drawing>
          <wp:inline distT="0" distB="0" distL="0" distR="0" wp14:anchorId="45FE054D" wp14:editId="401790A9">
            <wp:extent cx="5731510" cy="4070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F930" w14:textId="5F8A2040" w:rsidR="00380013" w:rsidRDefault="00380013">
      <w:r>
        <w:rPr>
          <w:noProof/>
        </w:rPr>
        <w:drawing>
          <wp:inline distT="0" distB="0" distL="0" distR="0" wp14:anchorId="47E3E574" wp14:editId="2194ABA8">
            <wp:extent cx="5731510" cy="40709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1762" w14:textId="614835F7" w:rsidR="00380013" w:rsidRDefault="00380013">
      <w:r>
        <w:rPr>
          <w:noProof/>
        </w:rPr>
        <w:lastRenderedPageBreak/>
        <w:drawing>
          <wp:inline distT="0" distB="0" distL="0" distR="0" wp14:anchorId="71DEC940" wp14:editId="202C5F14">
            <wp:extent cx="5731510" cy="4070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2B4F" w14:textId="02801688" w:rsidR="00380013" w:rsidRDefault="003800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33B21" wp14:editId="3EC0B8D8">
                <wp:simplePos x="0" y="0"/>
                <wp:positionH relativeFrom="column">
                  <wp:posOffset>3488843</wp:posOffset>
                </wp:positionH>
                <wp:positionV relativeFrom="paragraph">
                  <wp:posOffset>1111682</wp:posOffset>
                </wp:positionV>
                <wp:extent cx="1492301" cy="204826"/>
                <wp:effectExtent l="0" t="0" r="1270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301" cy="204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E9BA9" w14:textId="41A230E6" w:rsidR="00380013" w:rsidRPr="00380013" w:rsidRDefault="003800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0013">
                              <w:rPr>
                                <w:sz w:val="16"/>
                                <w:szCs w:val="16"/>
                              </w:rPr>
                              <w:t>Systolic multiply-accumulate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33B2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4.7pt;margin-top:87.55pt;width:117.5pt;height:16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" fillcolor="white [3201]" strokeweight=".5pt">
                <v:textbox>
                  <w:txbxContent>
                    <w:p w14:paraId="08AE9BA9" w14:textId="41A230E6" w:rsidR="00380013" w:rsidRPr="00380013" w:rsidRDefault="00380013">
                      <w:pPr>
                        <w:rPr>
                          <w:sz w:val="16"/>
                          <w:szCs w:val="16"/>
                        </w:rPr>
                      </w:pPr>
                      <w:r w:rsidRPr="00380013">
                        <w:rPr>
                          <w:sz w:val="16"/>
                          <w:szCs w:val="16"/>
                        </w:rPr>
                        <w:t>Systolic multiply-accumulate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40EDFF" wp14:editId="4F0046D6">
            <wp:extent cx="5731510" cy="4378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0DA4" w14:textId="60DB94BE" w:rsidR="00380013" w:rsidRDefault="00380013">
      <w:r>
        <w:rPr>
          <w:noProof/>
        </w:rPr>
        <w:lastRenderedPageBreak/>
        <w:drawing>
          <wp:inline distT="0" distB="0" distL="0" distR="0" wp14:anchorId="71072E68" wp14:editId="065E0B13">
            <wp:extent cx="5731510" cy="43789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29BE" w14:textId="37BBD51D" w:rsidR="00380013" w:rsidRDefault="00380013">
      <w:r>
        <w:rPr>
          <w:noProof/>
        </w:rPr>
        <w:drawing>
          <wp:inline distT="0" distB="0" distL="0" distR="0" wp14:anchorId="3BEB7FBE" wp14:editId="2756D566">
            <wp:extent cx="5731510" cy="35191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13"/>
    <w:rsid w:val="00380013"/>
    <w:rsid w:val="00AE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14F2"/>
  <w15:chartTrackingRefBased/>
  <w15:docId w15:val="{94043D3C-DD2F-4475-9CAE-5B98022C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1</cp:revision>
  <dcterms:created xsi:type="dcterms:W3CDTF">2020-12-29T15:22:00Z</dcterms:created>
  <dcterms:modified xsi:type="dcterms:W3CDTF">2020-12-29T15:27:00Z</dcterms:modified>
</cp:coreProperties>
</file>