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9150C" w14:textId="167E687D" w:rsidR="009049F5" w:rsidRDefault="008A259A" w:rsidP="008A259A">
      <w:pPr>
        <w:pStyle w:val="Heading1"/>
      </w:pPr>
      <w:r>
        <w:t>Using JTAG And Hardware Manager</w:t>
      </w:r>
    </w:p>
    <w:p w14:paraId="06136443" w14:textId="08B997E1" w:rsidR="008A259A" w:rsidRDefault="008A259A" w:rsidP="00F3448D">
      <w:pPr>
        <w:pStyle w:val="ListParagraph"/>
        <w:numPr>
          <w:ilvl w:val="0"/>
          <w:numId w:val="2"/>
        </w:numPr>
      </w:pPr>
      <w:r>
        <w:t>Connect JTAG Cable to Saturn.</w:t>
      </w:r>
    </w:p>
    <w:p w14:paraId="35523CA0" w14:textId="40E5C291" w:rsidR="00E221B5" w:rsidRDefault="00E221B5" w:rsidP="00F3448D">
      <w:pPr>
        <w:pStyle w:val="ListParagraph"/>
        <w:numPr>
          <w:ilvl w:val="0"/>
          <w:numId w:val="2"/>
        </w:numPr>
      </w:pPr>
      <w:r>
        <w:t>Plug it into the PC USB.</w:t>
      </w:r>
    </w:p>
    <w:p w14:paraId="65CA205E" w14:textId="153673A9" w:rsidR="008A259A" w:rsidRDefault="008A259A" w:rsidP="00F3448D">
      <w:pPr>
        <w:pStyle w:val="ListParagraph"/>
        <w:numPr>
          <w:ilvl w:val="0"/>
          <w:numId w:val="2"/>
        </w:numPr>
      </w:pPr>
      <w:r>
        <w:t>Power up Saturn.</w:t>
      </w:r>
    </w:p>
    <w:p w14:paraId="47EAEEC2" w14:textId="476F199E" w:rsidR="008A259A" w:rsidRDefault="008A259A" w:rsidP="00F3448D">
      <w:pPr>
        <w:pStyle w:val="ListParagraph"/>
        <w:numPr>
          <w:ilvl w:val="0"/>
          <w:numId w:val="2"/>
        </w:numPr>
      </w:pPr>
      <w:r>
        <w:t>Run Vivado</w:t>
      </w:r>
    </w:p>
    <w:p w14:paraId="0366D742" w14:textId="4DB2A3C3" w:rsidR="00E221B5" w:rsidRDefault="008A259A" w:rsidP="00E221B5">
      <w:pPr>
        <w:pStyle w:val="ListParagraph"/>
        <w:numPr>
          <w:ilvl w:val="0"/>
          <w:numId w:val="2"/>
        </w:numPr>
      </w:pPr>
      <w:r>
        <w:t xml:space="preserve">Select </w:t>
      </w:r>
      <w:r w:rsidRPr="00F3448D">
        <w:rPr>
          <w:b/>
          <w:bCs/>
        </w:rPr>
        <w:t>Flow -&gt; Open Hardware Manager</w:t>
      </w:r>
    </w:p>
    <w:p w14:paraId="1667DEC7" w14:textId="1B5CAF02" w:rsidR="008A259A" w:rsidRPr="00E221B5" w:rsidRDefault="00E221B5" w:rsidP="00E221B5">
      <w:pPr>
        <w:pStyle w:val="ListParagraph"/>
        <w:numPr>
          <w:ilvl w:val="0"/>
          <w:numId w:val="2"/>
        </w:numPr>
      </w:pPr>
      <w:r>
        <w:t>V</w:t>
      </w:r>
      <w:r w:rsidR="008A259A" w:rsidRPr="00F3448D">
        <w:t>ivado will report “no hardware target is o</w:t>
      </w:r>
      <w:r w:rsidR="008A259A">
        <w:t xml:space="preserve">pen”. Click </w:t>
      </w:r>
      <w:r w:rsidR="008A259A" w:rsidRPr="00E221B5">
        <w:rPr>
          <w:b/>
          <w:bCs/>
        </w:rPr>
        <w:t>Open Target</w:t>
      </w:r>
      <w:r w:rsidR="008A259A" w:rsidRPr="008A259A">
        <w:t xml:space="preserve"> &amp; select </w:t>
      </w:r>
      <w:r w:rsidR="008A259A" w:rsidRPr="00E221B5">
        <w:rPr>
          <w:b/>
          <w:bCs/>
        </w:rPr>
        <w:t>Auto Connect</w:t>
      </w:r>
    </w:p>
    <w:p w14:paraId="08353F59" w14:textId="716952AD" w:rsidR="008A259A" w:rsidRDefault="008A259A" w:rsidP="008A259A"/>
    <w:p w14:paraId="368E8E3B" w14:textId="256F27D3" w:rsidR="008A259A" w:rsidRDefault="008A259A" w:rsidP="008A259A">
      <w:r>
        <w:t>The hardware window shows the FPGA, but no serial config prom:</w:t>
      </w:r>
    </w:p>
    <w:p w14:paraId="2039552E" w14:textId="5BF4BDAF" w:rsidR="008A259A" w:rsidRDefault="008A259A" w:rsidP="008A259A">
      <w:r w:rsidRPr="008A259A">
        <w:rPr>
          <w:noProof/>
        </w:rPr>
        <w:drawing>
          <wp:inline distT="0" distB="0" distL="0" distR="0" wp14:anchorId="571DC34E" wp14:editId="2F5E7EB1">
            <wp:extent cx="2072298" cy="2902411"/>
            <wp:effectExtent l="0" t="0" r="4445" b="0"/>
            <wp:docPr id="89462015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62015" name="Picture 1" descr="Graphical user interface, application, Wor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78052" cy="291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F8C53" w14:textId="77777777" w:rsidR="008A259A" w:rsidRDefault="008A259A" w:rsidP="008A259A"/>
    <w:p w14:paraId="0AF4617B" w14:textId="6DD4DCC5" w:rsidR="00F3448D" w:rsidRDefault="00F3448D" w:rsidP="00D86C0B">
      <w:pPr>
        <w:pStyle w:val="ListParagraph"/>
        <w:numPr>
          <w:ilvl w:val="0"/>
          <w:numId w:val="2"/>
        </w:numPr>
      </w:pPr>
      <w:r>
        <w:t xml:space="preserve">Right click on the FPGA xc7a200t_0 and select </w:t>
      </w:r>
      <w:r w:rsidRPr="00D86C0B">
        <w:rPr>
          <w:b/>
          <w:bCs/>
        </w:rPr>
        <w:t>Add Configuration Memory Device</w:t>
      </w:r>
    </w:p>
    <w:p w14:paraId="027005AC" w14:textId="069BB788" w:rsidR="00D86C0B" w:rsidRDefault="00D86C0B" w:rsidP="00D86C0B">
      <w:pPr>
        <w:pStyle w:val="ListParagraph"/>
        <w:numPr>
          <w:ilvl w:val="0"/>
          <w:numId w:val="2"/>
        </w:numPr>
      </w:pPr>
      <w:r>
        <w:t xml:space="preserve">Select manufacturer to </w:t>
      </w:r>
      <w:r w:rsidRPr="00D86C0B">
        <w:rPr>
          <w:b/>
          <w:bCs/>
        </w:rPr>
        <w:t>Spansion</w:t>
      </w:r>
    </w:p>
    <w:p w14:paraId="0C639B7A" w14:textId="06BC5BE1" w:rsidR="00D86C0B" w:rsidRDefault="00D86C0B" w:rsidP="00D86C0B">
      <w:pPr>
        <w:pStyle w:val="ListParagraph"/>
        <w:numPr>
          <w:ilvl w:val="0"/>
          <w:numId w:val="2"/>
        </w:numPr>
      </w:pPr>
      <w:r>
        <w:t xml:space="preserve">Select </w:t>
      </w:r>
      <w:r w:rsidRPr="00D86C0B">
        <w:rPr>
          <w:b/>
          <w:bCs/>
        </w:rPr>
        <w:t>s25fl256sxxxxxx0-spi-x1_x2_x4</w:t>
      </w:r>
    </w:p>
    <w:p w14:paraId="1FAC61B6" w14:textId="363C0995" w:rsidR="00D86C0B" w:rsidRDefault="00D86C0B" w:rsidP="00D86C0B">
      <w:r>
        <w:rPr>
          <w:noProof/>
        </w:rPr>
        <w:lastRenderedPageBreak/>
        <w:drawing>
          <wp:inline distT="0" distB="0" distL="0" distR="0" wp14:anchorId="38487810" wp14:editId="2091A451">
            <wp:extent cx="4776478" cy="3768369"/>
            <wp:effectExtent l="0" t="0" r="5080" b="3810"/>
            <wp:docPr id="803653277" name="Picture 1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653277" name="Picture 1" descr="Graphical user interface, 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0941" cy="377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8B773" w14:textId="77777777" w:rsidR="00D86C0B" w:rsidRDefault="00D86C0B" w:rsidP="00D86C0B"/>
    <w:p w14:paraId="1B540BEC" w14:textId="77777777" w:rsidR="00E221B5" w:rsidRDefault="00E221B5" w:rsidP="00D86C0B">
      <w:pPr>
        <w:pStyle w:val="ListParagraph"/>
        <w:numPr>
          <w:ilvl w:val="0"/>
          <w:numId w:val="2"/>
        </w:numPr>
      </w:pPr>
      <w:r>
        <w:t xml:space="preserve">Click </w:t>
      </w:r>
      <w:r w:rsidRPr="00E221B5">
        <w:rPr>
          <w:b/>
          <w:bCs/>
        </w:rPr>
        <w:t>OK</w:t>
      </w:r>
    </w:p>
    <w:p w14:paraId="4F8888A8" w14:textId="27239691" w:rsidR="00F3448D" w:rsidRDefault="00D86C0B" w:rsidP="00D86C0B">
      <w:pPr>
        <w:pStyle w:val="ListParagraph"/>
        <w:numPr>
          <w:ilvl w:val="0"/>
          <w:numId w:val="2"/>
        </w:numPr>
      </w:pPr>
      <w:r>
        <w:t>The config prom is now shown in the hardware window</w:t>
      </w:r>
    </w:p>
    <w:p w14:paraId="6A7D098E" w14:textId="2B60BA91" w:rsidR="00D86C0B" w:rsidRDefault="00D86C0B" w:rsidP="008A259A">
      <w:r w:rsidRPr="00D86C0B">
        <w:rPr>
          <w:noProof/>
        </w:rPr>
        <w:drawing>
          <wp:inline distT="0" distB="0" distL="0" distR="0" wp14:anchorId="38E2173B" wp14:editId="688906FE">
            <wp:extent cx="2508571" cy="3528136"/>
            <wp:effectExtent l="0" t="0" r="6350" b="0"/>
            <wp:docPr id="1987669518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669518" name="Picture 1" descr="Graphical user interface, application, Wor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1659" cy="35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73F11" w14:textId="5DD92656" w:rsidR="00D86C0B" w:rsidRDefault="00D86C0B" w:rsidP="00D86C0B">
      <w:pPr>
        <w:pStyle w:val="ListParagraph"/>
        <w:numPr>
          <w:ilvl w:val="0"/>
          <w:numId w:val="2"/>
        </w:numPr>
      </w:pPr>
      <w:r>
        <w:t xml:space="preserve">You will get an option “do you want to program the configuration memory now?” select </w:t>
      </w:r>
      <w:r w:rsidR="007A43D0">
        <w:rPr>
          <w:b/>
          <w:bCs/>
        </w:rPr>
        <w:t xml:space="preserve"> </w:t>
      </w:r>
      <w:r w:rsidR="00E221B5">
        <w:rPr>
          <w:b/>
          <w:bCs/>
        </w:rPr>
        <w:t>Yes</w:t>
      </w:r>
    </w:p>
    <w:p w14:paraId="11AFE59B" w14:textId="12EA02DA" w:rsidR="00D86C0B" w:rsidRDefault="007A43D0" w:rsidP="007A43D0">
      <w:pPr>
        <w:pStyle w:val="ListParagraph"/>
        <w:numPr>
          <w:ilvl w:val="0"/>
          <w:numId w:val="2"/>
        </w:numPr>
      </w:pPr>
      <w:r>
        <w:t xml:space="preserve">Select the </w:t>
      </w:r>
      <w:r w:rsidR="00E221B5">
        <w:t>saturnprom</w:t>
      </w:r>
      <w:r>
        <w:t xml:space="preserve">.bin file and click </w:t>
      </w:r>
      <w:r w:rsidRPr="007A43D0">
        <w:rPr>
          <w:b/>
          <w:bCs/>
        </w:rPr>
        <w:t>OK</w:t>
      </w:r>
    </w:p>
    <w:p w14:paraId="00DF78B4" w14:textId="57B0ACC3" w:rsidR="007A43D0" w:rsidRDefault="007A43D0" w:rsidP="007A43D0">
      <w:r>
        <w:rPr>
          <w:noProof/>
        </w:rPr>
        <w:lastRenderedPageBreak/>
        <w:drawing>
          <wp:inline distT="0" distB="0" distL="0" distR="0" wp14:anchorId="2FE0981F" wp14:editId="39C0BE0A">
            <wp:extent cx="3240412" cy="4455566"/>
            <wp:effectExtent l="0" t="0" r="0" b="2540"/>
            <wp:docPr id="1824251153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251153" name="Picture 1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2121" cy="4471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FC01E" w14:textId="77777777" w:rsidR="00E221B5" w:rsidRDefault="00E221B5" w:rsidP="007A43D0"/>
    <w:p w14:paraId="34CD0A70" w14:textId="0EC1376A" w:rsidR="008A259A" w:rsidRDefault="007A43D0" w:rsidP="007A43D0">
      <w:pPr>
        <w:pStyle w:val="ListParagraph"/>
        <w:numPr>
          <w:ilvl w:val="0"/>
          <w:numId w:val="2"/>
        </w:numPr>
      </w:pPr>
      <w:r>
        <w:t xml:space="preserve">The config prom is programmed through the JTAG cable and the FPGA – this will take </w:t>
      </w:r>
      <w:r w:rsidR="007152B9">
        <w:t>2-5 minutes</w:t>
      </w:r>
    </w:p>
    <w:p w14:paraId="74DF74EA" w14:textId="43D92E95" w:rsidR="007A43D0" w:rsidRDefault="007152B9" w:rsidP="007A43D0">
      <w:pPr>
        <w:pStyle w:val="ListParagraph"/>
        <w:numPr>
          <w:ilvl w:val="0"/>
          <w:numId w:val="2"/>
        </w:numPr>
      </w:pPr>
      <w:r>
        <w:t>The operation is complete when this appears:</w:t>
      </w:r>
    </w:p>
    <w:p w14:paraId="589AF01A" w14:textId="77777777" w:rsidR="00E221B5" w:rsidRDefault="00E221B5" w:rsidP="007152B9">
      <w:pPr>
        <w:pStyle w:val="ListParagraph"/>
      </w:pPr>
    </w:p>
    <w:p w14:paraId="1F1F6763" w14:textId="69EA325C" w:rsidR="007152B9" w:rsidRDefault="007152B9" w:rsidP="007152B9">
      <w:pPr>
        <w:pStyle w:val="ListParagraph"/>
      </w:pPr>
      <w:r>
        <w:rPr>
          <w:noProof/>
        </w:rPr>
        <w:drawing>
          <wp:inline distT="0" distB="0" distL="0" distR="0" wp14:anchorId="1FF0F258" wp14:editId="6B3AF6FC">
            <wp:extent cx="2655417" cy="1144850"/>
            <wp:effectExtent l="0" t="0" r="0" b="0"/>
            <wp:docPr id="1561853116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853116" name="Picture 1" descr="Graphical user interface, application, Team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1571" cy="1147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D84A3" w14:textId="77777777" w:rsidR="00E221B5" w:rsidRDefault="00E221B5" w:rsidP="007152B9">
      <w:pPr>
        <w:pStyle w:val="ListParagraph"/>
      </w:pPr>
    </w:p>
    <w:p w14:paraId="1DA335AE" w14:textId="77777777" w:rsidR="00F66BC5" w:rsidRDefault="00F66BC5" w:rsidP="007152B9">
      <w:pPr>
        <w:pStyle w:val="ListParagraph"/>
        <w:numPr>
          <w:ilvl w:val="0"/>
          <w:numId w:val="2"/>
        </w:numPr>
      </w:pPr>
      <w:r>
        <w:t>Close Vivado hardware manager</w:t>
      </w:r>
    </w:p>
    <w:p w14:paraId="7A5C331E" w14:textId="1B401A5A" w:rsidR="007152B9" w:rsidRDefault="007152B9" w:rsidP="007152B9">
      <w:pPr>
        <w:pStyle w:val="ListParagraph"/>
        <w:numPr>
          <w:ilvl w:val="0"/>
          <w:numId w:val="2"/>
        </w:numPr>
      </w:pPr>
      <w:r>
        <w:t>Power the board off and back on</w:t>
      </w:r>
      <w:r w:rsidR="00E221B5">
        <w:t>;</w:t>
      </w:r>
      <w:r>
        <w:t xml:space="preserve"> it will boot from that file.</w:t>
      </w:r>
    </w:p>
    <w:p w14:paraId="3F64698A" w14:textId="00F5A059" w:rsidR="008A259A" w:rsidRDefault="008A259A"/>
    <w:sectPr w:rsidR="008A25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C0658"/>
    <w:multiLevelType w:val="hybridMultilevel"/>
    <w:tmpl w:val="25E8C1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292D3A"/>
    <w:multiLevelType w:val="hybridMultilevel"/>
    <w:tmpl w:val="96F838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A219D7"/>
    <w:multiLevelType w:val="hybridMultilevel"/>
    <w:tmpl w:val="0CB4C8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AA03BB"/>
    <w:multiLevelType w:val="hybridMultilevel"/>
    <w:tmpl w:val="72AA80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8C67E6"/>
    <w:multiLevelType w:val="hybridMultilevel"/>
    <w:tmpl w:val="382A21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7343920">
    <w:abstractNumId w:val="2"/>
  </w:num>
  <w:num w:numId="2" w16cid:durableId="693380448">
    <w:abstractNumId w:val="4"/>
  </w:num>
  <w:num w:numId="3" w16cid:durableId="684865424">
    <w:abstractNumId w:val="3"/>
  </w:num>
  <w:num w:numId="4" w16cid:durableId="552347825">
    <w:abstractNumId w:val="1"/>
  </w:num>
  <w:num w:numId="5" w16cid:durableId="1478570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59A"/>
    <w:rsid w:val="007152B9"/>
    <w:rsid w:val="007A43D0"/>
    <w:rsid w:val="008A259A"/>
    <w:rsid w:val="009049F5"/>
    <w:rsid w:val="00D86C0B"/>
    <w:rsid w:val="00E221B5"/>
    <w:rsid w:val="00F3448D"/>
    <w:rsid w:val="00F66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812A4"/>
  <w15:chartTrackingRefBased/>
  <w15:docId w15:val="{CFF9542B-34F4-4CF1-A010-B37BD783F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25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25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344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Laurence Barker</dc:creator>
  <cp:keywords/>
  <dc:description/>
  <cp:lastModifiedBy>Laurence Barker</cp:lastModifiedBy>
  <cp:revision>6</cp:revision>
  <dcterms:created xsi:type="dcterms:W3CDTF">2023-05-06T09:19:00Z</dcterms:created>
  <dcterms:modified xsi:type="dcterms:W3CDTF">2023-05-06T10:54:00Z</dcterms:modified>
</cp:coreProperties>
</file>