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F6B2" w14:textId="77777777" w:rsidR="00B13AC8" w:rsidRPr="00B13AC8" w:rsidRDefault="00B13AC8" w:rsidP="00B13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AC8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№7-8</w:t>
      </w:r>
    </w:p>
    <w:p w14:paraId="1075118F" w14:textId="7219C27C" w:rsidR="00B13AC8" w:rsidRDefault="00B13AC8" w:rsidP="00B13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AC8">
        <w:rPr>
          <w:rFonts w:ascii="Times New Roman" w:hAnsi="Times New Roman" w:cs="Times New Roman"/>
          <w:b/>
          <w:bCs/>
          <w:sz w:val="28"/>
          <w:szCs w:val="28"/>
        </w:rPr>
        <w:t>Тема: Изучение каскадной модели жизненного цикла информационных систем</w:t>
      </w:r>
    </w:p>
    <w:p w14:paraId="2E0E3170" w14:textId="1D5CB09B" w:rsidR="00B13AC8" w:rsidRDefault="00B13AC8" w:rsidP="00B13A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AC8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3AC8">
        <w:rPr>
          <w:rFonts w:ascii="Times New Roman" w:hAnsi="Times New Roman" w:cs="Times New Roman"/>
          <w:sz w:val="28"/>
          <w:szCs w:val="28"/>
        </w:rPr>
        <w:t>: приобретение навыков составления планов разработки ИС на основе разных моделей жизненного цикла.</w:t>
      </w:r>
    </w:p>
    <w:p w14:paraId="1A528038" w14:textId="7AE86CA3" w:rsidR="00B13AC8" w:rsidRPr="00B13AC8" w:rsidRDefault="00B13AC8" w:rsidP="00B13AC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Назначение - </w:t>
      </w:r>
      <w:r w:rsidRPr="00B13AC8">
        <w:rPr>
          <w:rFonts w:ascii="Times New Roman" w:hAnsi="Times New Roman" w:cs="Times New Roman"/>
          <w:sz w:val="28"/>
          <w:szCs w:val="28"/>
        </w:rPr>
        <w:t>Туристическое агентство создается с целью предоставления своим Клиентам (заказчикам) профессиональной помощи в организации путешествий</w:t>
      </w:r>
    </w:p>
    <w:p w14:paraId="316447E5" w14:textId="338AD6E9" w:rsidR="00B13AC8" w:rsidRDefault="00B13AC8" w:rsidP="00B13A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Область применения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Туристическое агентство</w:t>
      </w:r>
    </w:p>
    <w:p w14:paraId="519D6A20" w14:textId="701F3A91" w:rsidR="00B13AC8" w:rsidRDefault="00B13AC8" w:rsidP="00B13A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Решаемые задачи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E8093" w14:textId="760FFB7C" w:rsidR="00B13AC8" w:rsidRPr="00B13AC8" w:rsidRDefault="00B13AC8" w:rsidP="00B13AC8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B13AC8">
        <w:rPr>
          <w:rFonts w:ascii="Times New Roman" w:hAnsi="Times New Roman" w:cs="Times New Roman"/>
          <w:sz w:val="28"/>
          <w:szCs w:val="28"/>
        </w:rPr>
        <w:t>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AC8">
        <w:rPr>
          <w:rFonts w:ascii="Times New Roman" w:hAnsi="Times New Roman" w:cs="Times New Roman"/>
          <w:sz w:val="28"/>
          <w:szCs w:val="28"/>
        </w:rPr>
        <w:t>Поиск и договор с туроператорами</w:t>
      </w:r>
    </w:p>
    <w:p w14:paraId="3A076450" w14:textId="6A63132A" w:rsidR="00B13AC8" w:rsidRPr="00B13AC8" w:rsidRDefault="00B13AC8" w:rsidP="00B13AC8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B13AC8">
        <w:rPr>
          <w:rFonts w:ascii="Times New Roman" w:hAnsi="Times New Roman" w:cs="Times New Roman"/>
          <w:sz w:val="28"/>
          <w:szCs w:val="28"/>
        </w:rPr>
        <w:t>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AC8">
        <w:rPr>
          <w:rFonts w:ascii="Times New Roman" w:hAnsi="Times New Roman" w:cs="Times New Roman"/>
          <w:sz w:val="28"/>
          <w:szCs w:val="28"/>
        </w:rPr>
        <w:t>Нахождение наиболее выгодного тура</w:t>
      </w:r>
    </w:p>
    <w:p w14:paraId="31C5E0EC" w14:textId="6CBB04D5" w:rsidR="00B13AC8" w:rsidRDefault="00B13AC8" w:rsidP="00B13AC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B13AC8">
        <w:rPr>
          <w:rFonts w:ascii="Times New Roman" w:hAnsi="Times New Roman" w:cs="Times New Roman"/>
          <w:sz w:val="28"/>
          <w:szCs w:val="28"/>
        </w:rPr>
        <w:t>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AC8">
        <w:rPr>
          <w:rFonts w:ascii="Times New Roman" w:hAnsi="Times New Roman" w:cs="Times New Roman"/>
          <w:sz w:val="28"/>
          <w:szCs w:val="28"/>
        </w:rPr>
        <w:t xml:space="preserve">Решение проблем с туроператором (в случае, если они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13AC8">
        <w:rPr>
          <w:rFonts w:ascii="Times New Roman" w:hAnsi="Times New Roman" w:cs="Times New Roman"/>
          <w:sz w:val="28"/>
          <w:szCs w:val="28"/>
        </w:rPr>
        <w:t>появятся)</w:t>
      </w:r>
    </w:p>
    <w:p w14:paraId="1282647B" w14:textId="01D58303" w:rsidR="00B13AC8" w:rsidRPr="000A59ED" w:rsidRDefault="00B13AC8" w:rsidP="00B13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Технологические особенности реализации и внедрения </w:t>
      </w:r>
      <w:proofErr w:type="gramStart"/>
      <w:r w:rsidR="009B6B8A">
        <w:rPr>
          <w:rFonts w:ascii="Times New Roman" w:hAnsi="Times New Roman" w:cs="Times New Roman"/>
          <w:i/>
          <w:iCs/>
          <w:sz w:val="28"/>
          <w:szCs w:val="28"/>
        </w:rPr>
        <w:t>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A59ED">
        <w:rPr>
          <w:rFonts w:ascii="Times New Roman" w:hAnsi="Times New Roman" w:cs="Times New Roman"/>
          <w:sz w:val="28"/>
          <w:szCs w:val="28"/>
        </w:rPr>
        <w:t>???</w:t>
      </w:r>
      <w:proofErr w:type="gramEnd"/>
    </w:p>
    <w:p w14:paraId="149BAAAD" w14:textId="4346484A" w:rsidR="009B6B8A" w:rsidRPr="009B6B8A" w:rsidRDefault="009B6B8A" w:rsidP="009B6B8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Требования заказчика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0A59ED">
        <w:rPr>
          <w:rFonts w:ascii="Times New Roman" w:hAnsi="Times New Roman" w:cs="Times New Roman"/>
          <w:sz w:val="28"/>
          <w:szCs w:val="28"/>
        </w:rPr>
        <w:t>???</w:t>
      </w:r>
      <w:proofErr w:type="gramEnd"/>
    </w:p>
    <w:p w14:paraId="45E39C6C" w14:textId="081DD4A0" w:rsidR="009B6B8A" w:rsidRDefault="009B6B8A" w:rsidP="009B6B8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Возможности команды разработчиков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9ED">
        <w:rPr>
          <w:rFonts w:ascii="Times New Roman" w:hAnsi="Times New Roman" w:cs="Times New Roman"/>
          <w:sz w:val="28"/>
          <w:szCs w:val="28"/>
        </w:rPr>
        <w:t>???</w:t>
      </w:r>
      <w:proofErr w:type="gramEnd"/>
    </w:p>
    <w:p w14:paraId="357AF4C8" w14:textId="55163A54" w:rsidR="009B6B8A" w:rsidRDefault="009B6B8A" w:rsidP="009B6B8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Сроки разработки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9ED">
        <w:rPr>
          <w:rFonts w:ascii="Times New Roman" w:hAnsi="Times New Roman" w:cs="Times New Roman"/>
          <w:sz w:val="28"/>
          <w:szCs w:val="28"/>
        </w:rPr>
        <w:t>3 недели</w:t>
      </w:r>
    </w:p>
    <w:p w14:paraId="62A482F8" w14:textId="33A028D1" w:rsidR="009B6B8A" w:rsidRDefault="009B6B8A" w:rsidP="009B6B8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Бюджет проекта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9ED">
        <w:rPr>
          <w:rFonts w:ascii="Times New Roman" w:hAnsi="Times New Roman" w:cs="Times New Roman"/>
          <w:sz w:val="28"/>
          <w:szCs w:val="28"/>
        </w:rPr>
        <w:t>1 млн. рублей</w:t>
      </w:r>
    </w:p>
    <w:p w14:paraId="6DDC91B4" w14:textId="5BC5FC39" w:rsidR="009B6B8A" w:rsidRDefault="009B6B8A" w:rsidP="009B6B8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r>
        <w:rPr>
          <w:rFonts w:ascii="Times New Roman" w:hAnsi="Times New Roman" w:cs="Times New Roman"/>
          <w:i/>
          <w:iCs/>
          <w:sz w:val="28"/>
          <w:szCs w:val="28"/>
        </w:rPr>
        <w:t>Эскизный план на основе каскадной модели:</w:t>
      </w:r>
    </w:p>
    <w:p w14:paraId="4C471CAE" w14:textId="5970AAFD" w:rsidR="00E559A9" w:rsidRDefault="00E559A9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EF98B" wp14:editId="3F35CD42">
                <wp:simplePos x="0" y="0"/>
                <wp:positionH relativeFrom="column">
                  <wp:posOffset>43815</wp:posOffset>
                </wp:positionH>
                <wp:positionV relativeFrom="paragraph">
                  <wp:posOffset>12700</wp:posOffset>
                </wp:positionV>
                <wp:extent cx="1771650" cy="552450"/>
                <wp:effectExtent l="0" t="0" r="19050" b="19050"/>
                <wp:wrapNone/>
                <wp:docPr id="646896586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DA573" w14:textId="58DE8228" w:rsidR="00E559A9" w:rsidRDefault="00E559A9" w:rsidP="00E559A9">
                            <w:pPr>
                              <w:jc w:val="center"/>
                            </w:pPr>
                            <w:r>
                              <w:t>Разработать требования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EF98B" id="Прямоугольник: скругленные углы 1" o:spid="_x0000_s1026" style="position:absolute;margin-left:3.45pt;margin-top:1pt;width:139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" fillcolor="#4472c4 [3204]" strokecolor="#09101d [484]" strokeweight="1pt">
                <v:stroke joinstyle="miter"/>
                <v:textbox>
                  <w:txbxContent>
                    <w:p w14:paraId="640DA573" w14:textId="58DE8228" w:rsidR="00E559A9" w:rsidRDefault="00E559A9" w:rsidP="00E559A9">
                      <w:pPr>
                        <w:jc w:val="center"/>
                      </w:pPr>
                      <w:r>
                        <w:t>Разработать требования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CCDBF8" w14:textId="24D81400" w:rsidR="00E559A9" w:rsidRDefault="00E559A9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DA4B6" wp14:editId="64445119">
                <wp:simplePos x="0" y="0"/>
                <wp:positionH relativeFrom="column">
                  <wp:posOffset>1872615</wp:posOffset>
                </wp:positionH>
                <wp:positionV relativeFrom="paragraph">
                  <wp:posOffset>120015</wp:posOffset>
                </wp:positionV>
                <wp:extent cx="247650" cy="209550"/>
                <wp:effectExtent l="0" t="19050" r="57150" b="38100"/>
                <wp:wrapNone/>
                <wp:docPr id="52164400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09550"/>
                        </a:xfrm>
                        <a:prstGeom prst="bentConnector3">
                          <a:avLst>
                            <a:gd name="adj1" fmla="val 9615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AEF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" o:spid="_x0000_s1026" type="#_x0000_t34" style="position:absolute;margin-left:147.45pt;margin-top:9.45pt;width:19.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" adj="20769" strokecolor="black [3200]" strokeweight="2.25pt">
                <v:stroke endarrow="block"/>
              </v:shape>
            </w:pict>
          </mc:Fallback>
        </mc:AlternateContent>
      </w:r>
    </w:p>
    <w:p w14:paraId="4A077D49" w14:textId="71FDA7BB" w:rsidR="00E559A9" w:rsidRDefault="00E559A9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C81E9" wp14:editId="6B61F3B4">
                <wp:simplePos x="0" y="0"/>
                <wp:positionH relativeFrom="column">
                  <wp:posOffset>758190</wp:posOffset>
                </wp:positionH>
                <wp:positionV relativeFrom="paragraph">
                  <wp:posOffset>102870</wp:posOffset>
                </wp:positionV>
                <wp:extent cx="1771650" cy="552450"/>
                <wp:effectExtent l="0" t="0" r="19050" b="19050"/>
                <wp:wrapNone/>
                <wp:docPr id="1971254673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A4EE4" w14:textId="59E6C73C" w:rsidR="00E559A9" w:rsidRDefault="00E559A9" w:rsidP="00E559A9">
                            <w:pPr>
                              <w:jc w:val="center"/>
                            </w:pPr>
                            <w:r>
                              <w:t>Спроектировать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C81E9" id="_x0000_s1027" style="position:absolute;margin-left:59.7pt;margin-top:8.1pt;width:139.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DBA4EE4" w14:textId="59E6C73C" w:rsidR="00E559A9" w:rsidRDefault="00E559A9" w:rsidP="00E559A9">
                      <w:pPr>
                        <w:jc w:val="center"/>
                      </w:pPr>
                      <w:r>
                        <w:t>Спроектировать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DFB95F" w14:textId="1083FFCC" w:rsidR="00E559A9" w:rsidRDefault="00E559A9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82A7F" wp14:editId="1FAD6910">
                <wp:simplePos x="0" y="0"/>
                <wp:positionH relativeFrom="page">
                  <wp:posOffset>3723005</wp:posOffset>
                </wp:positionH>
                <wp:positionV relativeFrom="paragraph">
                  <wp:posOffset>208915</wp:posOffset>
                </wp:positionV>
                <wp:extent cx="247650" cy="209550"/>
                <wp:effectExtent l="0" t="19050" r="57150" b="38100"/>
                <wp:wrapNone/>
                <wp:docPr id="923417674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09550"/>
                        </a:xfrm>
                        <a:prstGeom prst="bentConnector3">
                          <a:avLst>
                            <a:gd name="adj1" fmla="val 9615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4093" id="Соединитель: уступ 3" o:spid="_x0000_s1026" type="#_x0000_t34" style="position:absolute;margin-left:293.15pt;margin-top:16.45pt;width:19.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" adj="20769" strokecolor="black [3200]" strokeweight="2.25pt">
                <v:stroke endarrow="block"/>
                <w10:wrap anchorx="page"/>
              </v:shape>
            </w:pict>
          </mc:Fallback>
        </mc:AlternateContent>
      </w:r>
    </w:p>
    <w:p w14:paraId="4F4FB7E6" w14:textId="19DFC3CC" w:rsidR="00E559A9" w:rsidRDefault="00E559A9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51AEC" wp14:editId="6602C0B3">
                <wp:simplePos x="0" y="0"/>
                <wp:positionH relativeFrom="column">
                  <wp:posOffset>1672590</wp:posOffset>
                </wp:positionH>
                <wp:positionV relativeFrom="paragraph">
                  <wp:posOffset>191770</wp:posOffset>
                </wp:positionV>
                <wp:extent cx="1771650" cy="552450"/>
                <wp:effectExtent l="0" t="0" r="19050" b="19050"/>
                <wp:wrapNone/>
                <wp:docPr id="765154352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A64DB" w14:textId="7C773653" w:rsidR="00E559A9" w:rsidRDefault="00E559A9" w:rsidP="00E559A9">
                            <w:pPr>
                              <w:jc w:val="center"/>
                            </w:pPr>
                            <w:r>
                              <w:t>Реализовать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751AEC" id="_x0000_s1028" style="position:absolute;margin-left:131.7pt;margin-top:15.1pt;width:139.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59A64DB" w14:textId="7C773653" w:rsidR="00E559A9" w:rsidRDefault="00E559A9" w:rsidP="00E559A9">
                      <w:pPr>
                        <w:jc w:val="center"/>
                      </w:pPr>
                      <w:r>
                        <w:t>Реализовать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EA0605" w14:textId="060F13FD" w:rsidR="00E559A9" w:rsidRDefault="00E559A9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B39CA" wp14:editId="5D4612CA">
                <wp:simplePos x="0" y="0"/>
                <wp:positionH relativeFrom="column">
                  <wp:posOffset>3533775</wp:posOffset>
                </wp:positionH>
                <wp:positionV relativeFrom="paragraph">
                  <wp:posOffset>256540</wp:posOffset>
                </wp:positionV>
                <wp:extent cx="247650" cy="209550"/>
                <wp:effectExtent l="0" t="19050" r="57150" b="38100"/>
                <wp:wrapNone/>
                <wp:docPr id="352091077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09550"/>
                        </a:xfrm>
                        <a:prstGeom prst="bentConnector3">
                          <a:avLst>
                            <a:gd name="adj1" fmla="val 9615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0BF2" id="Соединитель: уступ 3" o:spid="_x0000_s1026" type="#_x0000_t34" style="position:absolute;margin-left:278.25pt;margin-top:20.2pt;width:19.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" adj="20769" strokecolor="black [3200]" strokeweight="2.25pt">
                <v:stroke endarrow="block"/>
              </v:shape>
            </w:pict>
          </mc:Fallback>
        </mc:AlternateContent>
      </w:r>
    </w:p>
    <w:p w14:paraId="627E31CB" w14:textId="4A252F69" w:rsidR="00E559A9" w:rsidRDefault="00E559A9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60B61" wp14:editId="4CBC9D1B">
                <wp:simplePos x="0" y="0"/>
                <wp:positionH relativeFrom="margin">
                  <wp:posOffset>2408555</wp:posOffset>
                </wp:positionH>
                <wp:positionV relativeFrom="paragraph">
                  <wp:posOffset>223520</wp:posOffset>
                </wp:positionV>
                <wp:extent cx="1771650" cy="552450"/>
                <wp:effectExtent l="0" t="0" r="19050" b="19050"/>
                <wp:wrapNone/>
                <wp:docPr id="402373258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25F63" w14:textId="283524BD" w:rsidR="00E559A9" w:rsidRDefault="00E559A9" w:rsidP="00E559A9">
                            <w:pPr>
                              <w:jc w:val="center"/>
                            </w:pPr>
                            <w:r>
                              <w:t>Протестировать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C60B61" id="_x0000_s1029" style="position:absolute;margin-left:189.65pt;margin-top:17.6pt;width:139.5pt;height:43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0A25F63" w14:textId="283524BD" w:rsidR="00E559A9" w:rsidRDefault="00E559A9" w:rsidP="00E559A9">
                      <w:pPr>
                        <w:jc w:val="center"/>
                      </w:pPr>
                      <w:r>
                        <w:t>Протестировать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044305" w14:textId="0B7E85E3" w:rsidR="00E559A9" w:rsidRDefault="00E559A9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7199B" wp14:editId="45481E45">
                <wp:simplePos x="0" y="0"/>
                <wp:positionH relativeFrom="column">
                  <wp:posOffset>4330065</wp:posOffset>
                </wp:positionH>
                <wp:positionV relativeFrom="paragraph">
                  <wp:posOffset>282575</wp:posOffset>
                </wp:positionV>
                <wp:extent cx="247650" cy="209550"/>
                <wp:effectExtent l="0" t="19050" r="57150" b="38100"/>
                <wp:wrapNone/>
                <wp:docPr id="627354672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09550"/>
                        </a:xfrm>
                        <a:prstGeom prst="bentConnector3">
                          <a:avLst>
                            <a:gd name="adj1" fmla="val 9615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8608" id="Соединитель: уступ 3" o:spid="_x0000_s1026" type="#_x0000_t34" style="position:absolute;margin-left:340.95pt;margin-top:22.25pt;width:19.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" adj="20769" strokecolor="black [3200]" strokeweight="2.25pt">
                <v:stroke endarrow="block"/>
              </v:shape>
            </w:pict>
          </mc:Fallback>
        </mc:AlternateContent>
      </w:r>
    </w:p>
    <w:p w14:paraId="45E0269D" w14:textId="3069ED1A" w:rsidR="00E559A9" w:rsidRDefault="00E559A9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ABA19" wp14:editId="721BE2E7">
                <wp:simplePos x="0" y="0"/>
                <wp:positionH relativeFrom="column">
                  <wp:posOffset>3253740</wp:posOffset>
                </wp:positionH>
                <wp:positionV relativeFrom="paragraph">
                  <wp:posOffset>245745</wp:posOffset>
                </wp:positionV>
                <wp:extent cx="1771650" cy="552450"/>
                <wp:effectExtent l="0" t="0" r="19050" b="19050"/>
                <wp:wrapNone/>
                <wp:docPr id="1092641175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61817" w14:textId="59C16650" w:rsidR="00E559A9" w:rsidRDefault="00E559A9" w:rsidP="00E559A9">
                            <w:pPr>
                              <w:jc w:val="center"/>
                            </w:pPr>
                            <w:r>
                              <w:t>Ввести в 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CABA19" id="_x0000_s1030" style="position:absolute;margin-left:256.2pt;margin-top:19.35pt;width:139.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9B61817" w14:textId="59C16650" w:rsidR="00E559A9" w:rsidRDefault="00E559A9" w:rsidP="00E559A9">
                      <w:pPr>
                        <w:jc w:val="center"/>
                      </w:pPr>
                      <w:r>
                        <w:t>Ввести в действие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0169EB" w14:textId="77777777" w:rsidR="00E559A9" w:rsidRDefault="00E559A9" w:rsidP="009B6B8A">
      <w:pPr>
        <w:rPr>
          <w:rFonts w:ascii="Times New Roman" w:hAnsi="Times New Roman" w:cs="Times New Roman"/>
          <w:sz w:val="28"/>
          <w:szCs w:val="28"/>
        </w:rPr>
      </w:pPr>
    </w:p>
    <w:p w14:paraId="0EE1CBA7" w14:textId="074E8835" w:rsidR="00E559A9" w:rsidRPr="00E559A9" w:rsidRDefault="00E559A9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235D90" w14:textId="2BFB2FEA" w:rsidR="009B6B8A" w:rsidRDefault="009B6B8A" w:rsidP="009B6B8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2.2. </w:t>
      </w:r>
      <w:r>
        <w:rPr>
          <w:rFonts w:ascii="Times New Roman" w:hAnsi="Times New Roman" w:cs="Times New Roman"/>
          <w:i/>
          <w:iCs/>
          <w:sz w:val="28"/>
          <w:szCs w:val="28"/>
        </w:rPr>
        <w:t>Техническое задание</w:t>
      </w:r>
      <w:r w:rsidR="000A59E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1DAAF6A" w14:textId="2A20E5DB" w:rsidR="000A59ED" w:rsidRDefault="000A59ED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сайт с системой, имеющей такие функции:</w:t>
      </w:r>
    </w:p>
    <w:p w14:paraId="7692F098" w14:textId="3C573CD1" w:rsidR="000A59ED" w:rsidRDefault="000A59ED" w:rsidP="000A5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</w:p>
    <w:p w14:paraId="7E24F851" w14:textId="77777777" w:rsidR="000A59ED" w:rsidRDefault="000A59ED" w:rsidP="000A5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акциям</w:t>
      </w:r>
    </w:p>
    <w:p w14:paraId="6B573A6D" w14:textId="77777777" w:rsidR="000A59ED" w:rsidRDefault="000A59ED" w:rsidP="000A5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типам отдыха</w:t>
      </w:r>
    </w:p>
    <w:p w14:paraId="0C69634F" w14:textId="77777777" w:rsidR="000A59ED" w:rsidRDefault="000A59ED" w:rsidP="000A5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Отображения контактов агентства</w:t>
      </w:r>
    </w:p>
    <w:p w14:paraId="42137CFB" w14:textId="77777777" w:rsidR="000A59ED" w:rsidRDefault="000A59ED" w:rsidP="000A5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туров</w:t>
      </w:r>
    </w:p>
    <w:p w14:paraId="4CAB60C5" w14:textId="4B1EDE6C" w:rsidR="000A59ED" w:rsidRDefault="000A59ED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такими подсистемами:</w:t>
      </w:r>
    </w:p>
    <w:p w14:paraId="41ABAD1D" w14:textId="77777777" w:rsidR="000A59ED" w:rsidRDefault="000A59ED" w:rsidP="000A5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мест проживания (Необходимо выбрать место проживания, даты и количества человек, после чего происходит поиск по заданным условиям)</w:t>
      </w:r>
    </w:p>
    <w:p w14:paraId="721D1377" w14:textId="77777777" w:rsidR="000A59ED" w:rsidRDefault="000A59ED" w:rsidP="000A5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туров (Необходимо выбрать место пребывания, место вылета, период вылета, количество ночей и количество людей)</w:t>
      </w:r>
    </w:p>
    <w:p w14:paraId="294E1202" w14:textId="42D8384C" w:rsidR="000A59ED" w:rsidRPr="00BF6D0A" w:rsidRDefault="000A59ED" w:rsidP="009B6B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авиабилетов (С возможностью выбора типа билета (т.е. в одну сторону, туда и обратно, сложный маршрут), необходимо выбрать место вылета, место прибытия, дату отправления и/или прибытия, а также количество людей и класс перелета, с возможностью выбора авиакомпании).</w:t>
      </w:r>
    </w:p>
    <w:p w14:paraId="528C381D" w14:textId="5D8830B3" w:rsidR="009B6B8A" w:rsidRDefault="009B6B8A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r>
        <w:rPr>
          <w:rFonts w:ascii="Times New Roman" w:hAnsi="Times New Roman" w:cs="Times New Roman"/>
          <w:i/>
          <w:iCs/>
          <w:sz w:val="28"/>
          <w:szCs w:val="28"/>
        </w:rPr>
        <w:t>Технический проект</w:t>
      </w:r>
      <w:r w:rsidR="000A59E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A576179" w14:textId="38C950A7" w:rsidR="000A59ED" w:rsidRDefault="00BF6D0A" w:rsidP="009B6B8A">
      <w:pPr>
        <w:rPr>
          <w:rFonts w:ascii="Times New Roman" w:hAnsi="Times New Roman" w:cs="Times New Roman"/>
          <w:sz w:val="28"/>
          <w:szCs w:val="28"/>
        </w:rPr>
      </w:pPr>
      <w:r w:rsidRPr="00BF6D0A">
        <w:rPr>
          <w:rFonts w:ascii="Times New Roman" w:hAnsi="Times New Roman" w:cs="Times New Roman"/>
          <w:sz w:val="28"/>
          <w:szCs w:val="28"/>
          <w:u w:val="single"/>
        </w:rPr>
        <w:t>Логическая структура БД</w:t>
      </w:r>
      <w:r w:rsidRPr="00BF6D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F6D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ключ – кодовое название тура, как значение – цена</w:t>
      </w:r>
    </w:p>
    <w:p w14:paraId="3EFEF876" w14:textId="24A239EE" w:rsidR="00BF6D0A" w:rsidRPr="00BF6D0A" w:rsidRDefault="00BF6D0A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Решения по реализации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– макет должен придерживаться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F6D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>
        <w:rPr>
          <w:rFonts w:ascii="Times New Roman" w:hAnsi="Times New Roman" w:cs="Times New Roman"/>
          <w:sz w:val="28"/>
          <w:szCs w:val="28"/>
        </w:rPr>
        <w:t>, все элементы должны быть расположены исходя из удобства использования и пользовательского опыта.</w:t>
      </w:r>
    </w:p>
    <w:p w14:paraId="146170D4" w14:textId="75432D67" w:rsidR="009B6B8A" w:rsidRDefault="009B6B8A" w:rsidP="009B6B8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6B8A">
        <w:rPr>
          <w:rFonts w:ascii="Times New Roman" w:hAnsi="Times New Roman" w:cs="Times New Roman"/>
          <w:b/>
          <w:bCs/>
          <w:sz w:val="28"/>
          <w:szCs w:val="28"/>
        </w:rPr>
        <w:t>2.4.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План тестирования</w:t>
      </w:r>
      <w:r w:rsidR="000A59E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FB38981" w14:textId="2B459020" w:rsidR="00431E14" w:rsidRPr="00431E14" w:rsidRDefault="00431E14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системы должен быть отзывчивым (т.е. отображаться корректно при любом размере экрана);</w:t>
      </w:r>
    </w:p>
    <w:p w14:paraId="6AEFE1D0" w14:textId="064453D6" w:rsidR="000A59ED" w:rsidRDefault="00BF6D0A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быть протестирована </w:t>
      </w:r>
      <w:r w:rsidR="00431E14">
        <w:rPr>
          <w:rFonts w:ascii="Times New Roman" w:hAnsi="Times New Roman" w:cs="Times New Roman"/>
          <w:sz w:val="28"/>
          <w:szCs w:val="28"/>
        </w:rPr>
        <w:t xml:space="preserve">на устойчивость к нагрузкам путем отправки пакетов данных на сервера; </w:t>
      </w:r>
    </w:p>
    <w:p w14:paraId="6982F203" w14:textId="282CE6A4" w:rsidR="00431E14" w:rsidRPr="000A59ED" w:rsidRDefault="00431E14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защищена от внешних угроз, для чего потребуется объявить «конкурс» на поиск уязвимостей среди программистов.</w:t>
      </w:r>
    </w:p>
    <w:p w14:paraId="7E28A7A5" w14:textId="0FB6D882" w:rsidR="009B6B8A" w:rsidRDefault="009B6B8A" w:rsidP="009B6B8A">
      <w:pPr>
        <w:rPr>
          <w:rFonts w:ascii="Times New Roman" w:hAnsi="Times New Roman" w:cs="Times New Roman"/>
          <w:sz w:val="28"/>
          <w:szCs w:val="28"/>
        </w:rPr>
      </w:pPr>
      <w:r w:rsidRPr="009B6B8A">
        <w:rPr>
          <w:rFonts w:ascii="Times New Roman" w:hAnsi="Times New Roman" w:cs="Times New Roman"/>
          <w:b/>
          <w:bCs/>
          <w:sz w:val="28"/>
          <w:szCs w:val="28"/>
        </w:rPr>
        <w:t>2.5.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План ввода ИС в эксплуатацию</w:t>
      </w:r>
      <w:r w:rsidR="000A59E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ADC003C" w14:textId="736BABB3" w:rsidR="000A59ED" w:rsidRPr="000A59ED" w:rsidRDefault="00431E14" w:rsidP="009B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тестирование пройдет успешно, и все функции будут реализованы, нужно будет открыть доступ к ИС сначала ограниченному числу пользователей, и, если все будет проходить успешно, а отзывы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пользователей будут положительными, следует открыть доступ всем желающим и полностью запустить систему.</w:t>
      </w:r>
    </w:p>
    <w:p w14:paraId="473A1510" w14:textId="2501BF5C" w:rsidR="009B6B8A" w:rsidRDefault="009B6B8A" w:rsidP="009B6B8A">
      <w:pPr>
        <w:rPr>
          <w:rFonts w:ascii="Times New Roman" w:hAnsi="Times New Roman" w:cs="Times New Roman"/>
          <w:sz w:val="28"/>
          <w:szCs w:val="28"/>
        </w:rPr>
      </w:pPr>
      <w:r w:rsidRPr="009B6B8A">
        <w:rPr>
          <w:rFonts w:ascii="Times New Roman" w:hAnsi="Times New Roman" w:cs="Times New Roman"/>
          <w:b/>
          <w:bCs/>
          <w:sz w:val="28"/>
          <w:szCs w:val="28"/>
        </w:rPr>
        <w:t>2.6.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Параметры календарного плана</w:t>
      </w:r>
      <w:r w:rsidR="000A59E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0F92E48" w14:textId="77777777" w:rsidR="000A59ED" w:rsidRPr="000A59ED" w:rsidRDefault="000A59ED" w:rsidP="009B6B8A">
      <w:pPr>
        <w:rPr>
          <w:rFonts w:ascii="Times New Roman" w:hAnsi="Times New Roman" w:cs="Times New Roman"/>
          <w:sz w:val="28"/>
          <w:szCs w:val="28"/>
        </w:rPr>
      </w:pPr>
    </w:p>
    <w:p w14:paraId="732335E7" w14:textId="32714817" w:rsidR="009B6B8A" w:rsidRDefault="009B6B8A" w:rsidP="009B6B8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6B8A">
        <w:rPr>
          <w:rFonts w:ascii="Times New Roman" w:hAnsi="Times New Roman" w:cs="Times New Roman"/>
          <w:b/>
          <w:bCs/>
          <w:sz w:val="28"/>
          <w:szCs w:val="28"/>
        </w:rPr>
        <w:t xml:space="preserve">2.7. </w:t>
      </w:r>
      <w:r>
        <w:rPr>
          <w:rFonts w:ascii="Times New Roman" w:hAnsi="Times New Roman" w:cs="Times New Roman"/>
          <w:i/>
          <w:iCs/>
          <w:sz w:val="28"/>
          <w:szCs w:val="28"/>
        </w:rPr>
        <w:t>Разработка ИС на основе каскадной модели ЖЦ</w:t>
      </w:r>
      <w:r w:rsidR="000A59E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CC99D38" w14:textId="77777777" w:rsidR="000A59ED" w:rsidRPr="000A59ED" w:rsidRDefault="000A59ED" w:rsidP="009B6B8A">
      <w:pPr>
        <w:rPr>
          <w:rFonts w:ascii="Times New Roman" w:hAnsi="Times New Roman" w:cs="Times New Roman"/>
          <w:sz w:val="28"/>
          <w:szCs w:val="28"/>
        </w:rPr>
      </w:pPr>
    </w:p>
    <w:p w14:paraId="28BA65A4" w14:textId="6CE4EC8D" w:rsidR="00B13AC8" w:rsidRPr="00B13AC8" w:rsidRDefault="00B13AC8" w:rsidP="00B13AC8">
      <w:pPr>
        <w:rPr>
          <w:rFonts w:ascii="Times New Roman" w:hAnsi="Times New Roman" w:cs="Times New Roman"/>
          <w:sz w:val="28"/>
          <w:szCs w:val="28"/>
        </w:rPr>
      </w:pPr>
    </w:p>
    <w:sectPr w:rsidR="00B13AC8" w:rsidRPr="00B13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60A"/>
    <w:multiLevelType w:val="hybridMultilevel"/>
    <w:tmpl w:val="23B6844A"/>
    <w:lvl w:ilvl="0" w:tplc="7360B0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F4A6C"/>
    <w:multiLevelType w:val="multilevel"/>
    <w:tmpl w:val="88AA72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225487364">
    <w:abstractNumId w:val="1"/>
  </w:num>
  <w:num w:numId="2" w16cid:durableId="192020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8"/>
    <w:rsid w:val="000A59ED"/>
    <w:rsid w:val="00431E14"/>
    <w:rsid w:val="005A7B75"/>
    <w:rsid w:val="009B6B8A"/>
    <w:rsid w:val="00B13AC8"/>
    <w:rsid w:val="00BF6D0A"/>
    <w:rsid w:val="00E5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DCE0"/>
  <w15:chartTrackingRefBased/>
  <w15:docId w15:val="{CC92407E-15AF-4DE2-A4C1-A18B979F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IB-22/1</dc:creator>
  <cp:keywords/>
  <dc:description/>
  <cp:lastModifiedBy>IB-22/1</cp:lastModifiedBy>
  <cp:revision>1</cp:revision>
  <dcterms:created xsi:type="dcterms:W3CDTF">2024-02-28T03:51:00Z</dcterms:created>
  <dcterms:modified xsi:type="dcterms:W3CDTF">2024-02-28T05:02:00Z</dcterms:modified>
</cp:coreProperties>
</file>