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750" w:rsidRDefault="00873750" w:rsidP="000A37BE">
      <w:pPr>
        <w:pStyle w:val="ListParagraph"/>
        <w:numPr>
          <w:ilvl w:val="0"/>
          <w:numId w:val="1"/>
        </w:numPr>
        <w:ind w:left="0"/>
      </w:pPr>
      <w:r>
        <w:t xml:space="preserve">Open </w:t>
      </w:r>
      <w:proofErr w:type="spellStart"/>
      <w:r>
        <w:t>ShopPAK</w:t>
      </w:r>
      <w:proofErr w:type="spellEnd"/>
      <w:r w:rsidR="000A37BE">
        <w:br/>
      </w:r>
      <w:r w:rsidR="000A37BE">
        <w:rPr>
          <w:noProof/>
          <w:lang w:eastAsia="en-AU"/>
        </w:rPr>
        <w:drawing>
          <wp:inline distT="0" distB="0" distL="0" distR="0" wp14:anchorId="260DBCB3" wp14:editId="7CEE2A7A">
            <wp:extent cx="5731510" cy="31153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50" w:rsidRDefault="00B46363" w:rsidP="000A37BE">
      <w:pPr>
        <w:pStyle w:val="ListParagraph"/>
        <w:numPr>
          <w:ilvl w:val="0"/>
          <w:numId w:val="1"/>
        </w:numPr>
        <w:ind w:left="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464185</wp:posOffset>
                </wp:positionV>
                <wp:extent cx="371475" cy="266700"/>
                <wp:effectExtent l="19050" t="1905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67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0D73BC" id="Rounded Rectangle 9" o:spid="_x0000_s1026" style="position:absolute;margin-left:12pt;margin-top:36.55pt;width:29.25pt;height:2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" filled="f" strokecolor="red" strokeweight="3pt">
                <v:stroke joinstyle="miter"/>
              </v:roundrect>
            </w:pict>
          </mc:Fallback>
        </mc:AlternateContent>
      </w:r>
      <w:r w:rsidR="00873750">
        <w:t>Open J</w:t>
      </w:r>
      <w:r w:rsidR="00286C66">
        <w:t>ob that needs to have Milestone Dates</w:t>
      </w:r>
      <w:r w:rsidR="00873750">
        <w:t xml:space="preserve"> Assigned</w:t>
      </w:r>
      <w:r w:rsidR="000A37BE">
        <w:br/>
      </w:r>
      <w:r w:rsidR="000A37BE">
        <w:rPr>
          <w:noProof/>
          <w:lang w:eastAsia="en-AU"/>
        </w:rPr>
        <w:drawing>
          <wp:inline distT="0" distB="0" distL="0" distR="0" wp14:anchorId="770EC464" wp14:editId="765EBAF2">
            <wp:extent cx="4797275" cy="25812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7261" b="67591"/>
                    <a:stretch/>
                  </pic:blipFill>
                  <pic:spPr bwMode="auto">
                    <a:xfrm>
                      <a:off x="0" y="0"/>
                      <a:ext cx="4809300" cy="2587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37BE" w:rsidRDefault="00B46363" w:rsidP="000A37BE">
      <w:pPr>
        <w:pStyle w:val="ListParagraph"/>
        <w:numPr>
          <w:ilvl w:val="0"/>
          <w:numId w:val="1"/>
        </w:numPr>
        <w:ind w:left="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619125</wp:posOffset>
                </wp:positionV>
                <wp:extent cx="1323975" cy="219075"/>
                <wp:effectExtent l="19050" t="1905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190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210898" id="Rounded Rectangle 8" o:spid="_x0000_s1026" style="position:absolute;margin-left:174.75pt;margin-top:48.75pt;width:104.2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" filled="f" strokecolor="red" strokeweight="3pt">
                <v:stroke joinstyle="miter"/>
              </v:roundrect>
            </w:pict>
          </mc:Fallback>
        </mc:AlternateContent>
      </w:r>
      <w:r w:rsidR="00873750">
        <w:t>Open Action Items / Milestones tab</w:t>
      </w:r>
      <w:r w:rsidR="000A37BE">
        <w:br/>
      </w:r>
      <w:r w:rsidR="000A37BE">
        <w:rPr>
          <w:noProof/>
          <w:lang w:eastAsia="en-AU"/>
        </w:rPr>
        <w:drawing>
          <wp:inline distT="0" distB="0" distL="0" distR="0" wp14:anchorId="3C1BB0E6" wp14:editId="6F783391">
            <wp:extent cx="5018519" cy="885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949" t="89584" r="49978"/>
                    <a:stretch/>
                  </pic:blipFill>
                  <pic:spPr bwMode="auto">
                    <a:xfrm>
                      <a:off x="0" y="0"/>
                      <a:ext cx="5026962" cy="887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44DC" w:rsidRDefault="00DA6263" w:rsidP="000A37BE">
      <w:pPr>
        <w:pStyle w:val="ListParagraph"/>
        <w:numPr>
          <w:ilvl w:val="0"/>
          <w:numId w:val="1"/>
        </w:numPr>
        <w:ind w:left="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32ECC9" wp14:editId="2CB2B8C2">
                <wp:simplePos x="0" y="0"/>
                <wp:positionH relativeFrom="column">
                  <wp:posOffset>1276351</wp:posOffset>
                </wp:positionH>
                <wp:positionV relativeFrom="paragraph">
                  <wp:posOffset>478791</wp:posOffset>
                </wp:positionV>
                <wp:extent cx="1257300" cy="190500"/>
                <wp:effectExtent l="19050" t="19050" r="1905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90500"/>
                        </a:xfrm>
                        <a:prstGeom prst="roundRect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FB7B7D" id="Rounded Rectangle 16" o:spid="_x0000_s1026" style="position:absolute;margin-left:100.5pt;margin-top:37.7pt;width:99pt;height: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" filled="f" strokecolor="red" strokeweight="3pt">
                <v:stroke joinstyle="miter"/>
              </v:roundrect>
            </w:pict>
          </mc:Fallback>
        </mc:AlternateContent>
      </w:r>
      <w:r w:rsidR="005344DC">
        <w:t>Ensure that the milestones have been selected at the Work Order level.</w:t>
      </w:r>
      <w:r w:rsidR="005344DC">
        <w:br/>
      </w:r>
      <w:r w:rsidR="005344DC">
        <w:rPr>
          <w:noProof/>
          <w:lang w:eastAsia="en-AU"/>
        </w:rPr>
        <w:drawing>
          <wp:inline distT="0" distB="0" distL="0" distR="0" wp14:anchorId="1B56534F" wp14:editId="584F7284">
            <wp:extent cx="4829175" cy="809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04B" w:rsidRDefault="002F646F" w:rsidP="00CD7480">
      <w:pPr>
        <w:pStyle w:val="ListParagraph"/>
        <w:numPr>
          <w:ilvl w:val="0"/>
          <w:numId w:val="1"/>
        </w:numPr>
        <w:ind w:left="0"/>
      </w:pPr>
      <w:r>
        <w:t xml:space="preserve">In this example </w:t>
      </w:r>
      <w:r w:rsidR="00CD7480">
        <w:t>the customer delayed returning drawings 3 days p</w:t>
      </w:r>
      <w:bookmarkStart w:id="0" w:name="_GoBack"/>
      <w:bookmarkEnd w:id="0"/>
      <w:r w:rsidR="00CD7480">
        <w:t xml:space="preserve">ast the </w:t>
      </w:r>
      <w:r w:rsidR="00A26F8F">
        <w:t>nor</w:t>
      </w:r>
      <w:r w:rsidR="00E32890">
        <w:t>m</w:t>
      </w:r>
      <w:r w:rsidR="00A26F8F">
        <w:t xml:space="preserve">al time, </w:t>
      </w:r>
      <w:proofErr w:type="spellStart"/>
      <w:r w:rsidR="00A26F8F">
        <w:t>ie</w:t>
      </w:r>
      <w:proofErr w:type="spellEnd"/>
      <w:r w:rsidR="00A26F8F">
        <w:t xml:space="preserve">. They were received on the </w:t>
      </w:r>
      <w:r w:rsidR="009E579B">
        <w:t>7</w:t>
      </w:r>
      <w:r w:rsidR="00A26F8F" w:rsidRPr="00A26F8F">
        <w:rPr>
          <w:vertAlign w:val="superscript"/>
        </w:rPr>
        <w:t>th</w:t>
      </w:r>
      <w:r w:rsidR="00E32890">
        <w:t>, should have been on the 4</w:t>
      </w:r>
      <w:r w:rsidR="00E32890" w:rsidRPr="00E32890">
        <w:rPr>
          <w:vertAlign w:val="superscript"/>
        </w:rPr>
        <w:t>th</w:t>
      </w:r>
      <w:r w:rsidR="00E32890">
        <w:t>.</w:t>
      </w:r>
      <w:r w:rsidR="00CD7480">
        <w:t xml:space="preserve"> </w:t>
      </w:r>
      <w:r w:rsidR="00CD7480">
        <w:br/>
      </w:r>
      <w:r w:rsidR="009E579B">
        <w:t xml:space="preserve">Dates do not need to be updated before drawings are returned, this will ensure that these Work </w:t>
      </w:r>
      <w:r w:rsidR="009E579B">
        <w:lastRenderedPageBreak/>
        <w:t>Orders will be flagged in Scoreboard.</w:t>
      </w:r>
      <w:r w:rsidR="009E579B">
        <w:br/>
      </w:r>
      <w:r w:rsidR="009E579B">
        <w:rPr>
          <w:noProof/>
          <w:lang w:eastAsia="en-AU"/>
        </w:rPr>
        <w:drawing>
          <wp:inline distT="0" distB="0" distL="0" distR="0" wp14:anchorId="02AED5FA" wp14:editId="3A6D1A76">
            <wp:extent cx="5731510" cy="963295"/>
            <wp:effectExtent l="0" t="0" r="254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9B" w:rsidRDefault="009E579B" w:rsidP="00CD7480">
      <w:pPr>
        <w:pStyle w:val="ListParagraph"/>
        <w:numPr>
          <w:ilvl w:val="0"/>
          <w:numId w:val="1"/>
        </w:numPr>
        <w:ind w:left="0"/>
      </w:pPr>
      <w:r>
        <w:t>Set the Completed date for the Approval Received, in this example it is the 7</w:t>
      </w:r>
      <w:r w:rsidRPr="009E579B">
        <w:rPr>
          <w:vertAlign w:val="superscript"/>
        </w:rPr>
        <w:t>th</w:t>
      </w:r>
      <w:r>
        <w:t xml:space="preserve"> </w:t>
      </w:r>
      <w:r>
        <w:br/>
      </w:r>
      <w:r>
        <w:rPr>
          <w:noProof/>
          <w:lang w:eastAsia="en-AU"/>
        </w:rPr>
        <w:drawing>
          <wp:inline distT="0" distB="0" distL="0" distR="0" wp14:anchorId="1E7C5F09" wp14:editId="584B8CF3">
            <wp:extent cx="5731510" cy="965200"/>
            <wp:effectExtent l="0" t="0" r="254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9B" w:rsidRDefault="004F473D" w:rsidP="00CD7480">
      <w:pPr>
        <w:pStyle w:val="ListParagraph"/>
        <w:numPr>
          <w:ilvl w:val="0"/>
          <w:numId w:val="1"/>
        </w:numPr>
        <w:ind w:left="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285750</wp:posOffset>
                </wp:positionV>
                <wp:extent cx="190500" cy="533400"/>
                <wp:effectExtent l="57150" t="19050" r="19050" b="381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533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5849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63pt;margin-top:22.5pt;width:15pt;height:42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" strokecolor="red" strokeweight="3pt">
                <v:stroke endarrow="block" joinstyle="miter"/>
              </v:shape>
            </w:pict>
          </mc:Fallback>
        </mc:AlternateContent>
      </w:r>
      <w:r w:rsidR="0020686D">
        <w:t>Click on the drop down arrow for the Cutting List Completed Milestone</w:t>
      </w:r>
      <w:r w:rsidR="0020686D">
        <w:br/>
      </w:r>
      <w:r w:rsidR="0020686D">
        <w:rPr>
          <w:noProof/>
          <w:lang w:eastAsia="en-AU"/>
        </w:rPr>
        <w:drawing>
          <wp:inline distT="0" distB="0" distL="0" distR="0" wp14:anchorId="4F017B74" wp14:editId="31383363">
            <wp:extent cx="2752725" cy="19240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2270" t="48445" r="66405" b="23415"/>
                    <a:stretch/>
                  </pic:blipFill>
                  <pic:spPr bwMode="auto">
                    <a:xfrm>
                      <a:off x="0" y="0"/>
                      <a:ext cx="2767236" cy="1934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686D" w:rsidRDefault="004F473D" w:rsidP="00CD7480">
      <w:pPr>
        <w:pStyle w:val="ListParagraph"/>
        <w:numPr>
          <w:ilvl w:val="0"/>
          <w:numId w:val="1"/>
        </w:numPr>
        <w:ind w:left="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719047" wp14:editId="1EB8BDAD">
                <wp:simplePos x="0" y="0"/>
                <wp:positionH relativeFrom="column">
                  <wp:posOffset>990599</wp:posOffset>
                </wp:positionH>
                <wp:positionV relativeFrom="paragraph">
                  <wp:posOffset>831215</wp:posOffset>
                </wp:positionV>
                <wp:extent cx="276225" cy="762000"/>
                <wp:effectExtent l="38100" t="19050" r="28575" b="381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762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9769E" id="Straight Arrow Connector 45" o:spid="_x0000_s1026" type="#_x0000_t32" style="position:absolute;margin-left:78pt;margin-top:65.45pt;width:21.75pt;height:60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" strokecolor="red" strokeweight="3pt">
                <v:stroke endarrow="block" joinstyle="miter"/>
              </v:shape>
            </w:pict>
          </mc:Fallback>
        </mc:AlternateContent>
      </w:r>
      <w:r w:rsidR="0020686D">
        <w:t>This will allow you to change the target date for getting this milestone complete. Increment this by the 3 days the project was delayed by</w:t>
      </w:r>
      <w:r w:rsidR="0020686D">
        <w:br/>
      </w:r>
      <w:r>
        <w:rPr>
          <w:noProof/>
          <w:lang w:eastAsia="en-AU"/>
        </w:rPr>
        <w:drawing>
          <wp:inline distT="0" distB="0" distL="0" distR="0" wp14:anchorId="3D0732E3" wp14:editId="58380C6C">
            <wp:extent cx="2752725" cy="19240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2270" t="48445" r="66405" b="23415"/>
                    <a:stretch/>
                  </pic:blipFill>
                  <pic:spPr bwMode="auto">
                    <a:xfrm>
                      <a:off x="0" y="0"/>
                      <a:ext cx="2767236" cy="1934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686D" w:rsidRDefault="0020686D" w:rsidP="0020686D">
      <w:pPr>
        <w:pStyle w:val="ListParagraph"/>
        <w:numPr>
          <w:ilvl w:val="0"/>
          <w:numId w:val="1"/>
        </w:numPr>
        <w:ind w:left="0"/>
      </w:pPr>
      <w:r>
        <w:t>This will remove the red warning from that milestone. Repeat for each other milestone, adding the 3 days each time.</w:t>
      </w:r>
      <w:r>
        <w:br/>
      </w:r>
      <w:r>
        <w:rPr>
          <w:noProof/>
          <w:lang w:eastAsia="en-AU"/>
        </w:rPr>
        <w:drawing>
          <wp:inline distT="0" distB="0" distL="0" distR="0" wp14:anchorId="7C2CB6C4" wp14:editId="5555A63C">
            <wp:extent cx="5731510" cy="1038225"/>
            <wp:effectExtent l="0" t="0" r="254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86D" w:rsidRPr="00873750" w:rsidRDefault="0020686D" w:rsidP="0020686D">
      <w:pPr>
        <w:pStyle w:val="ListParagraph"/>
        <w:numPr>
          <w:ilvl w:val="0"/>
          <w:numId w:val="1"/>
        </w:numPr>
        <w:ind w:left="0"/>
      </w:pPr>
      <w:r>
        <w:lastRenderedPageBreak/>
        <w:t>The target dates have now been updated and the Work Order can now be processed as normal.</w:t>
      </w:r>
      <w:r>
        <w:br/>
      </w:r>
      <w:r>
        <w:rPr>
          <w:noProof/>
          <w:lang w:eastAsia="en-AU"/>
        </w:rPr>
        <w:drawing>
          <wp:inline distT="0" distB="0" distL="0" distR="0" wp14:anchorId="5F6ECA29" wp14:editId="297FBDB5">
            <wp:extent cx="5731510" cy="108839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86D" w:rsidRPr="00873750" w:rsidSect="000A37BE">
      <w:headerReference w:type="default" r:id="rId15"/>
      <w:footerReference w:type="default" r:id="rId16"/>
      <w:pgSz w:w="11906" w:h="16838"/>
      <w:pgMar w:top="851" w:right="1440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7BE" w:rsidRDefault="000A37BE" w:rsidP="000A37BE">
      <w:pPr>
        <w:spacing w:after="0" w:line="240" w:lineRule="auto"/>
      </w:pPr>
      <w:r>
        <w:separator/>
      </w:r>
    </w:p>
  </w:endnote>
  <w:endnote w:type="continuationSeparator" w:id="0">
    <w:p w:rsidR="000A37BE" w:rsidRDefault="000A37BE" w:rsidP="000A3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7BE" w:rsidRDefault="000A37B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E32890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of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E32890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:rsidR="000A37BE" w:rsidRDefault="000A37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7BE" w:rsidRDefault="000A37BE" w:rsidP="000A37BE">
      <w:pPr>
        <w:spacing w:after="0" w:line="240" w:lineRule="auto"/>
      </w:pPr>
      <w:r>
        <w:separator/>
      </w:r>
    </w:p>
  </w:footnote>
  <w:footnote w:type="continuationSeparator" w:id="0">
    <w:p w:rsidR="000A37BE" w:rsidRDefault="000A37BE" w:rsidP="000A3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C66" w:rsidRPr="00286C66" w:rsidRDefault="009A71E6" w:rsidP="009C0E59">
    <w:pPr>
      <w:pStyle w:val="Title"/>
      <w:jc w:val="center"/>
    </w:pPr>
    <w:r>
      <w:t>Customer Delayed Approval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7A42ED"/>
    <w:multiLevelType w:val="hybridMultilevel"/>
    <w:tmpl w:val="E348C8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041"/>
    <w:rsid w:val="000A37BE"/>
    <w:rsid w:val="0020686D"/>
    <w:rsid w:val="00286C66"/>
    <w:rsid w:val="002C7EF3"/>
    <w:rsid w:val="002F646F"/>
    <w:rsid w:val="00337041"/>
    <w:rsid w:val="003F6B99"/>
    <w:rsid w:val="00452181"/>
    <w:rsid w:val="004D1F92"/>
    <w:rsid w:val="004F473D"/>
    <w:rsid w:val="005344DC"/>
    <w:rsid w:val="005A05A7"/>
    <w:rsid w:val="005B4B04"/>
    <w:rsid w:val="0070745F"/>
    <w:rsid w:val="00873750"/>
    <w:rsid w:val="008A2462"/>
    <w:rsid w:val="0095104B"/>
    <w:rsid w:val="009A71E6"/>
    <w:rsid w:val="009C0E59"/>
    <w:rsid w:val="009E579B"/>
    <w:rsid w:val="00A26F8F"/>
    <w:rsid w:val="00B46363"/>
    <w:rsid w:val="00B74706"/>
    <w:rsid w:val="00CD391B"/>
    <w:rsid w:val="00CD7480"/>
    <w:rsid w:val="00DA6263"/>
    <w:rsid w:val="00E32890"/>
    <w:rsid w:val="00F27676"/>
    <w:rsid w:val="00F8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02ED86AF-0145-4CB9-9669-9CBE372F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3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737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3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7BE"/>
  </w:style>
  <w:style w:type="paragraph" w:styleId="Footer">
    <w:name w:val="footer"/>
    <w:basedOn w:val="Normal"/>
    <w:link w:val="FooterChar"/>
    <w:uiPriority w:val="99"/>
    <w:unhideWhenUsed/>
    <w:rsid w:val="000A3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7BE"/>
  </w:style>
  <w:style w:type="character" w:styleId="PlaceholderText">
    <w:name w:val="Placeholder Text"/>
    <w:basedOn w:val="DefaultParagraphFont"/>
    <w:uiPriority w:val="99"/>
    <w:semiHidden/>
    <w:rsid w:val="000A37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Create Milestones</vt:lpstr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Milestones</dc:title>
  <dc:subject/>
  <dc:creator>Joshua O'Regan</dc:creator>
  <cp:keywords/>
  <dc:description/>
  <cp:lastModifiedBy>Joshua O'Regan</cp:lastModifiedBy>
  <cp:revision>6</cp:revision>
  <dcterms:created xsi:type="dcterms:W3CDTF">2019-02-07T00:31:00Z</dcterms:created>
  <dcterms:modified xsi:type="dcterms:W3CDTF">2019-02-07T01:07:00Z</dcterms:modified>
</cp:coreProperties>
</file>