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6" w:rsidRDefault="00757028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26139716" wp14:editId="5897E45B">
                <wp:extent cx="6296025" cy="9402386"/>
                <wp:effectExtent l="0" t="0" r="9525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Alternate Process 8"/>
                        <wps:cNvSpPr/>
                        <wps:spPr>
                          <a:xfrm>
                            <a:off x="1517387" y="47622"/>
                            <a:ext cx="1130564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091FDE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Liz creates Remedial WO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764911" y="818175"/>
                            <a:ext cx="2646022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091FDE" w:rsidP="007570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Liz</w:t>
                              </w:r>
                              <w:r w:rsidR="00757028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creates Milestones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and sets target dates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222111" y="1495120"/>
                            <a:ext cx="1743075" cy="12004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091FDE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Panel or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923593" y="1789683"/>
                            <a:ext cx="50355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091FDE">
                              <w:r>
                                <w:t>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94793" y="2512776"/>
                            <a:ext cx="75057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091FDE">
                              <w: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082669" y="533397"/>
                            <a:ext cx="5253" cy="284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087922" y="1303950"/>
                            <a:ext cx="5727" cy="191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0" idx="3"/>
                          <a:endCxn id="38" idx="1"/>
                        </wps:cNvCnPr>
                        <wps:spPr>
                          <a:xfrm flipV="1">
                            <a:off x="2965186" y="2094855"/>
                            <a:ext cx="471779" cy="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0" idx="2"/>
                          <a:endCxn id="39" idx="0"/>
                        </wps:cNvCnPr>
                        <wps:spPr>
                          <a:xfrm flipH="1">
                            <a:off x="2090739" y="2695575"/>
                            <a:ext cx="2910" cy="159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Alternate Process 38"/>
                        <wps:cNvSpPr/>
                        <wps:spPr>
                          <a:xfrm>
                            <a:off x="3436965" y="1853555"/>
                            <a:ext cx="282037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Nick Programs Machines and marks off Job Programmed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Alternate Process 39"/>
                        <wps:cNvSpPr/>
                        <wps:spPr>
                          <a:xfrm>
                            <a:off x="552452" y="4291596"/>
                            <a:ext cx="3076574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Tim releases work to 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Factory, Marks plans to factory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alongside marking status as released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Alternate Process 40"/>
                        <wps:cNvSpPr/>
                        <wps:spPr>
                          <a:xfrm>
                            <a:off x="856671" y="5637287"/>
                            <a:ext cx="2458427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E50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Work goes through factory, gets dispatched.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475669" y="6722533"/>
                            <a:ext cx="322042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89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bookmarkStart w:id="0" w:name="_GoBack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gets paperwork back from factory, sets dispatch date milestone completion date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stCxn id="39" idx="2"/>
                          <a:endCxn id="40" idx="0"/>
                        </wps:cNvCnPr>
                        <wps:spPr>
                          <a:xfrm flipH="1">
                            <a:off x="2085885" y="4774196"/>
                            <a:ext cx="4854" cy="863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2085883" y="6119887"/>
                            <a:ext cx="2" cy="602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bow Connector 1"/>
                        <wps:cNvCnPr>
                          <a:stCxn id="38" idx="2"/>
                          <a:endCxn id="39" idx="0"/>
                        </wps:cNvCnPr>
                        <wps:spPr>
                          <a:xfrm rot="5400000">
                            <a:off x="2491227" y="1935668"/>
                            <a:ext cx="1955441" cy="27564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39716" id="Canvas 12" o:spid="_x0000_s1026" editas="canvas" style="width:495.75pt;height:740.35pt;mso-position-horizontal-relative:char;mso-position-vertical-relative:line" coordsize="62960,94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1MkAcAAAU6AAAOAAAAZHJzL2Uyb0RvYy54bWzsW9tynEYQfU9V/oHiPV7uly2vXIocJaly&#10;2arIiZ9HLGhJWIYMI+0qX5/TM8DeJSTbykZGDytgLsyl+0z36eb1m+W8MG5TUee8nJj2K8s00jLh&#10;07y8npi/fzz/ITKNWrJyygpephPzLq3NNyfff/d6UY1Th894MU2FgU7KeryoJuZMymo8GtXJLJ2z&#10;+hWv0hKFGRdzJnErrkdTwRbofV6MHMsKRgsuppXgSVrXePpWF5onqv8sSxP5IcvqVBrFxMTYpPoV&#10;6veKfkcnr9n4WrBqlifNMNgTRjFneYmXdl29ZZIZNyLf6WqeJ4LXPJOvEj4f8SzLk1TNAbOxra3Z&#10;nLHyltVqMglWpx0grr5gv1fXWAN0OV5gM1J1ja2oq25T6s972eWMVamaQz1O3t9eCCOfTkyIRcnm&#10;EIjzgi+SGRNybJwWMhUlk6lxoTfUiGh/FpVqeFldiOauxiUt9jITc/qPZTSWkD7fDt0oNI27iemF&#10;gePo3U2X0kio2HYtP/BMI6HyyA9DnyqMVv1UopY/p3xu0MXEzDC0MxpaN7BmXGqn2e27Wur2bTsa&#10;S8nP86LAczYuSvqteZFP6Zm6IblOzwph3DJIpFzazRDWamFA1HJE89YzVVfyrkh1r7+lGdYQM3LU&#10;QJSurPpkSZKW0tZFMzZN9at8C3/ty9pRqNkXJTqknjMMsuu76aCtqTtp+9bTbupT01SpWtfYum9g&#10;unHXQr2Zl7JrPM9LLvZ1UGBWzZt1/XaR9NLQKsnl1RJV6PKKT+8gbIJrna+r5DzHtr5jtbxgAkoO&#10;OABwyQ/4oZ2emLy5Mo0ZF//se071oQ0oNY0FQGNi1n/fMJGaRvFrCT2Jbc8jlFE3nh86uBHrJVfr&#10;JeXN/IxDCmxAZJWoS6ovi/YyE3z+Cfh2Sm9FESsTvHtiJlK0N2dSgxkQMklPT1U1IEvF5LvyknBC&#10;7yNJ6MflJyaqRrYltOI9b3WTjbekWdelrSn56Y3kWa5EfbWuzdIDJ/Rqf3XAiHsBRkwCQqME0jwM&#10;GGHgxTZWH3gQ2ZGt8QDC3ACGE3iBBRQZAKODmBcJGOpAUtCyku+HcWPAAcLXZ8cBGzi4Yzm8TZOc&#10;LFADpY8BANtxHLtBANuLfRuAjfYrCLBDz7WACwoCUGp5fl+joR2TOsm24JWMDA2ug7GAg42WooOY&#10;fZbG1zMWlO4rQ/Exur/PNhhsBmVfHJPNYMPY11jxkc70H/nSwKNNgDDkEs/JTmqeH3AunNhx/dhV&#10;xoIdRnEQuZtQ4VuuD3BQSOFEoaWh5LB3IeCb9sYGA+Zp4PpaVToXo/EUWvO78UdIkO/3G3po3H6n&#10;oEfD53YKpn/1cgqUnivofj49L8F4PLNnIL85v8CGym3reLfPjRfQV8dtK/bCRscdGANhGGzqeOhb&#10;fggDhBgE1/WdqPWoWyaiZQIaL2vQcWI5NlmDJ5zlj9FxtWODjr8o3598cK3jl1Kw/HomjVMh+MI4&#10;42WJY5QLQ5N9tO/Q+bNS84O1PFuWCvlBNzaMmTbvy2lbAl5BlWhN3uiAbg5ZA1bkBAHaAgh813Xj&#10;cBMofMeHqUAw4UReGCoe87ApUDez6qajSZsDToOmFSXLi5/KqSHvKrCoUuSsvC5SGkV//rAHx/e/&#10;sQNWVGp2iBzUjCCtEO3s81FXDkThIfFVxuSG9MEl6sS3FdKW0V6JL7nDT5PfMCa1goTaruXGMC21&#10;ZjTcF7hLEOkkwDYoMpx5WrAOnHODAH/+IXfMAtz5UYfxd92v2sXfTkxbp2klwW6LzdqO39CBbQQ2&#10;siKv/mhJ7Sbs48SBb0eBkmUHFlykKZoVieOFdhhChVTcB+bdIMpdrKWHQ/cEe+2YRblzFw6L8rr7&#10;cI8o74Kx2+J0D2NCifIv26JsxVZIvZDhEMS+vxOSiEmTFCz7MYITre874DIonG9OmAk6tWFxbxQd&#10;1QB5DbBePhhGdz03AKRq2yDyFau1YRs4kWO5sGk1oMIQ7gLLB8RwCKTfT28/N2fWM5CuPCdbeTYk&#10;PH0D6kNg7D8JjNGx0QcMHhci933H87Wf4DmxjUNn009AdCzwwy6pZsCCgkKilMEDG4tiIY1uayet&#10;h8N91FjQHSQDFqylfh1fsgwlIfXAAlR7jGEQ+UEQ6nQZP3BDBLk2sQBIEXktbeANdgHS/F4wFnTn&#10;yIAFx40F0Ng+WNAFwHulznkhwEA7qkHogO1uiZ2GP3Qdx/KcwUdYS2x5uVigUx0GH2ErYHOEdgE4&#10;fY0FB9kvr/P39gbSOoprl/0io6NvKOIA+xX5UaSJBwTNPHvb2QC123gaUeBa8UB+Jaus+W+O/PI6&#10;8uuwLHf+yl5Z7gR2jyzj0PwCsqzTxQLbjqMdY1nTZ+BwkWVOdvQQHm5X/Gukgx5xSKKzz34qrjZy&#10;GtYtst04RBc325XeDqT7xCHUBzK+R58HaQxpw2r4NsIhb07FgF2Ye0qbVmE1G/EJz8PoVZoD7EEP&#10;uVj3CvIVPkzqchzcVfIjbfj1tDmZ2PRP9JnNC3yig4+kjPUPl9QBq1SlTbSipkNChFrKrQzqp0k8&#10;UiPwJWCVqEVuvoukjxnX73G9/vXmyb8AAAD//wMAUEsDBBQABgAIAAAAIQA3mFTO3gAAAAYBAAAP&#10;AAAAZHJzL2Rvd25yZXYueG1sTI/BTsMwEETvSPyDtUjcqFMKtA1xKoQE4pIKWgQc3XgbR43XIXZb&#10;8/csXOAy0mpGM2+LRXKdOOAQWk8KxqMMBFLtTUuNgtf1w8UMRIiajO48oYIvDLAoT08KnRt/pBc8&#10;rGIjuIRCrhXYGPtcylBbdDqMfI/E3tYPTkc+h0aaQR+53HXyMstupNMt8YLVPd5brHervVOwm0ze&#10;0sfju22fl9uqip8Gn1Kl1PlZursFETHFvzD84DM6lMy08XsyQXQK+JH4q+zN5+NrEBsOXc2yKciy&#10;kP/xy28AAAD//wMAUEsBAi0AFAAGAAgAAAAhALaDOJL+AAAA4QEAABMAAAAAAAAAAAAAAAAAAAAA&#10;AFtDb250ZW50X1R5cGVzXS54bWxQSwECLQAUAAYACAAAACEAOP0h/9YAAACUAQAACwAAAAAAAAAA&#10;AAAAAAAvAQAAX3JlbHMvLnJlbHNQSwECLQAUAAYACAAAACEAL9utTJAHAAAFOgAADgAAAAAAAAAA&#10;AAAAAAAuAgAAZHJzL2Uyb0RvYy54bWxQSwECLQAUAAYACAAAACEAN5hUzt4AAAAGAQAADwAAAAAA&#10;AAAAAAAAAADq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60;height:9401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8" type="#_x0000_t176" style="position:absolute;left:15173;top:476;width:11306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<v:textbox>
                    <w:txbxContent>
                      <w:p w:rsidR="00757028" w:rsidRPr="00757028" w:rsidRDefault="00091FDE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Liz creates Remedial WO</w:t>
                        </w:r>
                      </w:p>
                    </w:txbxContent>
                  </v:textbox>
                </v:shape>
                <v:shape id="Flowchart: Alternate Process 9" o:spid="_x0000_s1029" type="#_x0000_t176" style="position:absolute;left:7649;top:8181;width:2646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wHMMA&#10;AADaAAAADwAAAGRycy9kb3ducmV2LnhtbESPQWvCQBSE70L/w/IKvelGK1Kjq5SC0EJBtBI9PrLP&#10;JJh9G3e3Jv57VxA8DjPzDTNfdqYWF3K+sqxgOEhAEOdWV1wo2P2t+h8gfEDWWFsmBVfysFy89OaY&#10;atvyhi7bUIgIYZ+igjKEJpXS5yUZ9APbEEfvaJ3BEKUrpHbYRrip5ShJJtJgxXGhxIa+SspP23+j&#10;oGjdOnvf745Znq3a8092+B17q9Tba/c5AxGoC8/wo/2t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wHMMAAADaAAAADwAAAAAAAAAAAAAAAACYAgAAZHJzL2Rv&#10;d25yZXYueG1sUEsFBgAAAAAEAAQA9QAAAIgDAAAAAA==&#10;" filled="f" strokecolor="black [3213]" strokeweight="1pt">
                  <v:textbox>
                    <w:txbxContent>
                      <w:p w:rsidR="00757028" w:rsidRDefault="00091FDE" w:rsidP="007570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Liz</w:t>
                        </w:r>
                        <w:r w:rsidR="00757028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creates Milestones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and sets target dates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0" type="#_x0000_t110" style="position:absolute;left:12221;top:14951;width:17430;height:1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6BcQA&#10;AADbAAAADwAAAGRycy9kb3ducmV2LnhtbESPQU/DMAyF70j7D5EncWMpPVBUlk0DMcFtokNC3KzG&#10;a6o1TknC1v37+YDEzdZ7fu/zcj35QZ0opj6wgftFAYq4DbbnzsDnfnv3CCplZItDYDJwoQTr1exm&#10;ibUNZ/6gU5M7JSGcajTgch5rrVPryGNahJFYtEOIHrOssdM24lnC/aDLonjQHnuWBocjvThqj82v&#10;N1CWO8e0q4rX5nn7Ezdf1febq4y5nU+bJ1CZpvxv/rt+t4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4ugXEAAAA2wAAAA8AAAAAAAAAAAAAAAAAmAIAAGRycy9k&#10;b3ducmV2LnhtbFBLBQYAAAAABAAEAPUAAACJAwAAAAA=&#10;" filled="f" strokecolor="black [3213]" strokeweight="1pt">
                  <v:textbox>
                    <w:txbxContent>
                      <w:p w:rsidR="00757028" w:rsidRPr="00757028" w:rsidRDefault="00091FDE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Panel or Hardware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left:29235;top:17896;width:5036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757028" w:rsidRDefault="00091FDE">
                        <w:r>
                          <w:t>Panel</w:t>
                        </w:r>
                      </w:p>
                    </w:txbxContent>
                  </v:textbox>
                </v:shape>
                <v:shape id="Text Box 15" o:spid="_x0000_s1032" type="#_x0000_t202" style="position:absolute;left:10947;top:25127;width:7506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757028" w:rsidRDefault="00091FDE">
                        <w:r>
                          <w:t>Hardware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20826;top:5333;width:53;height:2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34" type="#_x0000_t32" style="position:absolute;left:20879;top:13039;width:57;height:1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35" type="#_x0000_t32" style="position:absolute;left:29651;top:20948;width:4718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36" type="#_x0000_t32" style="position:absolute;left:20907;top:26955;width:29;height:15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Flowchart: Alternate Process 38" o:spid="_x0000_s1037" type="#_x0000_t176" style="position:absolute;left:34369;top:18535;width:28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p2c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p2cAAAADbAAAADwAAAAAAAAAAAAAAAACYAgAAZHJzL2Rvd25y&#10;ZXYueG1sUEsFBgAAAAAEAAQA9QAAAIUDAAAAAA=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Nick Programs Machines and marks off Job Programmed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 Milestone</w:t>
                        </w:r>
                      </w:p>
                    </w:txbxContent>
                  </v:textbox>
                </v:shape>
                <v:shape id="Flowchart: Alternate Process 39" o:spid="_x0000_s1038" type="#_x0000_t176" style="position:absolute;left:5524;top:42915;width:30766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MQsQA&#10;AADbAAAADwAAAGRycy9kb3ducmV2LnhtbESP3WrCQBSE7wXfYTkF73TTWkSjq0hBaKFQ/CF6ecge&#10;k2D2bLq7mvTtu4Lg5TAz3zCLVWdqcSPnK8sKXkcJCOLc6ooLBYf9ZjgF4QOyxtoyKfgjD6tlv7fA&#10;VNuWt3TbhUJECPsUFZQhNKmUPi/JoB/Zhjh6Z+sMhihdIbXDNsJNLd+SZCINVhwXSmzoo6T8srsa&#10;BUXrfrLx8XDO8mzT/n5lp+93b5UavHTrOYhAXXiGH+1PrWA8g/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+DEL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Tim releases work to 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Factory, Marks plans to factory 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alongside marking status as released</w:t>
                        </w:r>
                      </w:p>
                    </w:txbxContent>
                  </v:textbox>
                </v:shape>
                <v:shape id="Flowchart: Alternate Process 40" o:spid="_x0000_s1039" type="#_x0000_t176" style="position:absolute;left:8566;top:56372;width:2458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osIA&#10;AADbAAAADwAAAGRycy9kb3ducmV2LnhtbERPXWvCMBR9H/gfwhV8m+lmGaMzyhAKE4SxTqqPl+ba&#10;ljU3NYlt/ffLw2CPh/O93k6mEwM531pW8LRMQBBXVrdcKzh+54+vIHxA1thZJgV38rDdzB7WmGk7&#10;8hcNRahFDGGfoYImhD6T0lcNGfRL2xNH7mKdwRChq6V2OMZw08nnJHmRBluODQ32tGuo+iluRkE9&#10;us9ydTpeyqrMx+u+PB9Sb5VazKf3NxCBpvAv/nN/aAVp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taiwgAAANsAAAAPAAAAAAAAAAAAAAAAAJgCAABkcnMvZG93&#10;bnJldi54bWxQSwUGAAAAAAQABAD1AAAAhwMAAAAA&#10;" filled="f" strokecolor="black [3213]" strokeweight="1pt">
                  <v:textbox>
                    <w:txbxContent>
                      <w:p w:rsidR="00CA0E50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Work goes through factory, gets dispatched.</w:t>
                        </w:r>
                      </w:p>
                    </w:txbxContent>
                  </v:textbox>
                </v:shape>
                <v:shape id="Flowchart: Alternate Process 41" o:spid="_x0000_s1040" type="#_x0000_t176" style="position:absolute;left:4756;top:67225;width:32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zOcQA&#10;AADbAAAADwAAAGRycy9kb3ducmV2LnhtbESP3WrCQBSE7wu+w3KE3tWNP5QSXUUEoUJBtBK9PGSP&#10;STB7Nu5uTXx7VxB6OczMN8xs0Zla3Mj5yrKC4SABQZxbXXGh4PC7/vgC4QOyxtoyKbiTh8W89zbD&#10;VNuWd3Tbh0JECPsUFZQhNKmUPi/JoB/Yhjh6Z+sMhihdIbXDNsJNLUdJ8ikNVhwXSmxoVVJ+2f8Z&#10;BUXrttn4eDhnebZur5vs9DPxVqn3frecggjUhf/wq/2tFUyG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cznEAAAA2wAAAA8AAAAAAAAAAAAAAAAAmAIAAGRycy9k&#10;b3ducmV2LnhtbFBLBQYAAAAABAAEAPUAAACJAwAAAAA=&#10;" filled="f" strokecolor="black [3213]" strokeweight="1pt">
                  <v:textbox>
                    <w:txbxContent>
                      <w:p w:rsidR="00A27F89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bookmarkStart w:id="1" w:name="_GoBack"/>
                        <w:r>
                          <w:rPr>
                            <w:rFonts w:eastAsia="Times New Roman"/>
                            <w:color w:val="000000"/>
                          </w:rPr>
                          <w:t>Sarah gets paperwork back from factory, sets dispatch date milestone completion date</w:t>
                        </w:r>
                        <w:bookmarkEnd w:id="1"/>
                      </w:p>
                    </w:txbxContent>
                  </v:textbox>
                </v:shape>
                <v:shape id="Straight Arrow Connector 47" o:spid="_x0000_s1041" type="#_x0000_t32" style="position:absolute;left:20858;top:47741;width:49;height:86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042" type="#_x0000_t32" style="position:absolute;left:20858;top:61198;width:0;height:60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" o:spid="_x0000_s1043" type="#_x0000_t34" style="position:absolute;left:24912;top:19356;width:19554;height:275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ebp8AAAADaAAAADwAAAGRycy9kb3ducmV2LnhtbERPS2vCQBC+F/wPywjedFMfJUZXEWmg&#10;xJOptNchO3nQ7GzIbjX9964g9DR8fM/Z7gfTiiv1rrGs4HUWgSAurG64UnD5TKcxCOeRNbaWScEf&#10;OdjvRi9bTLS98Zmuua9ECGGXoILa+y6R0hU1GXQz2xEHrrS9QR9gX0nd4y2Em1bOo+hNGmw4NNTY&#10;0bGm4if/NQrSpVtV60X3/l1++ZLii8lO2VypyXg4bEB4Gvy/+On+0GE+PF55XLm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Hm6fAAAAA2gAAAA8AAAAAAAAAAAAAAAAA&#10;oQIAAGRycy9kb3ducmV2LnhtbFBLBQYAAAAABAAEAPkAAACO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0239F6" w:rsidSect="00091FDE">
      <w:pgSz w:w="11907" w:h="16839" w:code="9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8"/>
    <w:rsid w:val="000239F6"/>
    <w:rsid w:val="00091FDE"/>
    <w:rsid w:val="004F7DD0"/>
    <w:rsid w:val="00757028"/>
    <w:rsid w:val="00A27F89"/>
    <w:rsid w:val="00A63FF3"/>
    <w:rsid w:val="00CA0E50"/>
    <w:rsid w:val="00E1752F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9068-590F-4F12-A48C-FA76DDA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O'Regan</dc:creator>
  <cp:keywords/>
  <dc:description/>
  <cp:lastModifiedBy>Joshua O'Regan</cp:lastModifiedBy>
  <cp:revision>5</cp:revision>
  <dcterms:created xsi:type="dcterms:W3CDTF">2019-02-07T02:14:00Z</dcterms:created>
  <dcterms:modified xsi:type="dcterms:W3CDTF">2019-02-07T23:12:00Z</dcterms:modified>
</cp:coreProperties>
</file>