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A6E1" w14:textId="71A8077B" w:rsidR="009935C5" w:rsidRPr="00FD6FB2" w:rsidRDefault="009935C5" w:rsidP="009935C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Drug Interactions Toolkit (DITK)</w:t>
      </w:r>
    </w:p>
    <w:p w14:paraId="2DBBD996" w14:textId="77777777" w:rsidR="009935C5" w:rsidRPr="00FD6FB2" w:rsidRDefault="009935C5" w:rsidP="009935C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val="en-US"/>
        </w:rPr>
      </w:pPr>
    </w:p>
    <w:p w14:paraId="1A970CC9" w14:textId="77777777" w:rsidR="009935C5" w:rsidRPr="006915AC" w:rsidRDefault="009935C5" w:rsidP="009935C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FD6FB2">
        <w:rPr>
          <w:rFonts w:cstheme="minorHAnsi"/>
          <w:b/>
          <w:bCs/>
          <w:sz w:val="32"/>
          <w:szCs w:val="32"/>
          <w:lang w:val="en-US"/>
        </w:rPr>
        <w:t>Description</w:t>
      </w:r>
    </w:p>
    <w:p w14:paraId="30A72945" w14:textId="2CE2859A" w:rsidR="009935C5" w:rsidRDefault="009935C5" w:rsidP="009935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9935C5">
        <w:rPr>
          <w:rFonts w:cstheme="minorHAnsi"/>
          <w:sz w:val="28"/>
          <w:szCs w:val="28"/>
          <w:lang w:val="en-US"/>
        </w:rPr>
        <w:t>This Python script uses data from DrugBank.com to identify interactions between drugs, and then analyzes a dataset of patients to determine which drugs are interacting with each other</w:t>
      </w:r>
      <w:r>
        <w:rPr>
          <w:rFonts w:cstheme="minorHAnsi"/>
          <w:sz w:val="28"/>
          <w:szCs w:val="28"/>
          <w:lang w:val="en-US"/>
        </w:rPr>
        <w:t>…</w:t>
      </w:r>
    </w:p>
    <w:p w14:paraId="092C345F" w14:textId="77777777" w:rsidR="009935C5" w:rsidRPr="006915AC" w:rsidRDefault="009935C5" w:rsidP="009935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</w:p>
    <w:p w14:paraId="17E71502" w14:textId="77777777" w:rsidR="009935C5" w:rsidRPr="006915AC" w:rsidRDefault="009935C5" w:rsidP="009935C5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6915AC">
        <w:rPr>
          <w:rFonts w:cstheme="minorHAnsi"/>
          <w:sz w:val="28"/>
          <w:szCs w:val="28"/>
          <w:lang w:val="en-US"/>
        </w:rPr>
        <w:t>Plotting histograms and CDF of each column in the dataframe</w:t>
      </w:r>
    </w:p>
    <w:p w14:paraId="171DB882" w14:textId="77777777" w:rsidR="009935C5" w:rsidRPr="006915AC" w:rsidRDefault="009935C5" w:rsidP="009935C5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6915AC">
        <w:rPr>
          <w:rFonts w:cstheme="minorHAnsi"/>
          <w:sz w:val="28"/>
          <w:szCs w:val="28"/>
          <w:lang w:val="en-US"/>
        </w:rPr>
        <w:t>Generating plots and saving them in the designated folder</w:t>
      </w:r>
    </w:p>
    <w:p w14:paraId="6A3C1157" w14:textId="77777777" w:rsidR="009935C5" w:rsidRPr="006915AC" w:rsidRDefault="009935C5" w:rsidP="009935C5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6915AC">
        <w:rPr>
          <w:rFonts w:cstheme="minorHAnsi"/>
          <w:sz w:val="28"/>
          <w:szCs w:val="28"/>
          <w:lang w:val="en-US"/>
        </w:rPr>
        <w:t>Calculating the correlation matrix based on different methodologies</w:t>
      </w:r>
    </w:p>
    <w:p w14:paraId="1D7226B3" w14:textId="77777777" w:rsidR="009935C5" w:rsidRPr="006915AC" w:rsidRDefault="009935C5" w:rsidP="009935C5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6915AC">
        <w:rPr>
          <w:rFonts w:cstheme="minorHAnsi"/>
          <w:sz w:val="28"/>
          <w:szCs w:val="28"/>
          <w:lang w:val="en-US"/>
        </w:rPr>
        <w:t>Plotting the heatmap of the correlation matrix and saving the file in the designated folder</w:t>
      </w:r>
    </w:p>
    <w:p w14:paraId="3F4370AD" w14:textId="77777777" w:rsidR="009935C5" w:rsidRPr="006915AC" w:rsidRDefault="009935C5" w:rsidP="009935C5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6915AC">
        <w:rPr>
          <w:rFonts w:cstheme="minorHAnsi"/>
          <w:sz w:val="28"/>
          <w:szCs w:val="28"/>
          <w:lang w:val="en-US"/>
        </w:rPr>
        <w:t>Filtering correlation coefficients based on a given threshold. List of weak, strong, and null correlations are generated. The threshold is requested as input from the user</w:t>
      </w:r>
    </w:p>
    <w:p w14:paraId="194679E9" w14:textId="77777777" w:rsidR="009935C5" w:rsidRPr="006915AC" w:rsidRDefault="009935C5" w:rsidP="009935C5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6915AC">
        <w:rPr>
          <w:rFonts w:cstheme="minorHAnsi"/>
          <w:sz w:val="28"/>
          <w:szCs w:val="28"/>
          <w:lang w:val="en-US"/>
        </w:rPr>
        <w:t>The script uses input files from the input folder, while saved files and plots can be found in the output folder.</w:t>
      </w:r>
    </w:p>
    <w:p w14:paraId="3FBFAA0C" w14:textId="77777777" w:rsidR="009935C5" w:rsidRPr="00FD6FB2" w:rsidRDefault="009935C5" w:rsidP="009935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en-US"/>
        </w:rPr>
      </w:pPr>
    </w:p>
    <w:p w14:paraId="36EB765C" w14:textId="77777777" w:rsidR="009935C5" w:rsidRPr="006915AC" w:rsidRDefault="009935C5" w:rsidP="009935C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FD6FB2">
        <w:rPr>
          <w:rFonts w:cstheme="minorHAnsi"/>
          <w:b/>
          <w:bCs/>
          <w:sz w:val="32"/>
          <w:szCs w:val="32"/>
          <w:lang w:val="en-US"/>
        </w:rPr>
        <w:t>Prerequisites</w:t>
      </w:r>
    </w:p>
    <w:p w14:paraId="022885C3" w14:textId="77777777" w:rsidR="009935C5" w:rsidRDefault="009935C5" w:rsidP="009935C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915AC">
        <w:rPr>
          <w:rFonts w:cstheme="minorHAnsi"/>
          <w:sz w:val="28"/>
          <w:szCs w:val="28"/>
          <w:lang w:val="en-US"/>
        </w:rPr>
        <w:t>Make sure that the dataframe is in the correct format and encoding before running the script</w:t>
      </w:r>
      <w:r>
        <w:rPr>
          <w:rFonts w:cstheme="minorHAnsi"/>
          <w:sz w:val="28"/>
          <w:szCs w:val="28"/>
          <w:lang w:val="en-US"/>
        </w:rPr>
        <w:t>. The files must be placed in the input folder.</w:t>
      </w:r>
    </w:p>
    <w:p w14:paraId="67A03140" w14:textId="77777777" w:rsidR="009935C5" w:rsidRPr="006915AC" w:rsidRDefault="009935C5" w:rsidP="009935C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078E52ED" w14:textId="77777777" w:rsidR="009935C5" w:rsidRPr="006915AC" w:rsidRDefault="009935C5" w:rsidP="009935C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FD6FB2">
        <w:rPr>
          <w:rFonts w:cstheme="minorHAnsi"/>
          <w:b/>
          <w:bCs/>
          <w:sz w:val="32"/>
          <w:szCs w:val="32"/>
          <w:lang w:val="en-US"/>
        </w:rPr>
        <w:t>Package requirements</w:t>
      </w:r>
    </w:p>
    <w:p w14:paraId="7A0FFD13" w14:textId="77777777" w:rsidR="009935C5" w:rsidRPr="006915AC" w:rsidRDefault="009935C5" w:rsidP="009935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6915AC">
        <w:rPr>
          <w:rFonts w:cstheme="minorHAnsi"/>
          <w:sz w:val="28"/>
          <w:szCs w:val="28"/>
          <w:lang w:val="en-US"/>
        </w:rPr>
        <w:t>The script is tested on Python (Anaconda) V 3.10.13</w:t>
      </w:r>
    </w:p>
    <w:p w14:paraId="526CBDD5" w14:textId="77777777" w:rsidR="009935C5" w:rsidRPr="006915AC" w:rsidRDefault="009935C5" w:rsidP="009935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6915AC">
        <w:rPr>
          <w:rFonts w:cstheme="minorHAnsi"/>
          <w:sz w:val="28"/>
          <w:szCs w:val="28"/>
          <w:lang w:val="en-US"/>
        </w:rPr>
        <w:t>The following packages are required for the correct execution of the script:</w:t>
      </w:r>
    </w:p>
    <w:p w14:paraId="30BB7F01" w14:textId="77777777" w:rsidR="009935C5" w:rsidRPr="00FD6FB2" w:rsidRDefault="009935C5" w:rsidP="009935C5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FD6FB2">
        <w:rPr>
          <w:rFonts w:cstheme="minorHAnsi"/>
          <w:sz w:val="28"/>
          <w:szCs w:val="28"/>
          <w:lang w:val="en-US"/>
        </w:rPr>
        <w:t>numpy</w:t>
      </w:r>
    </w:p>
    <w:p w14:paraId="24040F0C" w14:textId="77777777" w:rsidR="009935C5" w:rsidRPr="00FD6FB2" w:rsidRDefault="009935C5" w:rsidP="009935C5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FD6FB2">
        <w:rPr>
          <w:rFonts w:cstheme="minorHAnsi"/>
          <w:sz w:val="28"/>
          <w:szCs w:val="28"/>
          <w:lang w:val="en-US"/>
        </w:rPr>
        <w:t>distfit</w:t>
      </w:r>
    </w:p>
    <w:p w14:paraId="4AC2165A" w14:textId="77777777" w:rsidR="009935C5" w:rsidRPr="00FD6FB2" w:rsidRDefault="009935C5" w:rsidP="009935C5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FD6FB2">
        <w:rPr>
          <w:rFonts w:cstheme="minorHAnsi"/>
          <w:sz w:val="28"/>
          <w:szCs w:val="28"/>
          <w:lang w:val="en-US"/>
        </w:rPr>
        <w:t>random</w:t>
      </w:r>
    </w:p>
    <w:p w14:paraId="12E0501E" w14:textId="77777777" w:rsidR="009935C5" w:rsidRPr="00FD6FB2" w:rsidRDefault="009935C5" w:rsidP="009935C5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FD6FB2">
        <w:rPr>
          <w:rFonts w:cstheme="minorHAnsi"/>
          <w:sz w:val="28"/>
          <w:szCs w:val="28"/>
          <w:lang w:val="en-US"/>
        </w:rPr>
        <w:t>tqdm</w:t>
      </w:r>
    </w:p>
    <w:p w14:paraId="426E4512" w14:textId="77777777" w:rsidR="009935C5" w:rsidRPr="00FD6FB2" w:rsidRDefault="009935C5" w:rsidP="009935C5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FD6FB2">
        <w:rPr>
          <w:rFonts w:cstheme="minorHAnsi"/>
          <w:sz w:val="28"/>
          <w:szCs w:val="28"/>
          <w:lang w:val="en-US"/>
        </w:rPr>
        <w:t>os</w:t>
      </w:r>
    </w:p>
    <w:p w14:paraId="1B5CA9E5" w14:textId="77777777" w:rsidR="009935C5" w:rsidRPr="00FD6FB2" w:rsidRDefault="009935C5" w:rsidP="009935C5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FD6FB2">
        <w:rPr>
          <w:rFonts w:cstheme="minorHAnsi"/>
          <w:sz w:val="28"/>
          <w:szCs w:val="28"/>
          <w:lang w:val="en-US"/>
        </w:rPr>
        <w:t>sys</w:t>
      </w:r>
    </w:p>
    <w:p w14:paraId="4CEE6E50" w14:textId="77777777" w:rsidR="009935C5" w:rsidRPr="00FD6FB2" w:rsidRDefault="009935C5" w:rsidP="009935C5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FD6FB2">
        <w:rPr>
          <w:rFonts w:cstheme="minorHAnsi"/>
          <w:sz w:val="28"/>
          <w:szCs w:val="28"/>
          <w:lang w:val="en-US"/>
        </w:rPr>
        <w:t>pandas</w:t>
      </w:r>
    </w:p>
    <w:p w14:paraId="720ACEC6" w14:textId="77777777" w:rsidR="009935C5" w:rsidRPr="00FD6FB2" w:rsidRDefault="009935C5" w:rsidP="009935C5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FD6FB2">
        <w:rPr>
          <w:rFonts w:cstheme="minorHAnsi"/>
          <w:sz w:val="28"/>
          <w:szCs w:val="28"/>
          <w:lang w:val="en-US"/>
        </w:rPr>
        <w:t>matplotlib</w:t>
      </w:r>
    </w:p>
    <w:p w14:paraId="23AB685C" w14:textId="77777777" w:rsidR="009935C5" w:rsidRPr="00FD6FB2" w:rsidRDefault="009935C5" w:rsidP="009935C5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FD6FB2">
        <w:rPr>
          <w:rFonts w:cstheme="minorHAnsi"/>
          <w:sz w:val="28"/>
          <w:szCs w:val="28"/>
          <w:lang w:val="en-US"/>
        </w:rPr>
        <w:t>math</w:t>
      </w:r>
    </w:p>
    <w:p w14:paraId="01CF5097" w14:textId="77777777" w:rsidR="009935C5" w:rsidRDefault="009935C5" w:rsidP="009935C5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FD6FB2">
        <w:rPr>
          <w:rFonts w:cstheme="minorHAnsi"/>
          <w:sz w:val="28"/>
          <w:szCs w:val="28"/>
          <w:lang w:val="en-US"/>
        </w:rPr>
        <w:t>seaborn</w:t>
      </w:r>
    </w:p>
    <w:p w14:paraId="0953690E" w14:textId="77777777" w:rsidR="009935C5" w:rsidRDefault="009935C5" w:rsidP="009935C5">
      <w:pPr>
        <w:pStyle w:val="Paragrafoelenco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</w:p>
    <w:p w14:paraId="5FF1FA67" w14:textId="77777777" w:rsidR="009935C5" w:rsidRPr="00D439B3" w:rsidRDefault="009935C5" w:rsidP="009935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  <w:lang w:val="en-US"/>
        </w:rPr>
      </w:pPr>
      <w:r w:rsidRPr="00D439B3">
        <w:rPr>
          <w:rFonts w:cstheme="minorHAnsi"/>
          <w:b/>
          <w:bCs/>
          <w:sz w:val="32"/>
          <w:szCs w:val="32"/>
          <w:lang w:val="en-US"/>
        </w:rPr>
        <w:lastRenderedPageBreak/>
        <w:t>Usage</w:t>
      </w:r>
    </w:p>
    <w:p w14:paraId="1A7C45FA" w14:textId="5D9329E7" w:rsidR="009935C5" w:rsidRPr="00D439B3" w:rsidRDefault="009935C5" w:rsidP="009935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D439B3">
        <w:rPr>
          <w:rFonts w:cstheme="minorHAnsi"/>
          <w:sz w:val="28"/>
          <w:szCs w:val="28"/>
          <w:lang w:val="en-US"/>
        </w:rPr>
        <w:t xml:space="preserve">Run the script by typing python </w:t>
      </w:r>
      <w:r>
        <w:rPr>
          <w:rFonts w:cstheme="minorHAnsi"/>
          <w:sz w:val="28"/>
          <w:szCs w:val="28"/>
          <w:lang w:val="en-US"/>
        </w:rPr>
        <w:t>…</w:t>
      </w:r>
      <w:r w:rsidRPr="00D439B3">
        <w:rPr>
          <w:rFonts w:cstheme="minorHAnsi"/>
          <w:sz w:val="28"/>
          <w:szCs w:val="28"/>
          <w:lang w:val="en-US"/>
        </w:rPr>
        <w:t xml:space="preserve"> in the command line.</w:t>
      </w:r>
      <w:r>
        <w:rPr>
          <w:rFonts w:cstheme="minorHAnsi"/>
          <w:sz w:val="28"/>
          <w:szCs w:val="28"/>
          <w:lang w:val="en-US"/>
        </w:rPr>
        <w:t xml:space="preserve"> The dataset folder is the designated directory to hold the target clinical dataset for analysis. It contains two subfolders (namely dictionary and interactions)</w:t>
      </w:r>
    </w:p>
    <w:p w14:paraId="2C797252" w14:textId="77777777" w:rsidR="009935C5" w:rsidRPr="00D439B3" w:rsidRDefault="009935C5" w:rsidP="009935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D439B3">
        <w:rPr>
          <w:rFonts w:cstheme="minorHAnsi"/>
          <w:sz w:val="28"/>
          <w:szCs w:val="28"/>
          <w:lang w:val="en-US"/>
        </w:rPr>
        <w:t>Follow the prompts to input the threshold value for filtering the correlation coefficients.</w:t>
      </w:r>
    </w:p>
    <w:p w14:paraId="4A238696" w14:textId="77777777" w:rsidR="009935C5" w:rsidRDefault="009935C5" w:rsidP="009935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D439B3">
        <w:rPr>
          <w:rFonts w:cstheme="minorHAnsi"/>
          <w:sz w:val="28"/>
          <w:szCs w:val="28"/>
          <w:lang w:val="en-US"/>
        </w:rPr>
        <w:t>The script will generate plots and outputs that can be found in the designated output folder.</w:t>
      </w:r>
    </w:p>
    <w:p w14:paraId="4FEEF751" w14:textId="77777777" w:rsidR="009935C5" w:rsidRPr="00D439B3" w:rsidRDefault="009935C5" w:rsidP="009935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</w:p>
    <w:p w14:paraId="1D92BB90" w14:textId="77777777" w:rsidR="009935C5" w:rsidRPr="00D439B3" w:rsidRDefault="009935C5" w:rsidP="009935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  <w:lang w:val="en-US"/>
        </w:rPr>
      </w:pPr>
      <w:r w:rsidRPr="00D439B3">
        <w:rPr>
          <w:rFonts w:cstheme="minorHAnsi"/>
          <w:b/>
          <w:bCs/>
          <w:sz w:val="32"/>
          <w:szCs w:val="32"/>
          <w:lang w:val="en-US"/>
        </w:rPr>
        <w:t>Output</w:t>
      </w:r>
    </w:p>
    <w:p w14:paraId="213254B0" w14:textId="77777777" w:rsidR="009935C5" w:rsidRPr="00D439B3" w:rsidRDefault="009935C5" w:rsidP="009935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D439B3">
        <w:rPr>
          <w:rFonts w:cstheme="minorHAnsi"/>
          <w:sz w:val="28"/>
          <w:szCs w:val="28"/>
          <w:lang w:val="en-US"/>
        </w:rPr>
        <w:t>Histograms and CDF plots of each column in the dataframe</w:t>
      </w:r>
    </w:p>
    <w:p w14:paraId="22E7A175" w14:textId="77777777" w:rsidR="009935C5" w:rsidRPr="00D439B3" w:rsidRDefault="009935C5" w:rsidP="009935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D439B3">
        <w:rPr>
          <w:rFonts w:cstheme="minorHAnsi"/>
          <w:sz w:val="28"/>
          <w:szCs w:val="28"/>
          <w:lang w:val="en-US"/>
        </w:rPr>
        <w:t>Correlation matrix heatmap plot</w:t>
      </w:r>
    </w:p>
    <w:p w14:paraId="170228E2" w14:textId="2B29BDDA" w:rsidR="00EF3022" w:rsidRPr="009935C5" w:rsidRDefault="009935C5" w:rsidP="009935C5">
      <w:pPr>
        <w:rPr>
          <w:lang w:val="en-US"/>
        </w:rPr>
      </w:pPr>
      <w:r w:rsidRPr="00D439B3">
        <w:rPr>
          <w:rFonts w:cstheme="minorHAnsi"/>
          <w:sz w:val="28"/>
          <w:szCs w:val="28"/>
          <w:lang w:val="en-US"/>
        </w:rPr>
        <w:t>List of weak, strong and null corre</w:t>
      </w:r>
    </w:p>
    <w:sectPr w:rsidR="00EF3022" w:rsidRPr="009935C5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86C"/>
    <w:multiLevelType w:val="hybridMultilevel"/>
    <w:tmpl w:val="3D7076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E3330"/>
    <w:multiLevelType w:val="hybridMultilevel"/>
    <w:tmpl w:val="71A66D7C"/>
    <w:lvl w:ilvl="0" w:tplc="9D72AC10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50212"/>
    <w:multiLevelType w:val="hybridMultilevel"/>
    <w:tmpl w:val="236E92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C1"/>
    <w:rsid w:val="000101AD"/>
    <w:rsid w:val="00116391"/>
    <w:rsid w:val="003116BA"/>
    <w:rsid w:val="0032768D"/>
    <w:rsid w:val="0040768F"/>
    <w:rsid w:val="009935C5"/>
    <w:rsid w:val="00AB6CC1"/>
    <w:rsid w:val="00B61B06"/>
    <w:rsid w:val="00BB2BFE"/>
    <w:rsid w:val="00DD0A34"/>
    <w:rsid w:val="00EF3022"/>
    <w:rsid w:val="00FB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6E38B4"/>
  <w14:defaultImageDpi w14:val="0"/>
  <w15:docId w15:val="{87D458C1-4031-4D6B-8633-C067501D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07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12</cp:revision>
  <dcterms:created xsi:type="dcterms:W3CDTF">2022-07-27T14:01:00Z</dcterms:created>
  <dcterms:modified xsi:type="dcterms:W3CDTF">2023-03-09T08:33:00Z</dcterms:modified>
</cp:coreProperties>
</file>