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2AB09" w14:textId="77777777" w:rsidR="00975BB4" w:rsidRPr="004D6022" w:rsidRDefault="00975BB4" w:rsidP="00975BB4">
      <w:pPr>
        <w:jc w:val="center"/>
        <w:rPr>
          <w:b/>
          <w:sz w:val="28"/>
        </w:rPr>
      </w:pPr>
      <w:r w:rsidRPr="004D6022">
        <w:rPr>
          <w:b/>
          <w:sz w:val="28"/>
        </w:rPr>
        <w:t>TRƯỜNG ĐẠI HỌC SƯ PHẠM KỸ THUẬT TP. HỒ CHÍ MINH</w:t>
      </w:r>
    </w:p>
    <w:p w14:paraId="30584153" w14:textId="77777777" w:rsidR="00975BB4" w:rsidRDefault="00975BB4" w:rsidP="00975BB4">
      <w:pPr>
        <w:jc w:val="center"/>
        <w:rPr>
          <w:b/>
          <w:sz w:val="28"/>
        </w:rPr>
      </w:pPr>
      <w:r w:rsidRPr="004D6022">
        <w:rPr>
          <w:b/>
          <w:sz w:val="28"/>
        </w:rPr>
        <w:t xml:space="preserve">KHOA </w:t>
      </w:r>
      <w:r>
        <w:rPr>
          <w:b/>
          <w:sz w:val="28"/>
        </w:rPr>
        <w:t>ĐÀO TẠO CHẤT LƯỢNG CAO</w:t>
      </w:r>
    </w:p>
    <w:p w14:paraId="44CEEAD0" w14:textId="77777777" w:rsidR="00975BB4" w:rsidRPr="004D6022" w:rsidRDefault="00975BB4" w:rsidP="00975BB4">
      <w:pPr>
        <w:jc w:val="center"/>
        <w:rPr>
          <w:b/>
          <w:sz w:val="28"/>
        </w:rPr>
      </w:pPr>
      <w:r>
        <w:rPr>
          <w:b/>
          <w:sz w:val="28"/>
        </w:rPr>
        <w:t>NGÀNH CÔNG NGHỆ THÔNG TIN</w:t>
      </w:r>
    </w:p>
    <w:p w14:paraId="51130959" w14:textId="77777777" w:rsidR="00975BB4" w:rsidRPr="00975BB4" w:rsidRDefault="00975BB4" w:rsidP="00975BB4">
      <w:pPr>
        <w:jc w:val="center"/>
        <w:rPr>
          <w:sz w:val="28"/>
        </w:rPr>
      </w:pPr>
      <w:r>
        <w:rPr>
          <w:sz w:val="28"/>
        </w:rPr>
        <w:t>_______________</w:t>
      </w:r>
    </w:p>
    <w:p w14:paraId="625A88BA" w14:textId="77777777" w:rsidR="00975BB4" w:rsidRDefault="00975BB4" w:rsidP="00975BB4">
      <w:pPr>
        <w:jc w:val="center"/>
        <w:rPr>
          <w:b/>
        </w:rPr>
      </w:pPr>
    </w:p>
    <w:p w14:paraId="463C28E7" w14:textId="77777777" w:rsidR="00975BB4" w:rsidRDefault="00975BB4" w:rsidP="00975BB4">
      <w:pPr>
        <w:jc w:val="center"/>
        <w:rPr>
          <w:b/>
        </w:rPr>
      </w:pPr>
    </w:p>
    <w:p w14:paraId="0CF9FDE3" w14:textId="77777777" w:rsidR="00975BB4" w:rsidRDefault="00975BB4" w:rsidP="00975BB4">
      <w:pPr>
        <w:jc w:val="center"/>
        <w:rPr>
          <w:b/>
        </w:rPr>
      </w:pPr>
    </w:p>
    <w:p w14:paraId="6D8DAA61" w14:textId="77777777" w:rsidR="00975BB4" w:rsidRDefault="00975BB4" w:rsidP="00975BB4">
      <w:pPr>
        <w:jc w:val="center"/>
        <w:rPr>
          <w:b/>
        </w:rPr>
      </w:pPr>
      <w:r>
        <w:fldChar w:fldCharType="begin"/>
      </w:r>
      <w:r>
        <w:instrText xml:space="preserve"> INCLUDEPICTURE "http://t0.gstatic.com/images?q=tbn:ANd9GcR7BAz8hld8Rn4YZW5s_LsmbCivU780sKay-OhHY6sCfnmodrnQ" \* MERGEFORMATINET </w:instrText>
      </w:r>
      <w:r>
        <w:fldChar w:fldCharType="separate"/>
      </w:r>
      <w:r w:rsidR="00FF7834">
        <w:fldChar w:fldCharType="begin"/>
      </w:r>
      <w:r w:rsidR="00FF7834">
        <w:instrText xml:space="preserve"> INCLUDEPICTURE  "http://t0.gstatic.com/images?q=tbn:ANd9GcR7BAz8hld8Rn4YZW5s_LsmbCivU780sKay-OhHY6sCfnmodrnQ" \* MERGEFORMATINET </w:instrText>
      </w:r>
      <w:r w:rsidR="00FF7834">
        <w:fldChar w:fldCharType="separate"/>
      </w:r>
      <w:r w:rsidR="00BB48CC">
        <w:fldChar w:fldCharType="begin"/>
      </w:r>
      <w:r w:rsidR="00BB48CC">
        <w:instrText xml:space="preserve"> INCLUDEPICTURE  "http://t0.gstatic.com/images?q=tbn:ANd9GcR7BAz8hld8Rn4YZW5s_LsmbCivU780sKay-OhHY6sCfnmodrnQ" \* MERGEFORMATINET </w:instrText>
      </w:r>
      <w:r w:rsidR="00BB48CC">
        <w:fldChar w:fldCharType="separate"/>
      </w:r>
      <w:r w:rsidR="000817D5">
        <w:fldChar w:fldCharType="begin"/>
      </w:r>
      <w:r w:rsidR="000817D5">
        <w:instrText xml:space="preserve"> INCLUDEPICTURE  "http://t0.gstatic.com/images?q=tbn:ANd9GcR7BAz8hld8Rn4YZW5s_LsmbCivU780sKay-OhHY6sCfnmodrnQ" \* MERGEFORMATINET </w:instrText>
      </w:r>
      <w:r w:rsidR="000817D5">
        <w:fldChar w:fldCharType="separate"/>
      </w:r>
      <w:r w:rsidR="001E1E28">
        <w:fldChar w:fldCharType="begin"/>
      </w:r>
      <w:r w:rsidR="001E1E28">
        <w:instrText xml:space="preserve"> INCLUDEPICTURE  "http://t0.gstatic.com/images?q=tbn:ANd9GcR7BAz8hld8Rn4YZW5s_LsmbCivU780sKay-OhHY6sCfnmodrnQ" \* MERGEFORMATINET </w:instrText>
      </w:r>
      <w:r w:rsidR="001E1E28">
        <w:fldChar w:fldCharType="separate"/>
      </w:r>
      <w:r w:rsidR="009F0CE1">
        <w:fldChar w:fldCharType="begin"/>
      </w:r>
      <w:r w:rsidR="009F0CE1">
        <w:instrText xml:space="preserve"> INCLUDEPICTURE  "http://t0.gstatic.com/images?q=tbn:ANd9GcR7BAz8hld8Rn4YZW5s_LsmbCivU780sKay-OhHY6sCfnmodrnQ" \* MERGEFORMATINET </w:instrText>
      </w:r>
      <w:r w:rsidR="009F0CE1">
        <w:fldChar w:fldCharType="separate"/>
      </w:r>
      <w:r w:rsidR="001F3ADB">
        <w:fldChar w:fldCharType="begin"/>
      </w:r>
      <w:r w:rsidR="001F3ADB">
        <w:instrText xml:space="preserve"> INCLUDEPICTURE  "http://t0.gstatic.com/images?q=tbn:ANd9GcR7BAz8hld8Rn4YZW5s_LsmbCivU780sKay-OhHY6sCfnmodrnQ" \* MERGEFORMATINET </w:instrText>
      </w:r>
      <w:r w:rsidR="001F3ADB">
        <w:fldChar w:fldCharType="separate"/>
      </w:r>
      <w:r w:rsidR="00734CD8">
        <w:fldChar w:fldCharType="begin"/>
      </w:r>
      <w:r w:rsidR="00734CD8">
        <w:instrText xml:space="preserve"> INCLUDEPICTURE  "http://t0.gstatic.com/images?q=tbn:ANd9GcR7BAz8hld8Rn4YZW5s_LsmbCivU780sKay-OhHY6sCfnmodrnQ" \* MERGEFORMATINET </w:instrText>
      </w:r>
      <w:r w:rsidR="00734CD8">
        <w:fldChar w:fldCharType="separate"/>
      </w:r>
      <w:r w:rsidR="003B7397">
        <w:fldChar w:fldCharType="begin"/>
      </w:r>
      <w:r w:rsidR="003B7397">
        <w:instrText xml:space="preserve"> </w:instrText>
      </w:r>
      <w:r w:rsidR="003B7397">
        <w:instrText xml:space="preserve">INCLUDEPICTURE  "http://t0.gstatic.com/images?q=tbn:ANd9GcR7BAz8hld8Rn4YZW5s_LsmbCivU780sKay-OhHY6sCfnmodrnQ" \* </w:instrText>
      </w:r>
      <w:r w:rsidR="003B7397">
        <w:instrText>MERGEFORMATINET</w:instrText>
      </w:r>
      <w:r w:rsidR="003B7397">
        <w:instrText xml:space="preserve"> </w:instrText>
      </w:r>
      <w:r w:rsidR="003B7397">
        <w:fldChar w:fldCharType="separate"/>
      </w:r>
      <w:r w:rsidR="00F0226E">
        <w:pict w14:anchorId="10AD53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3pt;height:99.75pt">
            <v:imagedata r:id="rId7" r:href="rId8"/>
          </v:shape>
        </w:pict>
      </w:r>
      <w:r w:rsidR="003B7397">
        <w:fldChar w:fldCharType="end"/>
      </w:r>
      <w:r w:rsidR="00734CD8">
        <w:fldChar w:fldCharType="end"/>
      </w:r>
      <w:r w:rsidR="001F3ADB">
        <w:fldChar w:fldCharType="end"/>
      </w:r>
      <w:r w:rsidR="009F0CE1">
        <w:fldChar w:fldCharType="end"/>
      </w:r>
      <w:r w:rsidR="001E1E28">
        <w:fldChar w:fldCharType="end"/>
      </w:r>
      <w:r w:rsidR="000817D5">
        <w:fldChar w:fldCharType="end"/>
      </w:r>
      <w:r w:rsidR="00BB48CC">
        <w:fldChar w:fldCharType="end"/>
      </w:r>
      <w:r w:rsidR="00FF7834">
        <w:fldChar w:fldCharType="end"/>
      </w:r>
      <w:r>
        <w:fldChar w:fldCharType="end"/>
      </w:r>
    </w:p>
    <w:p w14:paraId="6ECE3EED" w14:textId="77777777" w:rsidR="00975BB4" w:rsidRDefault="00975BB4" w:rsidP="00975BB4">
      <w:pPr>
        <w:jc w:val="center"/>
        <w:rPr>
          <w:b/>
        </w:rPr>
      </w:pPr>
    </w:p>
    <w:p w14:paraId="7950F551" w14:textId="77777777" w:rsidR="00975BB4" w:rsidRDefault="00975BB4" w:rsidP="00975BB4">
      <w:pPr>
        <w:jc w:val="center"/>
        <w:rPr>
          <w:b/>
        </w:rPr>
      </w:pPr>
    </w:p>
    <w:p w14:paraId="31E021EF" w14:textId="77777777" w:rsidR="00975BB4" w:rsidRDefault="00975BB4" w:rsidP="00975BB4">
      <w:pPr>
        <w:jc w:val="center"/>
        <w:rPr>
          <w:b/>
        </w:rPr>
      </w:pPr>
    </w:p>
    <w:p w14:paraId="7E828AE3" w14:textId="77777777" w:rsidR="00975BB4" w:rsidRDefault="00975BB4" w:rsidP="00975BB4">
      <w:pPr>
        <w:jc w:val="center"/>
        <w:rPr>
          <w:b/>
        </w:rPr>
      </w:pPr>
    </w:p>
    <w:p w14:paraId="71172817" w14:textId="1A391906" w:rsidR="00975BB4" w:rsidRPr="00FF7834" w:rsidRDefault="00FF7834" w:rsidP="00975BB4">
      <w:pPr>
        <w:jc w:val="center"/>
        <w:rPr>
          <w:b/>
          <w:sz w:val="50"/>
        </w:rPr>
      </w:pPr>
      <w:r w:rsidRPr="00FF7834">
        <w:rPr>
          <w:b/>
          <w:sz w:val="50"/>
        </w:rPr>
        <w:t>BÁO CÁO ĐỒ ÁN</w:t>
      </w:r>
    </w:p>
    <w:p w14:paraId="2069DD7D" w14:textId="77777777" w:rsidR="00975BB4" w:rsidRPr="004D6022" w:rsidRDefault="00975BB4" w:rsidP="00975BB4">
      <w:pPr>
        <w:rPr>
          <w:b/>
          <w:sz w:val="50"/>
        </w:rPr>
      </w:pPr>
    </w:p>
    <w:p w14:paraId="1862C3E1" w14:textId="77777777" w:rsidR="00975BB4" w:rsidRDefault="00975BB4" w:rsidP="00975BB4">
      <w:pPr>
        <w:jc w:val="center"/>
        <w:rPr>
          <w:b/>
        </w:rPr>
      </w:pPr>
    </w:p>
    <w:p w14:paraId="20013C72" w14:textId="0C487A53" w:rsidR="00975BB4" w:rsidRPr="00FF7834" w:rsidRDefault="00FF7834" w:rsidP="00975BB4">
      <w:pPr>
        <w:jc w:val="center"/>
        <w:rPr>
          <w:b/>
          <w:sz w:val="54"/>
        </w:rPr>
      </w:pPr>
      <w:r w:rsidRPr="00FF7834">
        <w:rPr>
          <w:b/>
          <w:sz w:val="54"/>
        </w:rPr>
        <w:t>CẤU TRÚC DỮ LIỆU &amp; GIẢI THUẬT</w:t>
      </w:r>
    </w:p>
    <w:p w14:paraId="6A78B39C" w14:textId="77777777" w:rsidR="00975BB4" w:rsidRDefault="00975BB4" w:rsidP="00975BB4">
      <w:pPr>
        <w:jc w:val="center"/>
        <w:rPr>
          <w:b/>
          <w:sz w:val="36"/>
        </w:rPr>
      </w:pPr>
      <w:bookmarkStart w:id="0" w:name="fdfdf"/>
      <w:bookmarkEnd w:id="0"/>
    </w:p>
    <w:p w14:paraId="338F4B7A" w14:textId="77777777" w:rsidR="00975BB4" w:rsidRDefault="00975BB4" w:rsidP="00975BB4">
      <w:pPr>
        <w:jc w:val="center"/>
        <w:rPr>
          <w:b/>
          <w:sz w:val="36"/>
        </w:rPr>
      </w:pPr>
    </w:p>
    <w:p w14:paraId="1B4F5F10" w14:textId="77777777" w:rsidR="00975BB4" w:rsidRDefault="00975BB4" w:rsidP="00975BB4">
      <w:pPr>
        <w:jc w:val="center"/>
        <w:rPr>
          <w:b/>
          <w:sz w:val="36"/>
        </w:rPr>
      </w:pPr>
    </w:p>
    <w:p w14:paraId="4EFEB730" w14:textId="77777777" w:rsidR="00975BB4" w:rsidRDefault="00975BB4" w:rsidP="00975BB4">
      <w:pPr>
        <w:jc w:val="center"/>
        <w:rPr>
          <w:b/>
          <w:sz w:val="36"/>
        </w:rPr>
      </w:pPr>
    </w:p>
    <w:p w14:paraId="4643161B" w14:textId="77777777" w:rsidR="00FF7834" w:rsidRPr="004D6022" w:rsidRDefault="00FF7834" w:rsidP="00975BB4">
      <w:pPr>
        <w:jc w:val="center"/>
        <w:rPr>
          <w:b/>
          <w:sz w:val="36"/>
        </w:rPr>
      </w:pPr>
    </w:p>
    <w:p w14:paraId="071463BA" w14:textId="04988988" w:rsidR="00975BB4" w:rsidRDefault="00975BB4" w:rsidP="00975BB4">
      <w:pPr>
        <w:ind w:left="2880" w:firstLine="720"/>
        <w:rPr>
          <w:b/>
          <w:sz w:val="28"/>
        </w:rPr>
      </w:pPr>
      <w:r w:rsidRPr="004D6022">
        <w:rPr>
          <w:b/>
          <w:sz w:val="28"/>
        </w:rPr>
        <w:t>SVTH</w:t>
      </w:r>
      <w:r>
        <w:rPr>
          <w:b/>
          <w:sz w:val="28"/>
        </w:rPr>
        <w:t xml:space="preserve">  </w:t>
      </w:r>
      <w:r w:rsidRPr="004D6022">
        <w:rPr>
          <w:b/>
          <w:sz w:val="28"/>
        </w:rPr>
        <w:t xml:space="preserve">: </w:t>
      </w:r>
      <w:r w:rsidR="000D07E3">
        <w:rPr>
          <w:b/>
          <w:sz w:val="28"/>
        </w:rPr>
        <w:t>Lữ Phước Hưng</w:t>
      </w:r>
      <w:r>
        <w:rPr>
          <w:b/>
          <w:sz w:val="28"/>
        </w:rPr>
        <w:tab/>
      </w:r>
    </w:p>
    <w:p w14:paraId="344291D7" w14:textId="5C59923B" w:rsidR="00975BB4" w:rsidRDefault="000D07E3" w:rsidP="00975BB4">
      <w:pPr>
        <w:ind w:left="2880" w:firstLine="720"/>
        <w:rPr>
          <w:b/>
          <w:sz w:val="28"/>
        </w:rPr>
      </w:pPr>
      <w:r>
        <w:rPr>
          <w:b/>
          <w:sz w:val="28"/>
        </w:rPr>
        <w:t>MSSV  : 16110105</w:t>
      </w:r>
    </w:p>
    <w:p w14:paraId="059EC303" w14:textId="02418374" w:rsidR="00FF7834" w:rsidRDefault="00FF7834" w:rsidP="00FF7834">
      <w:pPr>
        <w:ind w:left="2880" w:firstLine="720"/>
        <w:rPr>
          <w:b/>
          <w:sz w:val="28"/>
        </w:rPr>
      </w:pPr>
      <w:r w:rsidRPr="004D6022">
        <w:rPr>
          <w:b/>
          <w:sz w:val="28"/>
        </w:rPr>
        <w:t>SVTH</w:t>
      </w:r>
      <w:r>
        <w:rPr>
          <w:b/>
          <w:sz w:val="28"/>
        </w:rPr>
        <w:t xml:space="preserve">  </w:t>
      </w:r>
      <w:r w:rsidRPr="004D6022">
        <w:rPr>
          <w:b/>
          <w:sz w:val="28"/>
        </w:rPr>
        <w:t xml:space="preserve">: </w:t>
      </w:r>
      <w:r w:rsidR="000D07E3">
        <w:rPr>
          <w:b/>
          <w:sz w:val="28"/>
        </w:rPr>
        <w:t>Nguyễn Khành Đức</w:t>
      </w:r>
      <w:r>
        <w:rPr>
          <w:b/>
          <w:sz w:val="28"/>
        </w:rPr>
        <w:tab/>
      </w:r>
    </w:p>
    <w:p w14:paraId="36AC05E2" w14:textId="000CD8EF" w:rsidR="00FF7834" w:rsidRPr="000D07E3" w:rsidRDefault="000D07E3" w:rsidP="00FF7834">
      <w:pPr>
        <w:ind w:left="2880" w:firstLine="720"/>
        <w:rPr>
          <w:b/>
          <w:sz w:val="28"/>
          <w:lang w:val="vi-VN"/>
        </w:rPr>
      </w:pPr>
      <w:r>
        <w:rPr>
          <w:b/>
          <w:sz w:val="28"/>
        </w:rPr>
        <w:t>MSSV  : 1611</w:t>
      </w:r>
      <w:r>
        <w:rPr>
          <w:b/>
          <w:sz w:val="28"/>
          <w:lang w:val="vi-VN"/>
        </w:rPr>
        <w:t>0056</w:t>
      </w:r>
    </w:p>
    <w:p w14:paraId="16B3EB4B" w14:textId="77777777" w:rsidR="00FF7834" w:rsidRPr="004D6022" w:rsidRDefault="00FF7834" w:rsidP="00975BB4">
      <w:pPr>
        <w:ind w:left="2880" w:firstLine="720"/>
        <w:rPr>
          <w:b/>
          <w:sz w:val="28"/>
        </w:rPr>
      </w:pPr>
    </w:p>
    <w:p w14:paraId="058CD0EE" w14:textId="67FCFFD5" w:rsidR="00975BB4" w:rsidRPr="004D6022" w:rsidRDefault="00975BB4" w:rsidP="00FF783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53B04495" w14:textId="77777777" w:rsidR="00FF7834" w:rsidRDefault="00FF7834" w:rsidP="00975BB4">
      <w:pPr>
        <w:jc w:val="center"/>
        <w:rPr>
          <w:b/>
        </w:rPr>
      </w:pPr>
    </w:p>
    <w:p w14:paraId="2C43F60D" w14:textId="77777777" w:rsidR="00FF7834" w:rsidRDefault="00FF7834" w:rsidP="00975BB4">
      <w:pPr>
        <w:jc w:val="center"/>
        <w:rPr>
          <w:b/>
        </w:rPr>
      </w:pPr>
    </w:p>
    <w:p w14:paraId="290C34BE" w14:textId="77777777" w:rsidR="00975BB4" w:rsidRDefault="00975BB4" w:rsidP="00975BB4">
      <w:pPr>
        <w:jc w:val="center"/>
        <w:rPr>
          <w:b/>
        </w:rPr>
      </w:pPr>
    </w:p>
    <w:p w14:paraId="54502A46" w14:textId="77777777" w:rsidR="00975BB4" w:rsidRDefault="00975BB4" w:rsidP="00975BB4">
      <w:pPr>
        <w:jc w:val="center"/>
        <w:rPr>
          <w:b/>
        </w:rPr>
      </w:pPr>
    </w:p>
    <w:p w14:paraId="2272A3B0" w14:textId="77632B83" w:rsidR="00975BB4" w:rsidRDefault="00975BB4" w:rsidP="00975BB4">
      <w:pPr>
        <w:jc w:val="center"/>
      </w:pPr>
      <w:r>
        <w:rPr>
          <w:b/>
          <w:sz w:val="28"/>
        </w:rPr>
        <w:t>T</w:t>
      </w:r>
      <w:r w:rsidR="00FF7834">
        <w:rPr>
          <w:b/>
          <w:sz w:val="28"/>
        </w:rPr>
        <w:t>P</w:t>
      </w:r>
      <w:r w:rsidRPr="004D6022">
        <w:rPr>
          <w:b/>
          <w:sz w:val="28"/>
        </w:rPr>
        <w:t xml:space="preserve">. Hồ Chí Minh, tháng </w:t>
      </w:r>
      <w:r w:rsidR="000D07E3">
        <w:rPr>
          <w:b/>
          <w:sz w:val="28"/>
        </w:rPr>
        <w:t xml:space="preserve">12 </w:t>
      </w:r>
      <w:r w:rsidRPr="004D6022">
        <w:rPr>
          <w:b/>
          <w:sz w:val="28"/>
        </w:rPr>
        <w:t xml:space="preserve">năm </w:t>
      </w:r>
      <w:r>
        <w:rPr>
          <w:b/>
          <w:sz w:val="28"/>
        </w:rPr>
        <w:t xml:space="preserve"> </w:t>
      </w:r>
      <w:r w:rsidRPr="004D6022">
        <w:rPr>
          <w:b/>
          <w:sz w:val="28"/>
        </w:rPr>
        <w:t>201</w:t>
      </w:r>
      <w:r>
        <w:rPr>
          <w:b/>
          <w:sz w:val="28"/>
        </w:rPr>
        <w:t>7</w:t>
      </w:r>
    </w:p>
    <w:p w14:paraId="22FE4BC4" w14:textId="77501293" w:rsidR="003174CD" w:rsidRDefault="003174CD" w:rsidP="00975BB4"/>
    <w:p w14:paraId="55E58265" w14:textId="4B85C89E" w:rsidR="004B0DB3" w:rsidRDefault="004B0DB3" w:rsidP="00975BB4"/>
    <w:p w14:paraId="666E208D" w14:textId="24C1DBBA" w:rsidR="004B0DB3" w:rsidRDefault="004B0DB3" w:rsidP="00975BB4"/>
    <w:p w14:paraId="3C172D96" w14:textId="45DA4E05" w:rsidR="004B0DB3" w:rsidRDefault="004B0DB3" w:rsidP="00975BB4"/>
    <w:p w14:paraId="62EFED7B" w14:textId="3DCD176B" w:rsidR="004B0DB3" w:rsidRDefault="004B0DB3" w:rsidP="00975BB4"/>
    <w:p w14:paraId="00084BF3" w14:textId="17109024" w:rsidR="004B0DB3" w:rsidRDefault="004B0DB3" w:rsidP="00975BB4"/>
    <w:p w14:paraId="71766B40" w14:textId="56EB6A19" w:rsidR="004B0DB3" w:rsidRDefault="004B0DB3" w:rsidP="00975BB4"/>
    <w:p w14:paraId="205226C3" w14:textId="6CA7F0B0" w:rsidR="004B0DB3" w:rsidRDefault="004B0DB3" w:rsidP="00975BB4"/>
    <w:p w14:paraId="01C986C7" w14:textId="4B5E334D" w:rsidR="004B0DB3" w:rsidRDefault="004B0DB3" w:rsidP="00975BB4"/>
    <w:p w14:paraId="77E3003D" w14:textId="3E68BAA5" w:rsidR="004B0DB3" w:rsidRDefault="004B0DB3" w:rsidP="00975BB4"/>
    <w:p w14:paraId="52CD143F" w14:textId="4318EEE2" w:rsidR="004B0DB3" w:rsidRDefault="004B0DB3" w:rsidP="00975BB4"/>
    <w:p w14:paraId="2E911A76" w14:textId="3CE11B36" w:rsidR="004B0DB3" w:rsidRDefault="004B0DB3" w:rsidP="00975BB4"/>
    <w:p w14:paraId="22DDAD80" w14:textId="6D872C75" w:rsidR="004B0DB3" w:rsidRDefault="004B0DB3" w:rsidP="00975BB4"/>
    <w:p w14:paraId="75C16B27" w14:textId="54F257B1" w:rsidR="004B0DB3" w:rsidRDefault="004B0DB3" w:rsidP="00975BB4"/>
    <w:p w14:paraId="701AF332" w14:textId="0F6FB367" w:rsidR="004B0DB3" w:rsidRDefault="004B0DB3" w:rsidP="00975BB4"/>
    <w:p w14:paraId="4B423FB3" w14:textId="670F511C" w:rsidR="004B0DB3" w:rsidRDefault="004B0DB3" w:rsidP="00975BB4"/>
    <w:p w14:paraId="51A78932" w14:textId="7B0558EE" w:rsidR="004B0DB3" w:rsidRDefault="004B0DB3" w:rsidP="00975BB4"/>
    <w:p w14:paraId="17319BD9" w14:textId="72A28359" w:rsidR="004B0DB3" w:rsidRDefault="004B0DB3" w:rsidP="00975BB4"/>
    <w:p w14:paraId="5F95D1CF" w14:textId="2976C341" w:rsidR="004B0DB3" w:rsidRDefault="004B0DB3" w:rsidP="00975BB4"/>
    <w:p w14:paraId="4C2D4B4F" w14:textId="61A42B02" w:rsidR="004B0DB3" w:rsidRDefault="004B0DB3" w:rsidP="00975BB4"/>
    <w:p w14:paraId="7212D3A6" w14:textId="38DA4510" w:rsidR="004B0DB3" w:rsidRDefault="004B0DB3" w:rsidP="00975BB4"/>
    <w:p w14:paraId="28984DA8" w14:textId="0E00268E" w:rsidR="004B0DB3" w:rsidRDefault="004B0DB3" w:rsidP="00975BB4"/>
    <w:p w14:paraId="36D3C072" w14:textId="21929C4D" w:rsidR="004B0DB3" w:rsidRDefault="004B0DB3" w:rsidP="00975BB4"/>
    <w:p w14:paraId="1083028D" w14:textId="78BB1A13" w:rsidR="004B0DB3" w:rsidRDefault="004B0DB3" w:rsidP="00975BB4"/>
    <w:p w14:paraId="3CE45406" w14:textId="06CA8DC9" w:rsidR="004B0DB3" w:rsidRDefault="004B0DB3" w:rsidP="00975BB4"/>
    <w:p w14:paraId="23AE020E" w14:textId="218C3384" w:rsidR="004B0DB3" w:rsidRDefault="004B0DB3" w:rsidP="00975BB4"/>
    <w:p w14:paraId="1AA10CC6" w14:textId="045889D2" w:rsidR="004B0DB3" w:rsidRDefault="004B0DB3" w:rsidP="00975BB4"/>
    <w:p w14:paraId="53ABFBB4" w14:textId="5B480841" w:rsidR="004B0DB3" w:rsidRDefault="004B0DB3" w:rsidP="00975BB4"/>
    <w:p w14:paraId="75719E2C" w14:textId="69F812CB" w:rsidR="004B0DB3" w:rsidRDefault="004B0DB3" w:rsidP="00975BB4"/>
    <w:p w14:paraId="6CF5D4FA" w14:textId="235EBDFE" w:rsidR="004B0DB3" w:rsidRDefault="004B0DB3" w:rsidP="00975BB4"/>
    <w:p w14:paraId="04AB7BD0" w14:textId="31DE1EB3" w:rsidR="004B0DB3" w:rsidRDefault="004B0DB3" w:rsidP="00975BB4"/>
    <w:p w14:paraId="314C968A" w14:textId="618AD4D9" w:rsidR="004B0DB3" w:rsidRDefault="004B0DB3" w:rsidP="00975BB4"/>
    <w:p w14:paraId="26146E36" w14:textId="56D36ADE" w:rsidR="004B0DB3" w:rsidRDefault="004B0DB3" w:rsidP="00975BB4"/>
    <w:p w14:paraId="07B7A0B7" w14:textId="6271AE9F" w:rsidR="004B0DB3" w:rsidRDefault="004B0DB3" w:rsidP="00975BB4"/>
    <w:p w14:paraId="3E44F8E1" w14:textId="69345157" w:rsidR="004B0DB3" w:rsidRDefault="004B0DB3" w:rsidP="00975BB4"/>
    <w:p w14:paraId="1721680D" w14:textId="3FF17103" w:rsidR="004B0DB3" w:rsidRDefault="004B0DB3" w:rsidP="00975BB4"/>
    <w:p w14:paraId="2C894CE5" w14:textId="79B6190D" w:rsidR="004B0DB3" w:rsidRDefault="004B0DB3" w:rsidP="00975BB4"/>
    <w:p w14:paraId="59EBF890" w14:textId="5AC22571" w:rsidR="004B0DB3" w:rsidRDefault="004B0DB3" w:rsidP="00975BB4"/>
    <w:p w14:paraId="65234C05" w14:textId="5A274E1F" w:rsidR="004B0DB3" w:rsidRDefault="004B0DB3" w:rsidP="00975BB4"/>
    <w:p w14:paraId="30ECE523" w14:textId="6F82C07F" w:rsidR="004B0DB3" w:rsidRDefault="004B0DB3" w:rsidP="00975BB4"/>
    <w:p w14:paraId="061FC7E5" w14:textId="5781A5F9" w:rsidR="004B0DB3" w:rsidRDefault="004B0DB3" w:rsidP="00975BB4"/>
    <w:p w14:paraId="23C922B7" w14:textId="7C952828" w:rsidR="004B0DB3" w:rsidRDefault="004B0DB3" w:rsidP="00975BB4"/>
    <w:p w14:paraId="01327548" w14:textId="0E789D50" w:rsidR="004B0DB3" w:rsidRDefault="004B0DB3" w:rsidP="00975BB4"/>
    <w:p w14:paraId="4437C9CC" w14:textId="64A5A74B" w:rsidR="004B0DB3" w:rsidRDefault="004B0DB3" w:rsidP="00975BB4"/>
    <w:p w14:paraId="420FDD6F" w14:textId="240D9031" w:rsidR="004B0DB3" w:rsidRDefault="004B0DB3" w:rsidP="00975BB4"/>
    <w:p w14:paraId="37616E16" w14:textId="45BB1EE2" w:rsidR="004B0DB3" w:rsidRDefault="004B0DB3" w:rsidP="00975BB4"/>
    <w:p w14:paraId="369C8E48" w14:textId="21D00E74" w:rsidR="004B0DB3" w:rsidRDefault="004B0DB3" w:rsidP="00785ABF">
      <w:pPr>
        <w:spacing w:line="360" w:lineRule="auto"/>
      </w:pPr>
    </w:p>
    <w:p w14:paraId="1CFCA6BE" w14:textId="77777777" w:rsidR="004B0DB3" w:rsidRPr="00CD74B0" w:rsidRDefault="004B0DB3" w:rsidP="009B5FFB">
      <w:pPr>
        <w:pStyle w:val="Heading1"/>
        <w:spacing w:line="360" w:lineRule="auto"/>
        <w:rPr>
          <w:rFonts w:cs="Times New Roman"/>
        </w:rPr>
      </w:pPr>
      <w:bookmarkStart w:id="1" w:name="_Toc500714370"/>
      <w:bookmarkStart w:id="2" w:name="_Toc500714979"/>
      <w:r w:rsidRPr="00CD74B0">
        <w:rPr>
          <w:rFonts w:cs="Times New Roman"/>
        </w:rPr>
        <w:t>MỤC LỤC</w:t>
      </w:r>
      <w:bookmarkEnd w:id="1"/>
      <w:bookmarkEnd w:id="2"/>
    </w:p>
    <w:p w14:paraId="23959254" w14:textId="77777777" w:rsidR="004B0DB3" w:rsidRDefault="004B0DB3" w:rsidP="009B5FFB">
      <w:pPr>
        <w:spacing w:line="360" w:lineRule="auto"/>
      </w:pPr>
    </w:p>
    <w:p w14:paraId="3C1B690C" w14:textId="77777777" w:rsidR="004B0DB3" w:rsidRDefault="004B0DB3" w:rsidP="0092732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6"/>
          <w:szCs w:val="26"/>
        </w:rPr>
        <w:fldChar w:fldCharType="begin"/>
      </w:r>
      <w:r>
        <w:instrText xml:space="preserve"> TOC \o "1-5" \h \z \u </w:instrText>
      </w:r>
      <w:r>
        <w:rPr>
          <w:sz w:val="26"/>
          <w:szCs w:val="26"/>
        </w:rPr>
        <w:fldChar w:fldCharType="separate"/>
      </w:r>
      <w:hyperlink w:anchor="_Toc500714979" w:history="1">
        <w:r w:rsidRPr="008D6737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_Toc500714979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99C49C" w14:textId="77777777" w:rsidR="004B0DB3" w:rsidRDefault="003B7397" w:rsidP="0092732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14980" w:history="1">
        <w:r w:rsidR="004B0DB3" w:rsidRPr="008D6737">
          <w:rPr>
            <w:rStyle w:val="Hyperlink"/>
            <w:noProof/>
          </w:rPr>
          <w:t>DANH MỤC CÁC HÌNH</w:t>
        </w:r>
        <w:r w:rsidR="004B0DB3">
          <w:rPr>
            <w:noProof/>
            <w:webHidden/>
          </w:rPr>
          <w:tab/>
        </w:r>
        <w:r w:rsidR="004B0DB3">
          <w:rPr>
            <w:noProof/>
            <w:webHidden/>
          </w:rPr>
          <w:fldChar w:fldCharType="begin"/>
        </w:r>
        <w:r w:rsidR="004B0DB3">
          <w:rPr>
            <w:noProof/>
            <w:webHidden/>
          </w:rPr>
          <w:instrText xml:space="preserve"> PAGEREF _Toc500714980 \h </w:instrText>
        </w:r>
        <w:r w:rsidR="004B0DB3">
          <w:rPr>
            <w:noProof/>
            <w:webHidden/>
          </w:rPr>
        </w:r>
        <w:r w:rsidR="004B0DB3">
          <w:rPr>
            <w:noProof/>
            <w:webHidden/>
          </w:rPr>
          <w:fldChar w:fldCharType="separate"/>
        </w:r>
        <w:r w:rsidR="004B0DB3">
          <w:rPr>
            <w:noProof/>
            <w:webHidden/>
          </w:rPr>
          <w:t>4</w:t>
        </w:r>
        <w:r w:rsidR="004B0DB3">
          <w:rPr>
            <w:noProof/>
            <w:webHidden/>
          </w:rPr>
          <w:fldChar w:fldCharType="end"/>
        </w:r>
      </w:hyperlink>
    </w:p>
    <w:p w14:paraId="60184094" w14:textId="77777777" w:rsidR="004B0DB3" w:rsidRDefault="003B7397" w:rsidP="0092732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14981" w:history="1">
        <w:r w:rsidR="004B0DB3" w:rsidRPr="008D6737">
          <w:rPr>
            <w:rStyle w:val="Hyperlink"/>
            <w:noProof/>
          </w:rPr>
          <w:t>NỘI DUNG</w:t>
        </w:r>
        <w:r w:rsidR="004B0DB3">
          <w:rPr>
            <w:noProof/>
            <w:webHidden/>
          </w:rPr>
          <w:tab/>
        </w:r>
        <w:r w:rsidR="004B0DB3">
          <w:rPr>
            <w:noProof/>
            <w:webHidden/>
          </w:rPr>
          <w:fldChar w:fldCharType="begin"/>
        </w:r>
        <w:r w:rsidR="004B0DB3">
          <w:rPr>
            <w:noProof/>
            <w:webHidden/>
          </w:rPr>
          <w:instrText xml:space="preserve"> PAGEREF _Toc500714981 \h </w:instrText>
        </w:r>
        <w:r w:rsidR="004B0DB3">
          <w:rPr>
            <w:noProof/>
            <w:webHidden/>
          </w:rPr>
        </w:r>
        <w:r w:rsidR="004B0DB3">
          <w:rPr>
            <w:noProof/>
            <w:webHidden/>
          </w:rPr>
          <w:fldChar w:fldCharType="separate"/>
        </w:r>
        <w:r w:rsidR="004B0DB3">
          <w:rPr>
            <w:noProof/>
            <w:webHidden/>
          </w:rPr>
          <w:t>5</w:t>
        </w:r>
        <w:r w:rsidR="004B0DB3">
          <w:rPr>
            <w:noProof/>
            <w:webHidden/>
          </w:rPr>
          <w:fldChar w:fldCharType="end"/>
        </w:r>
      </w:hyperlink>
    </w:p>
    <w:p w14:paraId="1D72588B" w14:textId="36DFB7AF" w:rsidR="004B0DB3" w:rsidRPr="008D6737" w:rsidRDefault="003B7397" w:rsidP="009B5FFB">
      <w:pPr>
        <w:pStyle w:val="TOC2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0714982" w:history="1">
        <w:r w:rsidR="008D6737" w:rsidRPr="008D6737">
          <w:rPr>
            <w:rStyle w:val="Hyperlink"/>
            <w:b/>
          </w:rPr>
          <w:t>C</w:t>
        </w:r>
        <w:r w:rsidR="008D6737" w:rsidRPr="008D6737">
          <w:rPr>
            <w:rStyle w:val="Hyperlink"/>
            <w:b/>
            <w:lang w:val="vi-VN"/>
          </w:rPr>
          <w:t xml:space="preserve">hương 1 :  </w:t>
        </w:r>
        <w:r w:rsidR="0009715C">
          <w:rPr>
            <w:rStyle w:val="Hyperlink"/>
            <w:b/>
          </w:rPr>
          <w:t>Mô</w:t>
        </w:r>
        <w:r w:rsidR="004B0DB3" w:rsidRPr="008D6737">
          <w:rPr>
            <w:rStyle w:val="Hyperlink"/>
            <w:b/>
          </w:rPr>
          <w:t xml:space="preserve"> T</w:t>
        </w:r>
        <w:r w:rsidR="0009715C">
          <w:rPr>
            <w:rStyle w:val="Hyperlink"/>
            <w:b/>
          </w:rPr>
          <w:t>ả Project</w:t>
        </w:r>
        <w:r w:rsidR="008D6737">
          <w:rPr>
            <w:rStyle w:val="Hyperlink"/>
            <w:b/>
            <w:lang w:val="vi-VN"/>
          </w:rPr>
          <w:t xml:space="preserve"> ........................................................................</w:t>
        </w:r>
        <w:r w:rsidR="00B65CF3">
          <w:rPr>
            <w:rStyle w:val="Hyperlink"/>
            <w:b/>
            <w:lang w:val="vi-VN"/>
          </w:rPr>
          <w:t>........</w:t>
        </w:r>
        <w:r w:rsidR="004B0DB3" w:rsidRPr="008D6737">
          <w:rPr>
            <w:webHidden/>
          </w:rPr>
          <w:fldChar w:fldCharType="begin"/>
        </w:r>
        <w:r w:rsidR="004B0DB3" w:rsidRPr="008D6737">
          <w:rPr>
            <w:webHidden/>
          </w:rPr>
          <w:instrText xml:space="preserve"> PAGEREF _Toc500714982 \h </w:instrText>
        </w:r>
        <w:r w:rsidR="004B0DB3" w:rsidRPr="008D6737">
          <w:rPr>
            <w:webHidden/>
          </w:rPr>
        </w:r>
        <w:r w:rsidR="004B0DB3" w:rsidRPr="008D6737">
          <w:rPr>
            <w:webHidden/>
          </w:rPr>
          <w:fldChar w:fldCharType="separate"/>
        </w:r>
        <w:r w:rsidR="004B0DB3" w:rsidRPr="008D6737">
          <w:rPr>
            <w:webHidden/>
          </w:rPr>
          <w:t>5</w:t>
        </w:r>
        <w:r w:rsidR="004B0DB3" w:rsidRPr="008D6737">
          <w:rPr>
            <w:webHidden/>
          </w:rPr>
          <w:fldChar w:fldCharType="end"/>
        </w:r>
      </w:hyperlink>
    </w:p>
    <w:p w14:paraId="46BB90C1" w14:textId="6C4FD5F8" w:rsidR="004B0DB3" w:rsidRDefault="008D6737" w:rsidP="009B5F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vi-VN"/>
        </w:rPr>
        <w:t xml:space="preserve">1.1  </w:t>
      </w:r>
      <w:hyperlink w:anchor="_Toc500714983" w:history="1">
        <w:r w:rsidR="004B0DB3" w:rsidRPr="009057A9">
          <w:rPr>
            <w:rStyle w:val="Hyperlink"/>
            <w:noProof/>
          </w:rPr>
          <w:t>Sản phẩ</w:t>
        </w:r>
        <w:r w:rsidR="004B0DB3">
          <w:rPr>
            <w:rStyle w:val="Hyperlink"/>
            <w:noProof/>
          </w:rPr>
          <w:t xml:space="preserve">m </w:t>
        </w:r>
        <w:r w:rsidR="004B0DB3" w:rsidRPr="009057A9">
          <w:rPr>
            <w:rStyle w:val="Hyperlink"/>
            <w:noProof/>
          </w:rPr>
          <w:t>:</w:t>
        </w:r>
        <w:r w:rsidR="004B0DB3">
          <w:rPr>
            <w:noProof/>
            <w:webHidden/>
          </w:rPr>
          <w:tab/>
        </w:r>
        <w:r w:rsidR="004B0DB3">
          <w:rPr>
            <w:noProof/>
            <w:webHidden/>
          </w:rPr>
          <w:fldChar w:fldCharType="begin"/>
        </w:r>
        <w:r w:rsidR="004B0DB3">
          <w:rPr>
            <w:noProof/>
            <w:webHidden/>
          </w:rPr>
          <w:instrText xml:space="preserve"> PAGEREF _Toc500714983 \h </w:instrText>
        </w:r>
        <w:r w:rsidR="004B0DB3">
          <w:rPr>
            <w:noProof/>
            <w:webHidden/>
          </w:rPr>
        </w:r>
        <w:r w:rsidR="004B0DB3">
          <w:rPr>
            <w:noProof/>
            <w:webHidden/>
          </w:rPr>
          <w:fldChar w:fldCharType="separate"/>
        </w:r>
        <w:r w:rsidR="004B0DB3">
          <w:rPr>
            <w:noProof/>
            <w:webHidden/>
          </w:rPr>
          <w:t>5</w:t>
        </w:r>
        <w:r w:rsidR="004B0DB3">
          <w:rPr>
            <w:noProof/>
            <w:webHidden/>
          </w:rPr>
          <w:fldChar w:fldCharType="end"/>
        </w:r>
      </w:hyperlink>
    </w:p>
    <w:p w14:paraId="24AD2829" w14:textId="6586EE0B" w:rsidR="004B0DB3" w:rsidRDefault="008D6737" w:rsidP="009B5F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vi-VN"/>
        </w:rPr>
        <w:t xml:space="preserve">1.2  </w:t>
      </w:r>
      <w:hyperlink w:anchor="_Toc500714984" w:history="1">
        <w:r w:rsidR="004B0DB3" w:rsidRPr="009057A9">
          <w:rPr>
            <w:rStyle w:val="Hyperlink"/>
            <w:noProof/>
          </w:rPr>
          <w:t>Phần mềm dùng để:</w:t>
        </w:r>
        <w:r w:rsidR="004B0DB3">
          <w:rPr>
            <w:noProof/>
            <w:webHidden/>
          </w:rPr>
          <w:tab/>
        </w:r>
        <w:r>
          <w:rPr>
            <w:noProof/>
            <w:webHidden/>
            <w:lang w:val="vi-VN"/>
          </w:rPr>
          <w:t>..</w:t>
        </w:r>
        <w:r w:rsidR="004B0DB3">
          <w:rPr>
            <w:noProof/>
            <w:webHidden/>
          </w:rPr>
          <w:fldChar w:fldCharType="begin"/>
        </w:r>
        <w:r w:rsidR="004B0DB3">
          <w:rPr>
            <w:noProof/>
            <w:webHidden/>
          </w:rPr>
          <w:instrText xml:space="preserve"> PAGEREF _Toc500714984 \h </w:instrText>
        </w:r>
        <w:r w:rsidR="004B0DB3">
          <w:rPr>
            <w:noProof/>
            <w:webHidden/>
          </w:rPr>
        </w:r>
        <w:r w:rsidR="004B0DB3">
          <w:rPr>
            <w:noProof/>
            <w:webHidden/>
          </w:rPr>
          <w:fldChar w:fldCharType="separate"/>
        </w:r>
        <w:r w:rsidR="004B0DB3">
          <w:rPr>
            <w:noProof/>
            <w:webHidden/>
          </w:rPr>
          <w:t>5</w:t>
        </w:r>
        <w:r w:rsidR="004B0DB3">
          <w:rPr>
            <w:noProof/>
            <w:webHidden/>
          </w:rPr>
          <w:fldChar w:fldCharType="end"/>
        </w:r>
      </w:hyperlink>
    </w:p>
    <w:p w14:paraId="21EA83E3" w14:textId="06F85240" w:rsidR="004B0DB3" w:rsidRPr="008D6737" w:rsidRDefault="003B7397" w:rsidP="009B5FFB">
      <w:pPr>
        <w:pStyle w:val="TOC2"/>
        <w:spacing w:line="360" w:lineRule="auto"/>
        <w:rPr>
          <w:rFonts w:asciiTheme="minorHAnsi" w:eastAsiaTheme="minorEastAsia" w:hAnsiTheme="minorHAnsi" w:cstheme="minorBidi"/>
        </w:rPr>
      </w:pPr>
      <w:hyperlink w:anchor="_Toc500714985" w:history="1">
        <w:r w:rsidR="008D6737" w:rsidRPr="008D6737">
          <w:rPr>
            <w:rStyle w:val="Hyperlink"/>
            <w:b/>
          </w:rPr>
          <w:t xml:space="preserve">Chương 2 : </w:t>
        </w:r>
        <w:r w:rsidR="00785ABF">
          <w:rPr>
            <w:rStyle w:val="Hyperlink"/>
            <w:b/>
          </w:rPr>
          <w:t>Mô</w:t>
        </w:r>
        <w:r w:rsidR="004B0DB3" w:rsidRPr="008D6737">
          <w:rPr>
            <w:rStyle w:val="Hyperlink"/>
            <w:b/>
          </w:rPr>
          <w:t xml:space="preserve"> T</w:t>
        </w:r>
        <w:r w:rsidR="00785ABF">
          <w:rPr>
            <w:rStyle w:val="Hyperlink"/>
            <w:b/>
          </w:rPr>
          <w:t>ả Quá Trình Làm</w:t>
        </w:r>
        <w:r w:rsidR="008D6737">
          <w:rPr>
            <w:rStyle w:val="Hyperlink"/>
            <w:b/>
            <w:lang w:val="vi-VN"/>
          </w:rPr>
          <w:t xml:space="preserve"> ..........................................................</w:t>
        </w:r>
        <w:r w:rsidR="00535D37">
          <w:rPr>
            <w:rStyle w:val="Hyperlink"/>
            <w:b/>
            <w:lang w:val="vi-VN"/>
          </w:rPr>
          <w:t>........</w:t>
        </w:r>
        <w:r w:rsidR="004B0DB3" w:rsidRPr="008D6737">
          <w:rPr>
            <w:webHidden/>
          </w:rPr>
          <w:fldChar w:fldCharType="begin"/>
        </w:r>
        <w:r w:rsidR="004B0DB3" w:rsidRPr="008D6737">
          <w:rPr>
            <w:webHidden/>
          </w:rPr>
          <w:instrText xml:space="preserve"> PAGEREF _Toc500714985 \h </w:instrText>
        </w:r>
        <w:r w:rsidR="004B0DB3" w:rsidRPr="008D6737">
          <w:rPr>
            <w:webHidden/>
          </w:rPr>
        </w:r>
        <w:r w:rsidR="004B0DB3" w:rsidRPr="008D6737">
          <w:rPr>
            <w:webHidden/>
          </w:rPr>
          <w:fldChar w:fldCharType="separate"/>
        </w:r>
        <w:r w:rsidR="004B0DB3" w:rsidRPr="008D6737">
          <w:rPr>
            <w:webHidden/>
          </w:rPr>
          <w:t>5</w:t>
        </w:r>
        <w:r w:rsidR="004B0DB3" w:rsidRPr="008D6737">
          <w:rPr>
            <w:webHidden/>
          </w:rPr>
          <w:fldChar w:fldCharType="end"/>
        </w:r>
      </w:hyperlink>
    </w:p>
    <w:p w14:paraId="3CD270E2" w14:textId="56D68DD2" w:rsidR="004B0DB3" w:rsidRDefault="00B65CF3" w:rsidP="009B5F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vi-VN"/>
        </w:rPr>
        <w:t xml:space="preserve">2.1  </w:t>
      </w:r>
      <w:hyperlink w:anchor="_Toc500714986" w:history="1">
        <w:r w:rsidR="004B0DB3" w:rsidRPr="009057A9">
          <w:rPr>
            <w:rStyle w:val="Hyperlink"/>
            <w:noProof/>
          </w:rPr>
          <w:t>Cách thức xây dựng phần mềm:</w:t>
        </w:r>
        <w:r w:rsidR="004B0DB3">
          <w:rPr>
            <w:noProof/>
            <w:webHidden/>
          </w:rPr>
          <w:tab/>
        </w:r>
        <w:r w:rsidR="004B0DB3">
          <w:rPr>
            <w:noProof/>
            <w:webHidden/>
          </w:rPr>
          <w:fldChar w:fldCharType="begin"/>
        </w:r>
        <w:r w:rsidR="004B0DB3">
          <w:rPr>
            <w:noProof/>
            <w:webHidden/>
          </w:rPr>
          <w:instrText xml:space="preserve"> PAGEREF _Toc500714986 \h </w:instrText>
        </w:r>
        <w:r w:rsidR="004B0DB3">
          <w:rPr>
            <w:noProof/>
            <w:webHidden/>
          </w:rPr>
        </w:r>
        <w:r w:rsidR="004B0DB3">
          <w:rPr>
            <w:noProof/>
            <w:webHidden/>
          </w:rPr>
          <w:fldChar w:fldCharType="separate"/>
        </w:r>
        <w:r w:rsidR="004B0DB3">
          <w:rPr>
            <w:noProof/>
            <w:webHidden/>
          </w:rPr>
          <w:t>5</w:t>
        </w:r>
        <w:r w:rsidR="004B0DB3">
          <w:rPr>
            <w:noProof/>
            <w:webHidden/>
          </w:rPr>
          <w:fldChar w:fldCharType="end"/>
        </w:r>
      </w:hyperlink>
    </w:p>
    <w:p w14:paraId="70416AA3" w14:textId="702FDEB7" w:rsidR="004B0DB3" w:rsidRPr="00927323" w:rsidRDefault="004B0DB3" w:rsidP="009B5F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/>
        </w:rPr>
      </w:pPr>
      <w:r>
        <w:rPr>
          <w:lang w:val="vi-VN"/>
        </w:rPr>
        <w:t xml:space="preserve">  </w:t>
      </w:r>
      <w:r w:rsidR="00927323">
        <w:rPr>
          <w:lang w:val="vi-VN"/>
        </w:rPr>
        <w:t xml:space="preserve">   2.1.1  Thiết kế giao diện:........................................................................................5</w:t>
      </w:r>
    </w:p>
    <w:p w14:paraId="18A4D592" w14:textId="1C602E83" w:rsidR="004B0DB3" w:rsidRDefault="004B0DB3" w:rsidP="009B5F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vi-VN"/>
        </w:rPr>
        <w:t xml:space="preserve">     </w:t>
      </w:r>
      <w:r w:rsidR="00B65CF3">
        <w:rPr>
          <w:lang w:val="vi-VN"/>
        </w:rPr>
        <w:t xml:space="preserve">2.1.2  </w:t>
      </w:r>
      <w:hyperlink w:anchor="_Toc500714988" w:history="1">
        <w:r w:rsidRPr="009057A9">
          <w:rPr>
            <w:rStyle w:val="Hyperlink"/>
            <w:noProof/>
          </w:rPr>
          <w:t>Thiết kế lớp: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_Toc500714988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063427" w14:textId="46CAEF60" w:rsidR="004B0DB3" w:rsidRPr="00927323" w:rsidRDefault="00B65CF3" w:rsidP="009B5FFB">
      <w:pPr>
        <w:pStyle w:val="TOC3"/>
        <w:rPr>
          <w:noProof/>
          <w:lang w:val="vi-VN"/>
        </w:rPr>
      </w:pPr>
      <w:r>
        <w:rPr>
          <w:lang w:val="vi-VN"/>
        </w:rPr>
        <w:t xml:space="preserve">2.2  </w:t>
      </w:r>
      <w:r w:rsidR="00927323">
        <w:rPr>
          <w:lang w:val="vi-VN"/>
        </w:rPr>
        <w:t>Mô tả phương thức của mỗi lớp:..........................................................................7</w:t>
      </w:r>
    </w:p>
    <w:p w14:paraId="1D4C0972" w14:textId="7FB07A04" w:rsidR="009B5FFB" w:rsidRPr="009B5FFB" w:rsidRDefault="009B5FFB" w:rsidP="009B5FFB">
      <w:pPr>
        <w:spacing w:line="360" w:lineRule="auto"/>
        <w:rPr>
          <w:rFonts w:eastAsiaTheme="minorEastAsia"/>
          <w:sz w:val="26"/>
          <w:szCs w:val="26"/>
          <w:lang w:val="vi-VN"/>
        </w:rPr>
      </w:pPr>
      <w:r>
        <w:rPr>
          <w:rFonts w:eastAsiaTheme="minorEastAsia"/>
          <w:lang w:val="vi-VN"/>
        </w:rPr>
        <w:t xml:space="preserve">         </w:t>
      </w:r>
      <w:r w:rsidRPr="009B5FFB">
        <w:rPr>
          <w:rFonts w:eastAsiaTheme="minorEastAsia"/>
          <w:sz w:val="26"/>
          <w:szCs w:val="26"/>
          <w:lang w:val="vi-VN"/>
        </w:rPr>
        <w:t xml:space="preserve">     2.2.1  Lớp Ô cờ.cs :...........................................................................</w:t>
      </w:r>
      <w:r>
        <w:rPr>
          <w:rFonts w:eastAsiaTheme="minorEastAsia"/>
          <w:sz w:val="26"/>
          <w:szCs w:val="26"/>
          <w:lang w:val="vi-VN"/>
        </w:rPr>
        <w:t>.....................</w:t>
      </w:r>
      <w:r w:rsidR="00927323">
        <w:rPr>
          <w:rFonts w:eastAsiaTheme="minorEastAsia"/>
          <w:sz w:val="26"/>
          <w:szCs w:val="26"/>
          <w:lang w:val="vi-VN"/>
        </w:rPr>
        <w:t>7</w:t>
      </w:r>
    </w:p>
    <w:p w14:paraId="1F79AC21" w14:textId="3FEF2EC8" w:rsidR="009B5FFB" w:rsidRPr="009B5FFB" w:rsidRDefault="009B5FFB" w:rsidP="009B5FFB">
      <w:pPr>
        <w:spacing w:line="360" w:lineRule="auto"/>
        <w:rPr>
          <w:rFonts w:eastAsiaTheme="minorEastAsia"/>
          <w:sz w:val="26"/>
          <w:szCs w:val="26"/>
          <w:lang w:val="vi-VN"/>
        </w:rPr>
      </w:pPr>
      <w:r w:rsidRPr="009B5FFB">
        <w:rPr>
          <w:rFonts w:eastAsiaTheme="minorEastAsia"/>
          <w:sz w:val="26"/>
          <w:szCs w:val="26"/>
          <w:lang w:val="vi-VN"/>
        </w:rPr>
        <w:t xml:space="preserve">              2.2.2  Lớp BanCo.cs :.......................................................................</w:t>
      </w:r>
      <w:r>
        <w:rPr>
          <w:rFonts w:eastAsiaTheme="minorEastAsia"/>
          <w:sz w:val="26"/>
          <w:szCs w:val="26"/>
          <w:lang w:val="vi-VN"/>
        </w:rPr>
        <w:t>.....................</w:t>
      </w:r>
      <w:r w:rsidR="00927323">
        <w:rPr>
          <w:rFonts w:eastAsiaTheme="minorEastAsia"/>
          <w:sz w:val="26"/>
          <w:szCs w:val="26"/>
          <w:lang w:val="vi-VN"/>
        </w:rPr>
        <w:t>8</w:t>
      </w:r>
    </w:p>
    <w:p w14:paraId="0661B9D7" w14:textId="747BBD8E" w:rsidR="009B5FFB" w:rsidRPr="009B5FFB" w:rsidRDefault="009B5FFB" w:rsidP="009B5FFB">
      <w:pPr>
        <w:spacing w:line="360" w:lineRule="auto"/>
        <w:rPr>
          <w:rFonts w:eastAsiaTheme="minorEastAsia"/>
          <w:lang w:val="vi-VN"/>
        </w:rPr>
      </w:pPr>
      <w:r w:rsidRPr="009B5FFB">
        <w:rPr>
          <w:rFonts w:eastAsiaTheme="minorEastAsia"/>
          <w:sz w:val="26"/>
          <w:szCs w:val="26"/>
          <w:lang w:val="vi-VN"/>
        </w:rPr>
        <w:t xml:space="preserve">              2.2.3  Lớp Carochess.cs </w:t>
      </w:r>
      <w:r>
        <w:rPr>
          <w:rFonts w:eastAsiaTheme="minorEastAsia"/>
          <w:lang w:val="vi-VN"/>
        </w:rPr>
        <w:t>:.............................................................................................</w:t>
      </w:r>
      <w:r w:rsidR="00927323">
        <w:rPr>
          <w:rFonts w:eastAsiaTheme="minorEastAsia"/>
          <w:lang w:val="vi-VN"/>
        </w:rPr>
        <w:t>11</w:t>
      </w:r>
    </w:p>
    <w:p w14:paraId="67A2CE68" w14:textId="250B44D0" w:rsidR="004B0DB3" w:rsidRPr="0009715C" w:rsidRDefault="004B0DB3" w:rsidP="009B5FFB">
      <w:pPr>
        <w:spacing w:line="360" w:lineRule="auto"/>
        <w:rPr>
          <w:b/>
          <w:lang w:val="vi-VN"/>
        </w:rPr>
      </w:pPr>
      <w:r>
        <w:rPr>
          <w:lang w:val="vi-VN"/>
        </w:rPr>
        <w:t xml:space="preserve">    </w:t>
      </w:r>
      <w:r w:rsidRPr="0009715C">
        <w:rPr>
          <w:b/>
          <w:lang w:val="vi-VN"/>
        </w:rPr>
        <w:t xml:space="preserve">  </w:t>
      </w:r>
      <w:r w:rsidR="0009715C" w:rsidRPr="0009715C">
        <w:rPr>
          <w:b/>
          <w:sz w:val="28"/>
          <w:szCs w:val="28"/>
          <w:lang w:val="vi-VN"/>
        </w:rPr>
        <w:t xml:space="preserve">Chương 3 : </w:t>
      </w:r>
      <w:r w:rsidR="00785ABF">
        <w:rPr>
          <w:b/>
          <w:sz w:val="28"/>
          <w:szCs w:val="28"/>
          <w:lang w:val="vi-VN"/>
        </w:rPr>
        <w:t>Phân Công Công</w:t>
      </w:r>
      <w:r w:rsidR="008D6737" w:rsidRPr="0009715C">
        <w:rPr>
          <w:b/>
          <w:sz w:val="28"/>
          <w:szCs w:val="28"/>
          <w:lang w:val="vi-VN"/>
        </w:rPr>
        <w:t xml:space="preserve"> </w:t>
      </w:r>
      <w:r w:rsidR="00785ABF">
        <w:rPr>
          <w:b/>
          <w:sz w:val="28"/>
          <w:szCs w:val="28"/>
          <w:lang w:val="vi-VN"/>
        </w:rPr>
        <w:t>Việ</w:t>
      </w:r>
      <w:r w:rsidR="00785ABF" w:rsidRPr="00927323">
        <w:rPr>
          <w:b/>
          <w:sz w:val="28"/>
          <w:szCs w:val="28"/>
          <w:lang w:val="vi-VN"/>
        </w:rPr>
        <w:t>c</w:t>
      </w:r>
      <w:r w:rsidR="008D6737" w:rsidRPr="00927323">
        <w:rPr>
          <w:b/>
          <w:lang w:val="vi-VN"/>
        </w:rPr>
        <w:t>.....................................................</w:t>
      </w:r>
      <w:r w:rsidR="00927323">
        <w:rPr>
          <w:b/>
          <w:lang w:val="vi-VN"/>
        </w:rPr>
        <w:t>.........................11</w:t>
      </w:r>
    </w:p>
    <w:p w14:paraId="2F0BB315" w14:textId="51448FF0" w:rsidR="004B0DB3" w:rsidRPr="00927323" w:rsidRDefault="00927323" w:rsidP="00927323">
      <w:pPr>
        <w:pStyle w:val="TOC1"/>
        <w:rPr>
          <w:rFonts w:asciiTheme="minorHAnsi" w:eastAsiaTheme="minorEastAsia" w:hAnsiTheme="minorHAnsi" w:cstheme="minorBidi"/>
          <w:noProof/>
        </w:rPr>
      </w:pPr>
      <w:r w:rsidRPr="00927323">
        <w:t>TÀI LIỆU THAM KHẢO................................................................</w:t>
      </w:r>
      <w:r>
        <w:t>.......</w:t>
      </w:r>
      <w:r>
        <w:rPr>
          <w:sz w:val="26"/>
          <w:szCs w:val="26"/>
        </w:rPr>
        <w:t>11</w:t>
      </w:r>
    </w:p>
    <w:p w14:paraId="45C735F5" w14:textId="0AB92A56" w:rsidR="004B0DB3" w:rsidRDefault="004B0DB3" w:rsidP="009B5FFB">
      <w:pPr>
        <w:spacing w:line="360" w:lineRule="auto"/>
      </w:pPr>
      <w:r>
        <w:fldChar w:fldCharType="end"/>
      </w:r>
    </w:p>
    <w:p w14:paraId="7C99DA96" w14:textId="72F6B53D" w:rsidR="00B65CF3" w:rsidRDefault="00B65CF3" w:rsidP="004B0DB3"/>
    <w:p w14:paraId="7D93E595" w14:textId="235D02AE" w:rsidR="00B65CF3" w:rsidRDefault="00B65CF3" w:rsidP="004B0DB3"/>
    <w:p w14:paraId="423C8B07" w14:textId="7E187B04" w:rsidR="00B65CF3" w:rsidRDefault="00B65CF3" w:rsidP="004B0DB3"/>
    <w:p w14:paraId="0C34474F" w14:textId="6CA092B9" w:rsidR="00B65CF3" w:rsidRDefault="00B65CF3" w:rsidP="004B0DB3"/>
    <w:p w14:paraId="6729BAA4" w14:textId="50DF40B5" w:rsidR="00B65CF3" w:rsidRDefault="00B65CF3" w:rsidP="004B0DB3"/>
    <w:p w14:paraId="1FC248A8" w14:textId="612A1479" w:rsidR="00B65CF3" w:rsidRDefault="00B65CF3" w:rsidP="004B0DB3"/>
    <w:p w14:paraId="266054B4" w14:textId="05354329" w:rsidR="00B65CF3" w:rsidRDefault="00B65CF3" w:rsidP="004B0DB3"/>
    <w:p w14:paraId="675E3031" w14:textId="139AD2B0" w:rsidR="00B65CF3" w:rsidRDefault="00B65CF3" w:rsidP="004B0DB3"/>
    <w:p w14:paraId="35917564" w14:textId="08C11F8F" w:rsidR="00B65CF3" w:rsidRDefault="00B65CF3" w:rsidP="004B0DB3"/>
    <w:p w14:paraId="58338621" w14:textId="34CE1B4F" w:rsidR="00B65CF3" w:rsidRDefault="00B65CF3" w:rsidP="004B0DB3"/>
    <w:p w14:paraId="3B5F2D5A" w14:textId="7F6C7016" w:rsidR="00B65CF3" w:rsidRPr="00B65CF3" w:rsidRDefault="00B65CF3" w:rsidP="004B0DB3">
      <w:pPr>
        <w:rPr>
          <w:b/>
          <w:sz w:val="36"/>
          <w:szCs w:val="36"/>
        </w:rPr>
      </w:pPr>
    </w:p>
    <w:p w14:paraId="7E14EEEE" w14:textId="437CEF58" w:rsidR="00B65CF3" w:rsidRDefault="00B65CF3" w:rsidP="00B65CF3">
      <w:pPr>
        <w:jc w:val="center"/>
        <w:rPr>
          <w:b/>
          <w:sz w:val="36"/>
          <w:szCs w:val="36"/>
          <w:lang w:val="vi-VN"/>
        </w:rPr>
      </w:pPr>
      <w:r w:rsidRPr="00B65CF3">
        <w:rPr>
          <w:b/>
          <w:sz w:val="36"/>
          <w:szCs w:val="36"/>
          <w:lang w:val="vi-VN"/>
        </w:rPr>
        <w:t>DANH MỤC CÁC HÌNH</w:t>
      </w:r>
    </w:p>
    <w:p w14:paraId="2AF6DA90" w14:textId="3B510C3E" w:rsidR="00B65CF3" w:rsidRDefault="00B65CF3" w:rsidP="00B65CF3">
      <w:pPr>
        <w:jc w:val="center"/>
        <w:rPr>
          <w:b/>
          <w:sz w:val="36"/>
          <w:szCs w:val="36"/>
          <w:lang w:val="vi-VN"/>
        </w:rPr>
      </w:pPr>
    </w:p>
    <w:p w14:paraId="2F4F77D2" w14:textId="4FFA7291" w:rsidR="00B65CF3" w:rsidRDefault="00B65CF3" w:rsidP="00B65CF3">
      <w:pPr>
        <w:jc w:val="center"/>
        <w:rPr>
          <w:b/>
          <w:sz w:val="36"/>
          <w:szCs w:val="36"/>
          <w:lang w:val="vi-VN"/>
        </w:rPr>
      </w:pPr>
      <w:r>
        <w:rPr>
          <w:b/>
          <w:noProof/>
          <w:sz w:val="36"/>
          <w:szCs w:val="36"/>
        </w:rPr>
        <w:drawing>
          <wp:inline distT="0" distB="0" distL="0" distR="0" wp14:anchorId="3202436C" wp14:editId="5D58F509">
            <wp:extent cx="5943600" cy="4347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N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FE84" w14:textId="4094028D" w:rsidR="00785ABF" w:rsidRDefault="00785ABF" w:rsidP="00B65CF3">
      <w:pPr>
        <w:jc w:val="center"/>
        <w:rPr>
          <w:b/>
          <w:sz w:val="36"/>
          <w:szCs w:val="36"/>
          <w:lang w:val="vi-VN"/>
        </w:rPr>
      </w:pPr>
    </w:p>
    <w:p w14:paraId="0932BF41" w14:textId="5E59E090" w:rsidR="00785ABF" w:rsidRDefault="00785ABF" w:rsidP="00B65CF3">
      <w:pPr>
        <w:jc w:val="center"/>
        <w:rPr>
          <w:b/>
          <w:sz w:val="36"/>
          <w:szCs w:val="36"/>
          <w:lang w:val="vi-VN"/>
        </w:rPr>
      </w:pPr>
    </w:p>
    <w:p w14:paraId="3908DAE4" w14:textId="4339FCD5" w:rsidR="00785ABF" w:rsidRDefault="00785ABF" w:rsidP="00B65CF3">
      <w:pPr>
        <w:jc w:val="center"/>
        <w:rPr>
          <w:b/>
          <w:sz w:val="36"/>
          <w:szCs w:val="36"/>
          <w:lang w:val="vi-VN"/>
        </w:rPr>
      </w:pPr>
    </w:p>
    <w:p w14:paraId="22A5526B" w14:textId="70C894EF" w:rsidR="00785ABF" w:rsidRDefault="00785ABF" w:rsidP="00B65CF3">
      <w:pPr>
        <w:jc w:val="center"/>
        <w:rPr>
          <w:b/>
          <w:sz w:val="36"/>
          <w:szCs w:val="36"/>
          <w:lang w:val="vi-VN"/>
        </w:rPr>
      </w:pPr>
    </w:p>
    <w:p w14:paraId="186EFE21" w14:textId="0409AFA7" w:rsidR="00785ABF" w:rsidRDefault="00785ABF" w:rsidP="00B65CF3">
      <w:pPr>
        <w:jc w:val="center"/>
        <w:rPr>
          <w:b/>
          <w:sz w:val="36"/>
          <w:szCs w:val="36"/>
          <w:lang w:val="vi-VN"/>
        </w:rPr>
      </w:pPr>
    </w:p>
    <w:p w14:paraId="292EE48D" w14:textId="77777777" w:rsidR="00F67B0B" w:rsidRDefault="00F67B0B" w:rsidP="00B65CF3">
      <w:pPr>
        <w:jc w:val="center"/>
        <w:rPr>
          <w:b/>
          <w:sz w:val="36"/>
          <w:szCs w:val="36"/>
          <w:lang w:val="vi-VN"/>
        </w:rPr>
      </w:pPr>
    </w:p>
    <w:p w14:paraId="0AC3B3F4" w14:textId="77777777" w:rsidR="00F67B0B" w:rsidRDefault="00F67B0B" w:rsidP="00B65CF3">
      <w:pPr>
        <w:jc w:val="center"/>
        <w:rPr>
          <w:b/>
          <w:sz w:val="36"/>
          <w:szCs w:val="36"/>
          <w:lang w:val="vi-VN"/>
        </w:rPr>
      </w:pPr>
    </w:p>
    <w:p w14:paraId="6F3C1B9F" w14:textId="77777777" w:rsidR="00F67B0B" w:rsidRDefault="00F67B0B" w:rsidP="00B65CF3">
      <w:pPr>
        <w:jc w:val="center"/>
        <w:rPr>
          <w:b/>
          <w:sz w:val="36"/>
          <w:szCs w:val="36"/>
          <w:lang w:val="vi-VN"/>
        </w:rPr>
      </w:pPr>
    </w:p>
    <w:p w14:paraId="1707E82B" w14:textId="77777777" w:rsidR="00F67B0B" w:rsidRDefault="00F67B0B" w:rsidP="00B65CF3">
      <w:pPr>
        <w:jc w:val="center"/>
        <w:rPr>
          <w:b/>
          <w:sz w:val="36"/>
          <w:szCs w:val="36"/>
          <w:lang w:val="vi-VN"/>
        </w:rPr>
      </w:pPr>
    </w:p>
    <w:p w14:paraId="32705077" w14:textId="77777777" w:rsidR="00F67B0B" w:rsidRDefault="00F67B0B" w:rsidP="00B65CF3">
      <w:pPr>
        <w:jc w:val="center"/>
        <w:rPr>
          <w:b/>
          <w:sz w:val="36"/>
          <w:szCs w:val="36"/>
          <w:lang w:val="vi-VN"/>
        </w:rPr>
      </w:pPr>
    </w:p>
    <w:p w14:paraId="23C61465" w14:textId="77777777" w:rsidR="00F67B0B" w:rsidRDefault="00F67B0B" w:rsidP="00B65CF3">
      <w:pPr>
        <w:jc w:val="center"/>
        <w:rPr>
          <w:b/>
          <w:sz w:val="36"/>
          <w:szCs w:val="36"/>
          <w:lang w:val="vi-VN"/>
        </w:rPr>
      </w:pPr>
    </w:p>
    <w:p w14:paraId="0ED42E75" w14:textId="787E63C2" w:rsidR="00785ABF" w:rsidRDefault="00785ABF" w:rsidP="00B65CF3">
      <w:pPr>
        <w:jc w:val="center"/>
        <w:rPr>
          <w:b/>
          <w:sz w:val="36"/>
          <w:szCs w:val="36"/>
          <w:lang w:val="vi-VN"/>
        </w:rPr>
      </w:pPr>
      <w:r>
        <w:rPr>
          <w:b/>
          <w:sz w:val="36"/>
          <w:szCs w:val="36"/>
          <w:lang w:val="vi-VN"/>
        </w:rPr>
        <w:lastRenderedPageBreak/>
        <w:t>NỘI DUNG</w:t>
      </w:r>
    </w:p>
    <w:p w14:paraId="4E56C9A3" w14:textId="77777777" w:rsidR="00785ABF" w:rsidRDefault="00785ABF" w:rsidP="00B65CF3">
      <w:pPr>
        <w:jc w:val="center"/>
        <w:rPr>
          <w:b/>
          <w:sz w:val="36"/>
          <w:szCs w:val="36"/>
          <w:lang w:val="vi-VN"/>
        </w:rPr>
      </w:pPr>
    </w:p>
    <w:p w14:paraId="279C25BD" w14:textId="20F34559" w:rsidR="00785ABF" w:rsidRDefault="00785ABF" w:rsidP="00B65CF3">
      <w:pPr>
        <w:jc w:val="center"/>
        <w:rPr>
          <w:b/>
          <w:sz w:val="32"/>
          <w:szCs w:val="32"/>
          <w:lang w:val="vi-VN"/>
        </w:rPr>
      </w:pPr>
      <w:r w:rsidRPr="00785ABF">
        <w:rPr>
          <w:b/>
          <w:sz w:val="32"/>
          <w:szCs w:val="32"/>
          <w:lang w:val="vi-VN"/>
        </w:rPr>
        <w:t>Chương 1 : Mô Tả Project</w:t>
      </w:r>
    </w:p>
    <w:p w14:paraId="2FB83795" w14:textId="77777777" w:rsidR="00785ABF" w:rsidRPr="00785ABF" w:rsidRDefault="00785ABF" w:rsidP="00B65CF3">
      <w:pPr>
        <w:jc w:val="center"/>
        <w:rPr>
          <w:b/>
          <w:sz w:val="32"/>
          <w:szCs w:val="32"/>
          <w:lang w:val="vi-VN"/>
        </w:rPr>
      </w:pPr>
    </w:p>
    <w:p w14:paraId="09A4D2F1" w14:textId="053D4F7B" w:rsidR="00785ABF" w:rsidRPr="0051244F" w:rsidRDefault="0051244F" w:rsidP="0051244F">
      <w:pPr>
        <w:pStyle w:val="ListParagraph"/>
        <w:numPr>
          <w:ilvl w:val="1"/>
          <w:numId w:val="8"/>
        </w:num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 xml:space="preserve">  </w:t>
      </w:r>
      <w:r w:rsidR="00785ABF" w:rsidRPr="0051244F">
        <w:rPr>
          <w:b/>
          <w:sz w:val="28"/>
          <w:szCs w:val="28"/>
          <w:lang w:val="vi-VN"/>
        </w:rPr>
        <w:t xml:space="preserve">Sản phẩm </w:t>
      </w:r>
    </w:p>
    <w:p w14:paraId="3427DB54" w14:textId="19651D79" w:rsidR="00785ABF" w:rsidRDefault="00785ABF" w:rsidP="00785ABF">
      <w:pPr>
        <w:pStyle w:val="ListParagraph"/>
        <w:ind w:left="792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Game cờ Caro dành cho hai người chơi nhau hoặc người với máy .</w:t>
      </w:r>
    </w:p>
    <w:p w14:paraId="5728700A" w14:textId="4D7CF038" w:rsidR="00785ABF" w:rsidRPr="0051244F" w:rsidRDefault="0051244F" w:rsidP="0051244F">
      <w:pPr>
        <w:pStyle w:val="ListParagraph"/>
        <w:numPr>
          <w:ilvl w:val="1"/>
          <w:numId w:val="8"/>
        </w:numPr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 xml:space="preserve">  </w:t>
      </w:r>
      <w:r w:rsidR="00785ABF" w:rsidRPr="0051244F">
        <w:rPr>
          <w:b/>
          <w:sz w:val="26"/>
          <w:szCs w:val="26"/>
          <w:lang w:val="vi-VN"/>
        </w:rPr>
        <w:t xml:space="preserve">Phần mềm dùng để làm gì </w:t>
      </w:r>
    </w:p>
    <w:p w14:paraId="396433F5" w14:textId="1B7C4FED" w:rsidR="0055772B" w:rsidRDefault="0055772B" w:rsidP="0055772B">
      <w:pPr>
        <w:pStyle w:val="ListParagraph"/>
        <w:ind w:left="792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Giúp người chơi nâng cao tư duy logic , khả năng phân tích , tăng sự tập trung và  giải trí .</w:t>
      </w:r>
    </w:p>
    <w:p w14:paraId="0B12F4EB" w14:textId="77777777" w:rsidR="0055772B" w:rsidRDefault="0055772B" w:rsidP="0055772B">
      <w:pPr>
        <w:pStyle w:val="ListParagraph"/>
        <w:ind w:left="792"/>
        <w:rPr>
          <w:sz w:val="26"/>
          <w:szCs w:val="26"/>
          <w:lang w:val="vi-VN"/>
        </w:rPr>
      </w:pPr>
    </w:p>
    <w:p w14:paraId="2DC6B35C" w14:textId="527010D3" w:rsidR="0055772B" w:rsidRDefault="0055772B" w:rsidP="0055772B">
      <w:pPr>
        <w:pStyle w:val="ListParagraph"/>
        <w:ind w:left="792"/>
        <w:rPr>
          <w:sz w:val="26"/>
          <w:szCs w:val="26"/>
          <w:lang w:val="vi-VN"/>
        </w:rPr>
      </w:pPr>
    </w:p>
    <w:p w14:paraId="30424233" w14:textId="618A3B2B" w:rsidR="0055772B" w:rsidRDefault="0055772B" w:rsidP="0055772B">
      <w:pPr>
        <w:pStyle w:val="ListParagraph"/>
        <w:ind w:left="792"/>
        <w:jc w:val="center"/>
        <w:rPr>
          <w:b/>
          <w:sz w:val="32"/>
          <w:szCs w:val="32"/>
          <w:lang w:val="vi-VN"/>
        </w:rPr>
      </w:pPr>
      <w:r w:rsidRPr="0055772B">
        <w:rPr>
          <w:b/>
          <w:sz w:val="32"/>
          <w:szCs w:val="32"/>
          <w:lang w:val="vi-VN"/>
        </w:rPr>
        <w:t>Chương 2 : Mô Tả Quá Trình Làm</w:t>
      </w:r>
    </w:p>
    <w:p w14:paraId="0F0CC03C" w14:textId="77777777" w:rsidR="0055772B" w:rsidRDefault="0055772B" w:rsidP="0055772B">
      <w:pPr>
        <w:pStyle w:val="ListParagraph"/>
        <w:ind w:left="792"/>
        <w:jc w:val="center"/>
        <w:rPr>
          <w:b/>
          <w:sz w:val="32"/>
          <w:szCs w:val="32"/>
          <w:lang w:val="vi-VN"/>
        </w:rPr>
      </w:pPr>
    </w:p>
    <w:p w14:paraId="71F858F6" w14:textId="68DC7851" w:rsidR="0055772B" w:rsidRPr="0051244F" w:rsidRDefault="0051244F" w:rsidP="0051244F">
      <w:pPr>
        <w:pStyle w:val="ListParagraph"/>
        <w:numPr>
          <w:ilvl w:val="1"/>
          <w:numId w:val="9"/>
        </w:num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 xml:space="preserve">  </w:t>
      </w:r>
      <w:r w:rsidR="0055772B" w:rsidRPr="0051244F">
        <w:rPr>
          <w:b/>
          <w:sz w:val="28"/>
          <w:szCs w:val="28"/>
          <w:lang w:val="vi-VN"/>
        </w:rPr>
        <w:t xml:space="preserve">Cách thức xây dựng phần mềm </w:t>
      </w:r>
    </w:p>
    <w:p w14:paraId="7B169C95" w14:textId="77777777" w:rsidR="00F67B0B" w:rsidRDefault="00F67B0B" w:rsidP="00F67B0B">
      <w:pPr>
        <w:pStyle w:val="ListParagraph"/>
        <w:ind w:left="792"/>
        <w:rPr>
          <w:b/>
          <w:sz w:val="28"/>
          <w:szCs w:val="28"/>
          <w:lang w:val="vi-VN"/>
        </w:rPr>
      </w:pPr>
    </w:p>
    <w:p w14:paraId="3C99A0F5" w14:textId="28D5EC34" w:rsidR="00E43B8F" w:rsidRDefault="00E43B8F" w:rsidP="00E43B8F">
      <w:pPr>
        <w:pStyle w:val="ListParagraph"/>
        <w:ind w:left="792"/>
        <w:rPr>
          <w:sz w:val="26"/>
          <w:szCs w:val="26"/>
          <w:lang w:val="vi-VN"/>
        </w:rPr>
      </w:pPr>
      <w:r w:rsidRPr="00F67B0B">
        <w:rPr>
          <w:sz w:val="26"/>
          <w:szCs w:val="26"/>
          <w:lang w:val="vi-VN"/>
        </w:rPr>
        <w:t xml:space="preserve">Sử dụng những ứng dụng của giải thuật Stack </w:t>
      </w:r>
      <w:r w:rsidR="00F67B0B">
        <w:rPr>
          <w:sz w:val="26"/>
          <w:szCs w:val="26"/>
          <w:lang w:val="vi-VN"/>
        </w:rPr>
        <w:t xml:space="preserve">để làm nút Undo,Redo </w:t>
      </w:r>
      <w:r w:rsidRPr="00F67B0B">
        <w:rPr>
          <w:sz w:val="26"/>
          <w:szCs w:val="26"/>
          <w:lang w:val="vi-VN"/>
        </w:rPr>
        <w:t xml:space="preserve">và </w:t>
      </w:r>
      <w:r w:rsidR="00F67B0B">
        <w:rPr>
          <w:sz w:val="26"/>
          <w:szCs w:val="26"/>
          <w:lang w:val="vi-VN"/>
        </w:rPr>
        <w:t>một phần bên đồ họa để vẽ bàn cơ ,ô cờ và các nút cờ để di chuyển .</w:t>
      </w:r>
    </w:p>
    <w:p w14:paraId="09D0874F" w14:textId="5D44A1E4" w:rsidR="00F67B0B" w:rsidRPr="00F67B0B" w:rsidRDefault="00F67B0B" w:rsidP="00F67B0B">
      <w:pPr>
        <w:rPr>
          <w:sz w:val="26"/>
          <w:szCs w:val="26"/>
          <w:lang w:val="vi-VN"/>
        </w:rPr>
      </w:pPr>
    </w:p>
    <w:p w14:paraId="0315BF16" w14:textId="77777777" w:rsidR="00F67B0B" w:rsidRPr="00F67B0B" w:rsidRDefault="00F67B0B" w:rsidP="00E43B8F">
      <w:pPr>
        <w:pStyle w:val="ListParagraph"/>
        <w:ind w:left="792"/>
        <w:rPr>
          <w:sz w:val="26"/>
          <w:szCs w:val="26"/>
          <w:lang w:val="vi-VN"/>
        </w:rPr>
      </w:pPr>
    </w:p>
    <w:p w14:paraId="76F6DD09" w14:textId="310363D9" w:rsidR="00717788" w:rsidRDefault="00717788" w:rsidP="00717788">
      <w:pPr>
        <w:pStyle w:val="ListParagraph"/>
        <w:numPr>
          <w:ilvl w:val="3"/>
          <w:numId w:val="2"/>
        </w:numPr>
        <w:rPr>
          <w:b/>
          <w:i/>
          <w:sz w:val="28"/>
          <w:szCs w:val="28"/>
          <w:lang w:val="vi-VN"/>
        </w:rPr>
      </w:pPr>
      <w:r w:rsidRPr="00717788">
        <w:rPr>
          <w:b/>
          <w:i/>
          <w:sz w:val="28"/>
          <w:szCs w:val="28"/>
          <w:lang w:val="vi-VN"/>
        </w:rPr>
        <w:t>Thiết kế giao diện</w:t>
      </w:r>
    </w:p>
    <w:p w14:paraId="6A1A5BBD" w14:textId="77777777" w:rsidR="00717788" w:rsidRDefault="00717788" w:rsidP="00717788">
      <w:pPr>
        <w:pStyle w:val="ListParagraph"/>
        <w:ind w:left="1728"/>
        <w:rPr>
          <w:b/>
          <w:i/>
          <w:sz w:val="28"/>
          <w:szCs w:val="28"/>
          <w:lang w:val="vi-VN"/>
        </w:rPr>
      </w:pPr>
    </w:p>
    <w:p w14:paraId="7248F495" w14:textId="77777777" w:rsidR="00717788" w:rsidRDefault="00717788" w:rsidP="00717788">
      <w:pPr>
        <w:pStyle w:val="ListParagraph"/>
        <w:ind w:left="360"/>
      </w:pPr>
    </w:p>
    <w:tbl>
      <w:tblPr>
        <w:tblW w:w="1006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703"/>
        <w:gridCol w:w="3271"/>
        <w:gridCol w:w="3371"/>
      </w:tblGrid>
      <w:tr w:rsidR="00717788" w14:paraId="7E36A730" w14:textId="77777777" w:rsidTr="00E43B8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E8AB" w14:textId="77777777" w:rsidR="00717788" w:rsidRPr="00717788" w:rsidRDefault="00717788" w:rsidP="00716A5F">
            <w:pPr>
              <w:widowControl w:val="0"/>
              <w:rPr>
                <w:sz w:val="26"/>
                <w:szCs w:val="26"/>
              </w:rPr>
            </w:pPr>
            <w:r w:rsidRPr="00717788">
              <w:rPr>
                <w:sz w:val="26"/>
                <w:szCs w:val="26"/>
              </w:rPr>
              <w:t>TT</w:t>
            </w:r>
          </w:p>
        </w:tc>
        <w:tc>
          <w:tcPr>
            <w:tcW w:w="2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59548" w14:textId="1563C8D8" w:rsidR="00717788" w:rsidRPr="00717788" w:rsidRDefault="00717788" w:rsidP="00716A5F">
            <w:pPr>
              <w:widowControl w:val="0"/>
              <w:rPr>
                <w:sz w:val="26"/>
                <w:szCs w:val="26"/>
              </w:rPr>
            </w:pPr>
            <w:r w:rsidRPr="00717788">
              <w:rPr>
                <w:sz w:val="26"/>
                <w:szCs w:val="26"/>
              </w:rPr>
              <w:t>Tên màn hình trên 1 dòng; dưới</w:t>
            </w:r>
            <w:r>
              <w:rPr>
                <w:sz w:val="26"/>
                <w:szCs w:val="26"/>
              </w:rPr>
              <w:t xml:space="preserve"> dòng này là hinh chụp màn hình</w:t>
            </w:r>
          </w:p>
        </w:tc>
        <w:tc>
          <w:tcPr>
            <w:tcW w:w="3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B689" w14:textId="620A4E43" w:rsidR="00717788" w:rsidRPr="00717788" w:rsidRDefault="00717788" w:rsidP="00716A5F">
            <w:pPr>
              <w:widowControl w:val="0"/>
              <w:rPr>
                <w:sz w:val="26"/>
                <w:szCs w:val="26"/>
              </w:rPr>
            </w:pPr>
            <w:r w:rsidRPr="00717788">
              <w:rPr>
                <w:sz w:val="26"/>
                <w:szCs w:val="26"/>
              </w:rPr>
              <w:t>Người thiết kế &amp; giải thích ngắn gọn các quyết định thiết kế khi thiết kế màn hình (Người thiết kế ở trên 1 dòng. Sau dòng đó là phần giải thích</w:t>
            </w:r>
            <w:r>
              <w:rPr>
                <w:sz w:val="26"/>
                <w:szCs w:val="26"/>
                <w:lang w:val="vi-VN"/>
              </w:rPr>
              <w:t>)</w:t>
            </w:r>
            <w:r w:rsidRPr="00717788">
              <w:rPr>
                <w:sz w:val="26"/>
                <w:szCs w:val="26"/>
              </w:rPr>
              <w:t>.</w:t>
            </w:r>
          </w:p>
        </w:tc>
        <w:tc>
          <w:tcPr>
            <w:tcW w:w="3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7544" w14:textId="77777777" w:rsidR="00717788" w:rsidRPr="00717788" w:rsidRDefault="00717788" w:rsidP="00716A5F">
            <w:pPr>
              <w:widowControl w:val="0"/>
              <w:rPr>
                <w:sz w:val="26"/>
                <w:szCs w:val="26"/>
              </w:rPr>
            </w:pPr>
            <w:r w:rsidRPr="00717788">
              <w:rPr>
                <w:sz w:val="26"/>
                <w:szCs w:val="26"/>
              </w:rPr>
              <w:t>Mục đích chính của màn hình</w:t>
            </w:r>
          </w:p>
        </w:tc>
      </w:tr>
      <w:tr w:rsidR="00717788" w14:paraId="0946AFDD" w14:textId="77777777" w:rsidTr="00E43B8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F692" w14:textId="6DFB0FF1" w:rsidR="00717788" w:rsidRPr="00717788" w:rsidRDefault="00717788" w:rsidP="00716A5F">
            <w:pPr>
              <w:widowControl w:val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4A55" w14:textId="34643D1D" w:rsidR="00717788" w:rsidRPr="00717788" w:rsidRDefault="00535D37" w:rsidP="00716A5F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noProof/>
                <w:sz w:val="36"/>
                <w:szCs w:val="36"/>
              </w:rPr>
              <w:drawing>
                <wp:inline distT="0" distB="0" distL="0" distR="0" wp14:anchorId="04896378" wp14:editId="25B9B595">
                  <wp:extent cx="1533525" cy="112180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INH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977" cy="113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4126" w14:textId="2F136702" w:rsidR="00717788" w:rsidRDefault="00535D37" w:rsidP="00716A5F">
            <w:pPr>
              <w:widowControl w:val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Lữ Phước Hưng .</w:t>
            </w:r>
          </w:p>
          <w:p w14:paraId="74596C21" w14:textId="50808187" w:rsidR="00535D37" w:rsidRPr="00535D37" w:rsidRDefault="00535D37" w:rsidP="00716A5F">
            <w:pPr>
              <w:widowControl w:val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Giải thích : giao diện ưa nhìn, dễ thiết kế , ai cũng có thể làm được và chỉ cần thiết kế duy nhất một màn hình là có thể sử dụng .</w:t>
            </w:r>
          </w:p>
        </w:tc>
        <w:tc>
          <w:tcPr>
            <w:tcW w:w="3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123F" w14:textId="0B1CFA41" w:rsidR="00717788" w:rsidRPr="00535D37" w:rsidRDefault="00535D37" w:rsidP="00716A5F">
            <w:pPr>
              <w:widowControl w:val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Trên màn hình có một hình vuông tướng đối lớn để đánh</w:t>
            </w:r>
            <w:r w:rsidR="00E43B8F">
              <w:rPr>
                <w:sz w:val="26"/>
                <w:szCs w:val="26"/>
                <w:lang w:val="vi-VN"/>
              </w:rPr>
              <w:t xml:space="preserve"> các nước cờ caro ,bên cạnh có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="00E43B8F">
              <w:rPr>
                <w:sz w:val="26"/>
                <w:szCs w:val="26"/>
                <w:lang w:val="vi-VN"/>
              </w:rPr>
              <w:t>hướng dẫn cách chơi cho người mới ,ngoài ra màn hình còn hỗ trỡ 2 kiểu chơi : người vs người và người vs máy .</w:t>
            </w:r>
          </w:p>
        </w:tc>
      </w:tr>
    </w:tbl>
    <w:p w14:paraId="3BA74591" w14:textId="77777777" w:rsidR="00717788" w:rsidRPr="00717788" w:rsidRDefault="00717788" w:rsidP="00717788">
      <w:pPr>
        <w:pStyle w:val="ListParagraph"/>
        <w:ind w:left="1728"/>
        <w:rPr>
          <w:sz w:val="28"/>
          <w:szCs w:val="28"/>
          <w:lang w:val="vi-VN"/>
        </w:rPr>
      </w:pPr>
    </w:p>
    <w:p w14:paraId="332B78E9" w14:textId="1BF35D92" w:rsidR="00717788" w:rsidRDefault="00717788" w:rsidP="00717788">
      <w:pPr>
        <w:pStyle w:val="ListParagraph"/>
        <w:ind w:left="792"/>
        <w:rPr>
          <w:b/>
          <w:i/>
          <w:sz w:val="28"/>
          <w:szCs w:val="28"/>
          <w:lang w:val="vi-VN"/>
        </w:rPr>
      </w:pPr>
    </w:p>
    <w:p w14:paraId="1EB793FD" w14:textId="06DF9B1F" w:rsidR="0055772B" w:rsidRPr="0055772B" w:rsidRDefault="0055772B" w:rsidP="0055772B">
      <w:pPr>
        <w:pStyle w:val="ListParagraph"/>
        <w:ind w:left="792"/>
        <w:rPr>
          <w:sz w:val="28"/>
          <w:szCs w:val="28"/>
          <w:lang w:val="vi-VN"/>
        </w:rPr>
      </w:pPr>
    </w:p>
    <w:p w14:paraId="2EB742F4" w14:textId="77FBB41B" w:rsidR="0055772B" w:rsidRDefault="0055772B" w:rsidP="0055772B">
      <w:pPr>
        <w:pStyle w:val="ListParagraph"/>
        <w:ind w:left="792"/>
        <w:rPr>
          <w:sz w:val="26"/>
          <w:szCs w:val="26"/>
          <w:lang w:val="vi-VN"/>
        </w:rPr>
      </w:pPr>
    </w:p>
    <w:p w14:paraId="0E3967B2" w14:textId="077466B7" w:rsidR="00F67B0B" w:rsidRDefault="00F67B0B" w:rsidP="00F67B0B">
      <w:pPr>
        <w:pStyle w:val="ListParagraph"/>
        <w:numPr>
          <w:ilvl w:val="2"/>
          <w:numId w:val="5"/>
        </w:numPr>
        <w:rPr>
          <w:b/>
          <w:i/>
          <w:sz w:val="28"/>
          <w:szCs w:val="28"/>
          <w:lang w:val="vi-VN"/>
        </w:rPr>
      </w:pPr>
      <w:r w:rsidRPr="00F67B0B">
        <w:rPr>
          <w:b/>
          <w:i/>
          <w:sz w:val="28"/>
          <w:szCs w:val="28"/>
          <w:lang w:val="vi-VN"/>
        </w:rPr>
        <w:lastRenderedPageBreak/>
        <w:t>Thiết kế lớp</w:t>
      </w:r>
    </w:p>
    <w:p w14:paraId="17952A96" w14:textId="77777777" w:rsidR="00F67B0B" w:rsidRDefault="00F67B0B" w:rsidP="00F67B0B">
      <w:pPr>
        <w:pStyle w:val="ListParagraph"/>
        <w:ind w:left="1224"/>
        <w:rPr>
          <w:b/>
          <w:i/>
          <w:sz w:val="28"/>
          <w:szCs w:val="28"/>
          <w:lang w:val="vi-VN"/>
        </w:rPr>
      </w:pPr>
    </w:p>
    <w:p w14:paraId="1E221CB7" w14:textId="79D3DD21" w:rsidR="00F67B0B" w:rsidRDefault="00F67B0B" w:rsidP="00F67B0B">
      <w:pPr>
        <w:pStyle w:val="ListParagraph"/>
        <w:ind w:left="1224"/>
        <w:rPr>
          <w:b/>
          <w:i/>
          <w:sz w:val="28"/>
          <w:szCs w:val="28"/>
          <w:lang w:val="vi-VN"/>
        </w:rPr>
      </w:pPr>
    </w:p>
    <w:tbl>
      <w:tblPr>
        <w:tblW w:w="1008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118"/>
        <w:gridCol w:w="4230"/>
        <w:gridCol w:w="2970"/>
      </w:tblGrid>
      <w:tr w:rsidR="00F67B0B" w:rsidRPr="00F67B0B" w14:paraId="060481BE" w14:textId="77777777" w:rsidTr="00311EFF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8C33" w14:textId="77777777" w:rsidR="00F67B0B" w:rsidRPr="00F67B0B" w:rsidRDefault="00F67B0B" w:rsidP="00311EFF">
            <w:pPr>
              <w:widowControl w:val="0"/>
              <w:rPr>
                <w:sz w:val="26"/>
                <w:szCs w:val="26"/>
              </w:rPr>
            </w:pPr>
            <w:r w:rsidRPr="00F67B0B">
              <w:rPr>
                <w:sz w:val="26"/>
                <w:szCs w:val="26"/>
              </w:rPr>
              <w:t>TT</w:t>
            </w:r>
          </w:p>
        </w:tc>
        <w:tc>
          <w:tcPr>
            <w:tcW w:w="2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5831" w14:textId="77777777" w:rsidR="00F67B0B" w:rsidRPr="00F67B0B" w:rsidRDefault="00F67B0B" w:rsidP="00311EFF">
            <w:pPr>
              <w:widowControl w:val="0"/>
              <w:rPr>
                <w:sz w:val="26"/>
                <w:szCs w:val="26"/>
              </w:rPr>
            </w:pPr>
            <w:r w:rsidRPr="00F67B0B">
              <w:rPr>
                <w:sz w:val="26"/>
                <w:szCs w:val="26"/>
              </w:rPr>
              <w:t>Tên lớp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3D93" w14:textId="77777777" w:rsidR="00F67B0B" w:rsidRPr="00F67B0B" w:rsidRDefault="00F67B0B" w:rsidP="00311EFF">
            <w:pPr>
              <w:widowControl w:val="0"/>
              <w:rPr>
                <w:sz w:val="26"/>
                <w:szCs w:val="26"/>
              </w:rPr>
            </w:pPr>
            <w:r w:rsidRPr="00F67B0B">
              <w:rPr>
                <w:sz w:val="26"/>
                <w:szCs w:val="26"/>
              </w:rPr>
              <w:t>Tên các SV phụ trách viết</w:t>
            </w:r>
          </w:p>
          <w:p w14:paraId="64E5E7D9" w14:textId="77777777" w:rsidR="00F67B0B" w:rsidRPr="00F67B0B" w:rsidRDefault="00F67B0B" w:rsidP="00311EFF">
            <w:pPr>
              <w:widowControl w:val="0"/>
              <w:rPr>
                <w:sz w:val="26"/>
                <w:szCs w:val="26"/>
              </w:rPr>
            </w:pPr>
            <w:r w:rsidRPr="00F67B0B">
              <w:rPr>
                <w:sz w:val="26"/>
                <w:szCs w:val="26"/>
              </w:rPr>
              <w:t>(Nếu là code lấy từ ngồn khác thì phải chỉ rõ lấy từ ngồn nào).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C598E" w14:textId="77777777" w:rsidR="00F67B0B" w:rsidRPr="00F67B0B" w:rsidRDefault="00F67B0B" w:rsidP="00311EFF">
            <w:pPr>
              <w:widowControl w:val="0"/>
              <w:rPr>
                <w:sz w:val="26"/>
                <w:szCs w:val="26"/>
              </w:rPr>
            </w:pPr>
            <w:r w:rsidRPr="00F67B0B">
              <w:rPr>
                <w:sz w:val="26"/>
                <w:szCs w:val="26"/>
              </w:rPr>
              <w:t>Mục đích chính của lớp trong chương trình</w:t>
            </w:r>
          </w:p>
        </w:tc>
      </w:tr>
      <w:tr w:rsidR="00F67B0B" w:rsidRPr="00F67B0B" w14:paraId="7CB93F26" w14:textId="77777777" w:rsidTr="00311EFF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3284C" w14:textId="782C98A7" w:rsidR="00F67B0B" w:rsidRPr="00F67B0B" w:rsidRDefault="00F67B0B" w:rsidP="00311EFF">
            <w:pPr>
              <w:widowControl w:val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F2DC" w14:textId="44CBBB00" w:rsidR="00F67B0B" w:rsidRPr="00E910E1" w:rsidRDefault="00E910E1" w:rsidP="00311EFF">
            <w:pPr>
              <w:widowControl w:val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cờ.cs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9026" w14:textId="4B504065" w:rsidR="00F67B0B" w:rsidRPr="00E910E1" w:rsidRDefault="00E910E1" w:rsidP="00311EFF">
            <w:pPr>
              <w:widowControl w:val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Lữ Phước Hưng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04C8" w14:textId="56FFE865" w:rsidR="00F67B0B" w:rsidRPr="00E910E1" w:rsidRDefault="00232105" w:rsidP="00311EFF">
            <w:pPr>
              <w:widowControl w:val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Lớp này dùng để k</w:t>
            </w:r>
            <w:r w:rsidR="00E910E1">
              <w:rPr>
                <w:sz w:val="26"/>
                <w:szCs w:val="26"/>
                <w:lang w:val="vi-VN"/>
              </w:rPr>
              <w:t>hai báo số lượng ô cờ trên bàn cờ,số dòng,số cột,vị trí (X-Y),thuộc tính sỡ hữu (đánh dấu xem ô đó có đảnh chưa)</w:t>
            </w:r>
          </w:p>
        </w:tc>
      </w:tr>
      <w:tr w:rsidR="00E910E1" w:rsidRPr="00F67B0B" w14:paraId="15364CEC" w14:textId="77777777" w:rsidTr="00311EFF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CCB9" w14:textId="59EE510F" w:rsidR="00E910E1" w:rsidRDefault="00E910E1" w:rsidP="00311EFF">
            <w:pPr>
              <w:widowControl w:val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C78C" w14:textId="14F478C2" w:rsidR="00E910E1" w:rsidRDefault="00E910E1" w:rsidP="00311EFF">
            <w:pPr>
              <w:widowControl w:val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BanCo.cs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26E4" w14:textId="7709849B" w:rsidR="00E910E1" w:rsidRDefault="00E910E1" w:rsidP="00311EFF">
            <w:pPr>
              <w:widowControl w:val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Lữ Phước Hưng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DB48" w14:textId="6017443E" w:rsidR="00E910E1" w:rsidRDefault="00232105" w:rsidP="00311EFF">
            <w:pPr>
              <w:widowControl w:val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Lớp này để v</w:t>
            </w:r>
            <w:r w:rsidR="00E910E1">
              <w:rPr>
                <w:sz w:val="26"/>
                <w:szCs w:val="26"/>
                <w:lang w:val="vi-VN"/>
              </w:rPr>
              <w:t>ẽ bàn cờ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="00E910E1">
              <w:rPr>
                <w:sz w:val="26"/>
                <w:szCs w:val="26"/>
                <w:lang w:val="vi-VN"/>
              </w:rPr>
              <w:t xml:space="preserve"> ,vẽ quân cờ</w:t>
            </w:r>
            <w:r>
              <w:rPr>
                <w:sz w:val="26"/>
                <w:szCs w:val="26"/>
                <w:lang w:val="vi-VN"/>
              </w:rPr>
              <w:t xml:space="preserve"> , xóa quân cờ .</w:t>
            </w:r>
          </w:p>
        </w:tc>
      </w:tr>
      <w:tr w:rsidR="00E910E1" w:rsidRPr="00F67B0B" w14:paraId="5966E756" w14:textId="77777777" w:rsidTr="00311EFF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F3E0" w14:textId="77B9CEFD" w:rsidR="00E910E1" w:rsidRDefault="00E910E1" w:rsidP="00311EFF">
            <w:pPr>
              <w:widowControl w:val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8C01" w14:textId="2A471C23" w:rsidR="00E910E1" w:rsidRDefault="00E910E1" w:rsidP="00311EFF">
            <w:pPr>
              <w:widowControl w:val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Carochess.cs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C47B" w14:textId="77777777" w:rsidR="00E910E1" w:rsidRDefault="00E910E1" w:rsidP="00311EFF">
            <w:pPr>
              <w:widowControl w:val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Khánh Đức</w:t>
            </w:r>
          </w:p>
          <w:p w14:paraId="6C45BB9B" w14:textId="516ED0A7" w:rsidR="009B5FFB" w:rsidRDefault="009B5FFB" w:rsidP="00311EFF">
            <w:pPr>
              <w:widowControl w:val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Lữ Phước Hưng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2666" w14:textId="77777777" w:rsidR="00E910E1" w:rsidRDefault="00232105" w:rsidP="00311EFF">
            <w:pPr>
              <w:widowControl w:val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(Lớp quan trọng nhất của game Caro)</w:t>
            </w:r>
          </w:p>
          <w:p w14:paraId="4A3B20D2" w14:textId="648818ED" w:rsidR="00232105" w:rsidRDefault="00232105" w:rsidP="00311EFF">
            <w:pPr>
              <w:widowControl w:val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Mục đích của lớp này là chọn chế độ chơi,xử lý thắng thua,thao tác Redo-Undo, AI .</w:t>
            </w:r>
          </w:p>
        </w:tc>
      </w:tr>
    </w:tbl>
    <w:p w14:paraId="4FD7235D" w14:textId="72A445F5" w:rsidR="00F67B0B" w:rsidRDefault="00F67B0B" w:rsidP="00F67B0B">
      <w:pPr>
        <w:pStyle w:val="ListParagraph"/>
        <w:ind w:left="1224"/>
        <w:rPr>
          <w:b/>
          <w:i/>
          <w:sz w:val="28"/>
          <w:szCs w:val="28"/>
          <w:lang w:val="vi-VN"/>
        </w:rPr>
      </w:pPr>
    </w:p>
    <w:p w14:paraId="231CAA3D" w14:textId="48DEA56B" w:rsidR="00232105" w:rsidRDefault="00232105" w:rsidP="00F67B0B">
      <w:pPr>
        <w:pStyle w:val="ListParagraph"/>
        <w:ind w:left="1224"/>
        <w:rPr>
          <w:b/>
          <w:i/>
          <w:sz w:val="28"/>
          <w:szCs w:val="28"/>
          <w:lang w:val="vi-VN"/>
        </w:rPr>
      </w:pPr>
    </w:p>
    <w:p w14:paraId="207CE193" w14:textId="672B83D0" w:rsidR="00232105" w:rsidRDefault="00232105" w:rsidP="00F67B0B">
      <w:pPr>
        <w:pStyle w:val="ListParagraph"/>
        <w:ind w:left="1224"/>
        <w:rPr>
          <w:b/>
          <w:i/>
          <w:sz w:val="28"/>
          <w:szCs w:val="28"/>
          <w:lang w:val="vi-VN"/>
        </w:rPr>
      </w:pPr>
    </w:p>
    <w:p w14:paraId="0B6CC34B" w14:textId="122587F8" w:rsidR="00232105" w:rsidRDefault="00232105" w:rsidP="00F67B0B">
      <w:pPr>
        <w:pStyle w:val="ListParagraph"/>
        <w:ind w:left="1224"/>
        <w:rPr>
          <w:b/>
          <w:i/>
          <w:sz w:val="28"/>
          <w:szCs w:val="28"/>
          <w:lang w:val="vi-VN"/>
        </w:rPr>
      </w:pPr>
    </w:p>
    <w:p w14:paraId="44DDE439" w14:textId="5540AAB1" w:rsidR="00232105" w:rsidRDefault="00232105" w:rsidP="00F67B0B">
      <w:pPr>
        <w:pStyle w:val="ListParagraph"/>
        <w:ind w:left="1224"/>
        <w:rPr>
          <w:b/>
          <w:i/>
          <w:sz w:val="28"/>
          <w:szCs w:val="28"/>
          <w:lang w:val="vi-VN"/>
        </w:rPr>
      </w:pPr>
    </w:p>
    <w:p w14:paraId="2CE1207E" w14:textId="245C21D8" w:rsidR="00232105" w:rsidRDefault="00232105" w:rsidP="00F67B0B">
      <w:pPr>
        <w:pStyle w:val="ListParagraph"/>
        <w:ind w:left="1224"/>
        <w:rPr>
          <w:b/>
          <w:i/>
          <w:sz w:val="28"/>
          <w:szCs w:val="28"/>
          <w:lang w:val="vi-VN"/>
        </w:rPr>
      </w:pPr>
    </w:p>
    <w:p w14:paraId="7D8B281E" w14:textId="6B369A32" w:rsidR="00232105" w:rsidRDefault="00232105" w:rsidP="00F67B0B">
      <w:pPr>
        <w:pStyle w:val="ListParagraph"/>
        <w:ind w:left="1224"/>
        <w:rPr>
          <w:b/>
          <w:i/>
          <w:sz w:val="28"/>
          <w:szCs w:val="28"/>
          <w:lang w:val="vi-VN"/>
        </w:rPr>
      </w:pPr>
    </w:p>
    <w:p w14:paraId="28C66009" w14:textId="4E9AFB20" w:rsidR="00232105" w:rsidRDefault="00232105" w:rsidP="00F67B0B">
      <w:pPr>
        <w:pStyle w:val="ListParagraph"/>
        <w:ind w:left="1224"/>
        <w:rPr>
          <w:b/>
          <w:i/>
          <w:sz w:val="28"/>
          <w:szCs w:val="28"/>
          <w:lang w:val="vi-VN"/>
        </w:rPr>
      </w:pPr>
    </w:p>
    <w:p w14:paraId="2AA0C734" w14:textId="3B9FE609" w:rsidR="00232105" w:rsidRDefault="00232105" w:rsidP="00F67B0B">
      <w:pPr>
        <w:pStyle w:val="ListParagraph"/>
        <w:ind w:left="1224"/>
        <w:rPr>
          <w:b/>
          <w:i/>
          <w:sz w:val="28"/>
          <w:szCs w:val="28"/>
          <w:lang w:val="vi-VN"/>
        </w:rPr>
      </w:pPr>
    </w:p>
    <w:p w14:paraId="0048BC8B" w14:textId="5F5BD326" w:rsidR="00232105" w:rsidRDefault="00232105" w:rsidP="00F67B0B">
      <w:pPr>
        <w:pStyle w:val="ListParagraph"/>
        <w:ind w:left="1224"/>
        <w:rPr>
          <w:b/>
          <w:i/>
          <w:sz w:val="28"/>
          <w:szCs w:val="28"/>
          <w:lang w:val="vi-VN"/>
        </w:rPr>
      </w:pPr>
    </w:p>
    <w:p w14:paraId="60C051BD" w14:textId="343424F9" w:rsidR="00232105" w:rsidRDefault="00232105" w:rsidP="00F67B0B">
      <w:pPr>
        <w:pStyle w:val="ListParagraph"/>
        <w:ind w:left="1224"/>
        <w:rPr>
          <w:b/>
          <w:i/>
          <w:sz w:val="28"/>
          <w:szCs w:val="28"/>
          <w:lang w:val="vi-VN"/>
        </w:rPr>
      </w:pPr>
    </w:p>
    <w:p w14:paraId="4F7B2C9D" w14:textId="0A8AE33C" w:rsidR="00232105" w:rsidRDefault="00232105" w:rsidP="00F67B0B">
      <w:pPr>
        <w:pStyle w:val="ListParagraph"/>
        <w:ind w:left="1224"/>
        <w:rPr>
          <w:b/>
          <w:i/>
          <w:sz w:val="28"/>
          <w:szCs w:val="28"/>
          <w:lang w:val="vi-VN"/>
        </w:rPr>
      </w:pPr>
    </w:p>
    <w:p w14:paraId="0D3C33AA" w14:textId="06D253CB" w:rsidR="00232105" w:rsidRDefault="00232105" w:rsidP="00F67B0B">
      <w:pPr>
        <w:pStyle w:val="ListParagraph"/>
        <w:ind w:left="1224"/>
        <w:rPr>
          <w:b/>
          <w:i/>
          <w:sz w:val="28"/>
          <w:szCs w:val="28"/>
          <w:lang w:val="vi-VN"/>
        </w:rPr>
      </w:pPr>
    </w:p>
    <w:p w14:paraId="4DE539EF" w14:textId="6A9BC188" w:rsidR="00232105" w:rsidRDefault="00232105" w:rsidP="00F67B0B">
      <w:pPr>
        <w:pStyle w:val="ListParagraph"/>
        <w:ind w:left="1224"/>
        <w:rPr>
          <w:b/>
          <w:i/>
          <w:sz w:val="28"/>
          <w:szCs w:val="28"/>
          <w:lang w:val="vi-VN"/>
        </w:rPr>
      </w:pPr>
    </w:p>
    <w:p w14:paraId="745C7996" w14:textId="2C8376EF" w:rsidR="00232105" w:rsidRDefault="00232105" w:rsidP="00F67B0B">
      <w:pPr>
        <w:pStyle w:val="ListParagraph"/>
        <w:ind w:left="1224"/>
        <w:rPr>
          <w:b/>
          <w:i/>
          <w:sz w:val="28"/>
          <w:szCs w:val="28"/>
          <w:lang w:val="vi-VN"/>
        </w:rPr>
      </w:pPr>
    </w:p>
    <w:p w14:paraId="4A767C3A" w14:textId="5DE4B542" w:rsidR="00232105" w:rsidRDefault="00232105" w:rsidP="00F67B0B">
      <w:pPr>
        <w:pStyle w:val="ListParagraph"/>
        <w:ind w:left="1224"/>
        <w:rPr>
          <w:b/>
          <w:i/>
          <w:sz w:val="28"/>
          <w:szCs w:val="28"/>
          <w:lang w:val="vi-VN"/>
        </w:rPr>
      </w:pPr>
    </w:p>
    <w:p w14:paraId="2A0AA03C" w14:textId="6CABB830" w:rsidR="00232105" w:rsidRDefault="00232105" w:rsidP="00F67B0B">
      <w:pPr>
        <w:pStyle w:val="ListParagraph"/>
        <w:ind w:left="1224"/>
        <w:rPr>
          <w:b/>
          <w:i/>
          <w:sz w:val="28"/>
          <w:szCs w:val="28"/>
          <w:lang w:val="vi-VN"/>
        </w:rPr>
      </w:pPr>
    </w:p>
    <w:p w14:paraId="1ADA6EEB" w14:textId="73FAAA29" w:rsidR="00232105" w:rsidRDefault="00232105" w:rsidP="00F67B0B">
      <w:pPr>
        <w:pStyle w:val="ListParagraph"/>
        <w:ind w:left="1224"/>
        <w:rPr>
          <w:b/>
          <w:i/>
          <w:sz w:val="28"/>
          <w:szCs w:val="28"/>
          <w:lang w:val="vi-VN"/>
        </w:rPr>
      </w:pPr>
    </w:p>
    <w:p w14:paraId="725EE36C" w14:textId="3A69804D" w:rsidR="00232105" w:rsidRPr="0051244F" w:rsidRDefault="0051244F" w:rsidP="00232105">
      <w:pPr>
        <w:pStyle w:val="ListParagraph"/>
        <w:numPr>
          <w:ilvl w:val="1"/>
          <w:numId w:val="6"/>
        </w:numPr>
        <w:rPr>
          <w:b/>
          <w:i/>
          <w:sz w:val="28"/>
          <w:szCs w:val="28"/>
          <w:lang w:val="vi-VN"/>
        </w:rPr>
      </w:pPr>
      <w:r>
        <w:rPr>
          <w:b/>
          <w:i/>
          <w:sz w:val="28"/>
          <w:szCs w:val="28"/>
          <w:lang w:val="vi-VN"/>
        </w:rPr>
        <w:lastRenderedPageBreak/>
        <w:t xml:space="preserve">  </w:t>
      </w:r>
      <w:r>
        <w:rPr>
          <w:b/>
          <w:sz w:val="28"/>
          <w:szCs w:val="28"/>
          <w:lang w:val="vi-VN"/>
        </w:rPr>
        <w:t>Mô tả phương thức của mỗi lớp (Code) :</w:t>
      </w:r>
    </w:p>
    <w:p w14:paraId="23EFCE30" w14:textId="1B44F28A" w:rsidR="0051244F" w:rsidRDefault="0051244F" w:rsidP="0051244F">
      <w:pPr>
        <w:pStyle w:val="ListParagraph"/>
        <w:ind w:left="792"/>
        <w:rPr>
          <w:b/>
          <w:sz w:val="28"/>
          <w:szCs w:val="28"/>
          <w:lang w:val="vi-VN"/>
        </w:rPr>
      </w:pPr>
    </w:p>
    <w:p w14:paraId="3F195892" w14:textId="00473475" w:rsidR="0051244F" w:rsidRDefault="009B5FFB" w:rsidP="009B5FFB">
      <w:pPr>
        <w:pStyle w:val="ListParagraph"/>
        <w:numPr>
          <w:ilvl w:val="3"/>
          <w:numId w:val="9"/>
        </w:numPr>
        <w:rPr>
          <w:b/>
          <w:sz w:val="26"/>
          <w:szCs w:val="26"/>
          <w:lang w:val="vi-VN"/>
        </w:rPr>
      </w:pPr>
      <w:r>
        <w:rPr>
          <w:b/>
          <w:sz w:val="28"/>
          <w:szCs w:val="28"/>
          <w:lang w:val="vi-VN"/>
        </w:rPr>
        <w:t xml:space="preserve">  </w:t>
      </w:r>
      <w:r w:rsidR="0051244F" w:rsidRPr="0051244F">
        <w:rPr>
          <w:b/>
          <w:sz w:val="28"/>
          <w:szCs w:val="28"/>
          <w:lang w:val="vi-VN"/>
        </w:rPr>
        <w:t xml:space="preserve">Lớp </w:t>
      </w:r>
      <w:r w:rsidR="0051244F" w:rsidRPr="0051244F">
        <w:rPr>
          <w:b/>
          <w:sz w:val="26"/>
          <w:szCs w:val="26"/>
          <w:lang w:val="vi-VN"/>
        </w:rPr>
        <w:t>Ô cờ.cs</w:t>
      </w:r>
      <w:r w:rsidR="0051244F">
        <w:rPr>
          <w:b/>
          <w:sz w:val="26"/>
          <w:szCs w:val="26"/>
          <w:lang w:val="vi-VN"/>
        </w:rPr>
        <w:t xml:space="preserve"> :</w:t>
      </w:r>
    </w:p>
    <w:p w14:paraId="11BB8226" w14:textId="2E1E549D" w:rsidR="0051244F" w:rsidRDefault="0051244F" w:rsidP="0051244F">
      <w:pPr>
        <w:pStyle w:val="ListParagraph"/>
        <w:ind w:left="792"/>
        <w:rPr>
          <w:b/>
          <w:i/>
          <w:sz w:val="28"/>
          <w:szCs w:val="28"/>
          <w:lang w:val="vi-VN"/>
        </w:rPr>
      </w:pPr>
    </w:p>
    <w:p w14:paraId="1FA5A693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</w:p>
    <w:p w14:paraId="30F40F06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DF126CF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_chieuRong = 25;</w:t>
      </w:r>
    </w:p>
    <w:p w14:paraId="476A8D91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_chieuCao = 25;</w:t>
      </w:r>
    </w:p>
    <w:p w14:paraId="5DC5E09F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4711A7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_Dong;</w:t>
      </w:r>
    </w:p>
    <w:p w14:paraId="407CD7A2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Dong</w:t>
      </w:r>
    </w:p>
    <w:p w14:paraId="106942E3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137BA8F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_Dong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41FCCD5A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_Dong; }</w:t>
      </w:r>
    </w:p>
    <w:p w14:paraId="1A5EC186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03304A0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454AE4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_Cot;</w:t>
      </w:r>
    </w:p>
    <w:p w14:paraId="7D56BB5B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5E8A8C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Cot</w:t>
      </w:r>
    </w:p>
    <w:p w14:paraId="5CF5E1B8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FE126E9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_Cot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5B9E9508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_Cot; }</w:t>
      </w:r>
    </w:p>
    <w:p w14:paraId="6DC82C52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3592C84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0D9EFD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_Vitri;</w:t>
      </w:r>
    </w:p>
    <w:p w14:paraId="48994459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DFEEA9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Vitri</w:t>
      </w:r>
    </w:p>
    <w:p w14:paraId="3BD3AB8D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269181D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_Vitri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54CEECD9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_Vitri; }</w:t>
      </w:r>
    </w:p>
    <w:p w14:paraId="21611248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40718A5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_SoHuu;</w:t>
      </w:r>
    </w:p>
    <w:p w14:paraId="3F49262B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SoHuu</w:t>
      </w:r>
    </w:p>
    <w:p w14:paraId="744A0A3F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7780FCB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_SoHuu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3402B0CB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_SoHuu; }</w:t>
      </w:r>
    </w:p>
    <w:p w14:paraId="6645319D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78D3406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Ô_cờ()</w:t>
      </w:r>
    </w:p>
    <w:p w14:paraId="4F117171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B39DCC8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D7D19B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390DEFA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Ô_cờ(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dong,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cot,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vitri,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sohuu)</w:t>
      </w:r>
    </w:p>
    <w:p w14:paraId="47C71B73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C74E391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_Dong = dong;</w:t>
      </w:r>
    </w:p>
    <w:p w14:paraId="6B4B14E1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_Cot = cot;</w:t>
      </w:r>
    </w:p>
    <w:p w14:paraId="3A6CE876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_Vitri = vitri;</w:t>
      </w:r>
    </w:p>
    <w:p w14:paraId="7F1EBFEB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_SoHuu = sohuu;</w:t>
      </w:r>
    </w:p>
    <w:p w14:paraId="59B59E65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CA0CBD9" w14:textId="0214DAEE" w:rsidR="0051244F" w:rsidRDefault="0051244F" w:rsidP="0051244F">
      <w:pPr>
        <w:pStyle w:val="ListParagraph"/>
        <w:ind w:left="792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51F837F" w14:textId="2A08EA50" w:rsidR="0051244F" w:rsidRDefault="0051244F" w:rsidP="0051244F">
      <w:pPr>
        <w:pStyle w:val="ListParagraph"/>
        <w:ind w:left="792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311B7B6" w14:textId="4E9B7330" w:rsidR="0051244F" w:rsidRDefault="0051244F" w:rsidP="0051244F">
      <w:pPr>
        <w:pStyle w:val="ListParagraph"/>
        <w:ind w:left="792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97ADA8" w14:textId="77777777" w:rsidR="0051244F" w:rsidRDefault="0051244F" w:rsidP="0051244F">
      <w:pPr>
        <w:pStyle w:val="ListParagraph"/>
        <w:ind w:left="792"/>
        <w:rPr>
          <w:rFonts w:eastAsiaTheme="minorHAnsi"/>
          <w:b/>
          <w:color w:val="000000"/>
          <w:sz w:val="26"/>
          <w:szCs w:val="26"/>
          <w:lang w:val="vi-VN"/>
        </w:rPr>
      </w:pPr>
    </w:p>
    <w:p w14:paraId="204A5CCD" w14:textId="77777777" w:rsidR="0051244F" w:rsidRDefault="0051244F" w:rsidP="0051244F">
      <w:pPr>
        <w:pStyle w:val="ListParagraph"/>
        <w:ind w:left="792"/>
        <w:rPr>
          <w:rFonts w:eastAsiaTheme="minorHAnsi"/>
          <w:b/>
          <w:color w:val="000000"/>
          <w:sz w:val="26"/>
          <w:szCs w:val="26"/>
          <w:lang w:val="vi-VN"/>
        </w:rPr>
      </w:pPr>
    </w:p>
    <w:p w14:paraId="0B514B98" w14:textId="77777777" w:rsidR="0051244F" w:rsidRDefault="0051244F" w:rsidP="0051244F">
      <w:pPr>
        <w:pStyle w:val="ListParagraph"/>
        <w:ind w:left="792"/>
        <w:rPr>
          <w:rFonts w:eastAsiaTheme="minorHAnsi"/>
          <w:b/>
          <w:color w:val="000000"/>
          <w:sz w:val="26"/>
          <w:szCs w:val="26"/>
          <w:lang w:val="vi-VN"/>
        </w:rPr>
      </w:pPr>
    </w:p>
    <w:p w14:paraId="09134899" w14:textId="77777777" w:rsidR="0051244F" w:rsidRDefault="0051244F" w:rsidP="0051244F">
      <w:pPr>
        <w:pStyle w:val="ListParagraph"/>
        <w:ind w:left="792"/>
        <w:rPr>
          <w:rFonts w:eastAsiaTheme="minorHAnsi"/>
          <w:b/>
          <w:color w:val="000000"/>
          <w:sz w:val="26"/>
          <w:szCs w:val="26"/>
          <w:lang w:val="vi-VN"/>
        </w:rPr>
      </w:pPr>
    </w:p>
    <w:p w14:paraId="3C9ED3B3" w14:textId="54717DB6" w:rsidR="0051244F" w:rsidRDefault="009B5FFB" w:rsidP="009B5FFB">
      <w:pPr>
        <w:pStyle w:val="ListParagraph"/>
        <w:numPr>
          <w:ilvl w:val="2"/>
          <w:numId w:val="8"/>
        </w:numPr>
        <w:rPr>
          <w:b/>
          <w:sz w:val="26"/>
          <w:szCs w:val="26"/>
          <w:lang w:val="vi-VN"/>
        </w:rPr>
      </w:pPr>
      <w:r>
        <w:rPr>
          <w:rFonts w:eastAsiaTheme="minorHAnsi"/>
          <w:b/>
          <w:color w:val="000000"/>
          <w:sz w:val="26"/>
          <w:szCs w:val="26"/>
          <w:lang w:val="vi-VN"/>
        </w:rPr>
        <w:lastRenderedPageBreak/>
        <w:t xml:space="preserve">  </w:t>
      </w:r>
      <w:r w:rsidR="0051244F" w:rsidRPr="0051244F">
        <w:rPr>
          <w:rFonts w:eastAsiaTheme="minorHAnsi"/>
          <w:b/>
          <w:color w:val="000000"/>
          <w:sz w:val="26"/>
          <w:szCs w:val="26"/>
          <w:lang w:val="vi-VN"/>
        </w:rPr>
        <w:t xml:space="preserve">Lớp </w:t>
      </w:r>
      <w:r w:rsidR="0051244F" w:rsidRPr="0051244F">
        <w:rPr>
          <w:b/>
          <w:sz w:val="26"/>
          <w:szCs w:val="26"/>
          <w:lang w:val="vi-VN"/>
        </w:rPr>
        <w:t>BanCo.cs</w:t>
      </w:r>
      <w:r w:rsidR="0051244F">
        <w:rPr>
          <w:b/>
          <w:sz w:val="26"/>
          <w:szCs w:val="26"/>
          <w:lang w:val="vi-VN"/>
        </w:rPr>
        <w:t xml:space="preserve"> :</w:t>
      </w:r>
    </w:p>
    <w:p w14:paraId="0753B3E3" w14:textId="02C247E2" w:rsidR="0051244F" w:rsidRDefault="0051244F" w:rsidP="0051244F">
      <w:pPr>
        <w:pStyle w:val="ListParagraph"/>
        <w:ind w:left="792"/>
        <w:rPr>
          <w:b/>
          <w:sz w:val="26"/>
          <w:szCs w:val="26"/>
          <w:lang w:val="vi-VN"/>
        </w:rPr>
      </w:pPr>
    </w:p>
    <w:p w14:paraId="2097C416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BanCo</w:t>
      </w:r>
    </w:p>
    <w:p w14:paraId="794A478C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31A7B19C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_Sodong;</w:t>
      </w:r>
    </w:p>
    <w:p w14:paraId="095568F2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_Socot;</w:t>
      </w:r>
    </w:p>
    <w:p w14:paraId="2CA7B307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88BE657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Sodong</w:t>
      </w:r>
    </w:p>
    <w:p w14:paraId="6A10666E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236671A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_Sodong; }</w:t>
      </w:r>
    </w:p>
    <w:p w14:paraId="4C1DFB74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5447505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Socot</w:t>
      </w:r>
    </w:p>
    <w:p w14:paraId="1E4A1F87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CA8484D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_Socot; }</w:t>
      </w:r>
    </w:p>
    <w:p w14:paraId="7EEA65AB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14B5E11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BanCo()</w:t>
      </w:r>
    </w:p>
    <w:p w14:paraId="436458EA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BB3DF53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_Sodong = 0;</w:t>
      </w:r>
    </w:p>
    <w:p w14:paraId="3E8B620C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_Socot = 0;</w:t>
      </w:r>
    </w:p>
    <w:p w14:paraId="043D399C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BD7C195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BanCo(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Sodong,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Socot)</w:t>
      </w:r>
    </w:p>
    <w:p w14:paraId="5F2A3589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154C2C0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_Sodong = Sodong;</w:t>
      </w:r>
    </w:p>
    <w:p w14:paraId="5BC034DD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_Socot = Socot;</w:t>
      </w:r>
    </w:p>
    <w:p w14:paraId="77B8D886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9578F82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Vebanco(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Graphics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g)</w:t>
      </w:r>
    </w:p>
    <w:p w14:paraId="7F292765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8D93E3B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&lt;= _Socot; i++)</w:t>
      </w:r>
    </w:p>
    <w:p w14:paraId="7135570A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6591345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g.DrawLine(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Carochess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.pen, i *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._chieuRong, 0, i *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._chieuRong, _Sodong *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._chieuCao);</w:t>
      </w:r>
    </w:p>
    <w:p w14:paraId="424502A0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C8295AE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&lt;= _Sodong; j++)</w:t>
      </w:r>
    </w:p>
    <w:p w14:paraId="68B52114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7C2F9A0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g.DrawLine(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Carochess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.pen, 0, j *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._chieuCao, _Socot *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._chieuRong, j *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._chieuCao);</w:t>
      </w:r>
    </w:p>
    <w:p w14:paraId="5DEF1E2E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965A740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BCE023E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VeQuanCo(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Graphics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g,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point,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SolidBrush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sb)</w:t>
      </w:r>
    </w:p>
    <w:p w14:paraId="7938BCA4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0A9E1A8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g.FillEllipse(sb, point.X + 2, point.Y + 2,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._chieuRong - 4,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._chieuCao - 4);</w:t>
      </w:r>
    </w:p>
    <w:p w14:paraId="6042AA18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884402B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XoaQuanCo(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Graphics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point,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SolidBrush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sb)</w:t>
      </w:r>
    </w:p>
    <w:p w14:paraId="049EAF94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6C28147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g.FillRectangle(sb, point.X + 1, point.Y + 1,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._chieuRong - 2,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._chieuCao - 2);</w:t>
      </w:r>
    </w:p>
    <w:p w14:paraId="7EE669B0" w14:textId="77777777" w:rsidR="0051244F" w:rsidRDefault="0051244F" w:rsidP="005124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24C6976" w14:textId="37FAB6F1" w:rsidR="0051244F" w:rsidRDefault="0051244F" w:rsidP="0051244F">
      <w:pPr>
        <w:pStyle w:val="ListParagraph"/>
        <w:ind w:left="792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8491B9C" w14:textId="4E69E47F" w:rsidR="00CA73EF" w:rsidRDefault="00CA73EF" w:rsidP="0051244F">
      <w:pPr>
        <w:pStyle w:val="ListParagraph"/>
        <w:ind w:left="792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6FBF91" w14:textId="04BD3371" w:rsidR="00CA73EF" w:rsidRDefault="00CA73EF" w:rsidP="0051244F">
      <w:pPr>
        <w:pStyle w:val="ListParagraph"/>
        <w:ind w:left="792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6B2507" w14:textId="6618B712" w:rsidR="00CA73EF" w:rsidRDefault="00CA73EF" w:rsidP="0051244F">
      <w:pPr>
        <w:pStyle w:val="ListParagraph"/>
        <w:ind w:left="792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D340CC5" w14:textId="5C5EB718" w:rsidR="00CA73EF" w:rsidRDefault="00CA73EF" w:rsidP="0051244F">
      <w:pPr>
        <w:pStyle w:val="ListParagraph"/>
        <w:ind w:left="792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8A2EE75" w14:textId="636459D3" w:rsidR="00CA73EF" w:rsidRDefault="00CA73EF" w:rsidP="0051244F">
      <w:pPr>
        <w:pStyle w:val="ListParagraph"/>
        <w:ind w:left="792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BD6E1E0" w14:textId="79D8E636" w:rsidR="00CA73EF" w:rsidRDefault="00CA73EF" w:rsidP="0051244F">
      <w:pPr>
        <w:pStyle w:val="ListParagraph"/>
        <w:ind w:left="792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0498EF" w14:textId="7637008C" w:rsidR="00CA73EF" w:rsidRDefault="00CA73EF" w:rsidP="0051244F">
      <w:pPr>
        <w:pStyle w:val="ListParagraph"/>
        <w:ind w:left="792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BFBFBF" w14:textId="2778087E" w:rsidR="00CA73EF" w:rsidRDefault="00CA73EF" w:rsidP="0051244F">
      <w:pPr>
        <w:pStyle w:val="ListParagraph"/>
        <w:ind w:left="792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2EA9AB2" w14:textId="4C40C32D" w:rsidR="00CA73EF" w:rsidRDefault="009B5FFB" w:rsidP="009B5FFB">
      <w:pPr>
        <w:pStyle w:val="ListParagraph"/>
        <w:numPr>
          <w:ilvl w:val="2"/>
          <w:numId w:val="10"/>
        </w:numPr>
        <w:rPr>
          <w:rFonts w:eastAsiaTheme="minorHAnsi"/>
          <w:b/>
          <w:color w:val="000000"/>
          <w:sz w:val="26"/>
          <w:szCs w:val="26"/>
          <w:lang w:val="vi-VN"/>
        </w:rPr>
      </w:pPr>
      <w:r>
        <w:rPr>
          <w:rFonts w:eastAsiaTheme="minorHAnsi"/>
          <w:b/>
          <w:color w:val="000000"/>
          <w:sz w:val="26"/>
          <w:szCs w:val="26"/>
          <w:lang w:val="vi-VN"/>
        </w:rPr>
        <w:lastRenderedPageBreak/>
        <w:t xml:space="preserve">  </w:t>
      </w:r>
      <w:r w:rsidR="00CA73EF" w:rsidRPr="00CA73EF">
        <w:rPr>
          <w:rFonts w:eastAsiaTheme="minorHAnsi"/>
          <w:b/>
          <w:color w:val="000000"/>
          <w:sz w:val="26"/>
          <w:szCs w:val="26"/>
          <w:lang w:val="vi-VN"/>
        </w:rPr>
        <w:t>Lớp Carochess.cs</w:t>
      </w:r>
      <w:r w:rsidR="00CA73EF">
        <w:rPr>
          <w:rFonts w:eastAsiaTheme="minorHAnsi"/>
          <w:b/>
          <w:color w:val="000000"/>
          <w:sz w:val="26"/>
          <w:szCs w:val="26"/>
          <w:lang w:val="vi-VN"/>
        </w:rPr>
        <w:t xml:space="preserve"> : </w:t>
      </w:r>
    </w:p>
    <w:p w14:paraId="3869A943" w14:textId="58AB169F" w:rsidR="00CA73EF" w:rsidRDefault="00CA73EF" w:rsidP="0051244F">
      <w:pPr>
        <w:pStyle w:val="ListParagraph"/>
        <w:ind w:left="792"/>
        <w:rPr>
          <w:sz w:val="26"/>
          <w:szCs w:val="26"/>
          <w:lang w:val="vi-VN"/>
        </w:rPr>
      </w:pPr>
    </w:p>
    <w:p w14:paraId="0041BCC0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END</w:t>
      </w:r>
    </w:p>
    <w:p w14:paraId="74F2B197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D93F5A1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HoaCo,</w:t>
      </w:r>
    </w:p>
    <w:p w14:paraId="5042E872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P1,</w:t>
      </w:r>
    </w:p>
    <w:p w14:paraId="31DC37C7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P2,</w:t>
      </w:r>
    </w:p>
    <w:p w14:paraId="6854A961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AI</w:t>
      </w:r>
    </w:p>
    <w:p w14:paraId="12F2D126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84E494B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Carochess</w:t>
      </w:r>
    </w:p>
    <w:p w14:paraId="3E5E7559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8C8AC86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pen;</w:t>
      </w:r>
    </w:p>
    <w:p w14:paraId="558F7EAC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SolidBrush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sbwhite;</w:t>
      </w:r>
    </w:p>
    <w:p w14:paraId="7CFB7F32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SolidBrush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sbblack;</w:t>
      </w:r>
    </w:p>
    <w:p w14:paraId="574BA4E3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SolidBrush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sbcontroldark;</w:t>
      </w:r>
    </w:p>
    <w:p w14:paraId="0C017EE5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BanCo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_BanCo;</w:t>
      </w:r>
    </w:p>
    <w:p w14:paraId="306DD648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[,] _MangOCo;</w:t>
      </w:r>
    </w:p>
    <w:p w14:paraId="00C25FC0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stkcacnuocdadi;</w:t>
      </w:r>
    </w:p>
    <w:p w14:paraId="3BE00930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stkcacnuocUndo;</w:t>
      </w:r>
    </w:p>
    <w:p w14:paraId="1CCD585F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_end;</w:t>
      </w:r>
    </w:p>
    <w:p w14:paraId="0CC402F7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luotdi;</w:t>
      </w:r>
    </w:p>
    <w:p w14:paraId="56B27806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_Ready;</w:t>
      </w:r>
    </w:p>
    <w:p w14:paraId="17B36429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_chedochoi;</w:t>
      </w:r>
    </w:p>
    <w:p w14:paraId="58163489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EA5C16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CheDoChoi</w:t>
      </w:r>
    </w:p>
    <w:p w14:paraId="47DB9C8C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F11778E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_chedochoi; }</w:t>
      </w:r>
    </w:p>
    <w:p w14:paraId="6C247479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D9549C1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Ready</w:t>
      </w:r>
    </w:p>
    <w:p w14:paraId="733B5E6E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7A2A2B0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_Ready; }</w:t>
      </w:r>
    </w:p>
    <w:p w14:paraId="4548162D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98786D3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Carochess()</w:t>
      </w:r>
    </w:p>
    <w:p w14:paraId="5F4C3B9F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A981D0E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_BanCo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BanCo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(20, 20);</w:t>
      </w:r>
    </w:p>
    <w:p w14:paraId="089F50D8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_MangOCo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[_BanCo.Sodong, _BanCo.Sodong];</w:t>
      </w:r>
    </w:p>
    <w:p w14:paraId="62ED2F21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pen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.Red);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//224, 224, 224</w:t>
      </w:r>
    </w:p>
    <w:p w14:paraId="4035FBD3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sbwhite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SolidBrush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.White);</w:t>
      </w:r>
    </w:p>
    <w:p w14:paraId="720AAAA3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sbblack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SolidBrush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.Black);</w:t>
      </w:r>
    </w:p>
    <w:p w14:paraId="1E411904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sbcontroldark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SolidBrush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.FromArgb(192, 255, 255));</w:t>
      </w:r>
    </w:p>
    <w:p w14:paraId="42697436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stkcacnuocdadi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&gt;();</w:t>
      </w:r>
    </w:p>
    <w:p w14:paraId="629C1993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stkcacnuocUndo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&gt;();</w:t>
      </w:r>
    </w:p>
    <w:p w14:paraId="198E1411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luotdi = 1;</w:t>
      </w:r>
    </w:p>
    <w:p w14:paraId="7AA486B8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4D14A0A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Vebanco(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Graphics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g)</w:t>
      </w:r>
    </w:p>
    <w:p w14:paraId="3C122B96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01EFE0C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_BanCo.Vebanco(g);</w:t>
      </w:r>
    </w:p>
    <w:p w14:paraId="6004E30E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68781FA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KhoiTaoMangOCo()</w:t>
      </w:r>
    </w:p>
    <w:p w14:paraId="07923142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E7877DD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_BanCo.Sodong; i++)</w:t>
      </w:r>
    </w:p>
    <w:p w14:paraId="3E9B0651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_BanCo.Sodong; j++)</w:t>
      </w:r>
    </w:p>
    <w:p w14:paraId="5C4E31A2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3ED2F662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_MangOCo[i, j]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(i, j,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(j *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._chieuRong, i *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._chieuCao), 0);</w:t>
      </w:r>
    </w:p>
    <w:p w14:paraId="3E42E1F9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26E3D52A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D757F95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DanhCo(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MouseX,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MouseY,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Graphics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g)</w:t>
      </w:r>
    </w:p>
    <w:p w14:paraId="6FAC2A01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AD44F04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Cot = MouseX /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._chieuRong;</w:t>
      </w:r>
    </w:p>
    <w:p w14:paraId="7DE82098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Dong = MouseY /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._chieuCao;</w:t>
      </w:r>
    </w:p>
    <w:p w14:paraId="4D3766BF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(_MangOCo[Dong, Cot].SoHuu != 0)</w:t>
      </w:r>
    </w:p>
    <w:p w14:paraId="616D8D38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2CF8365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DF0A2AB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39D3FF5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(luotdi)</w:t>
      </w:r>
    </w:p>
    <w:p w14:paraId="42AB5892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271A637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1:</w:t>
      </w:r>
    </w:p>
    <w:p w14:paraId="1D026945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_MangOCo[Dong, Cot].SoHuu = 1;</w:t>
      </w:r>
    </w:p>
    <w:p w14:paraId="008D3504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_BanCo.VeQuanCo(g, _MangOCo[Dong, Cot].Vitri, sbblack);</w:t>
      </w:r>
    </w:p>
    <w:p w14:paraId="44378FBA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luotdi = 2;</w:t>
      </w:r>
    </w:p>
    <w:p w14:paraId="2291B208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67AB95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2:</w:t>
      </w:r>
    </w:p>
    <w:p w14:paraId="062E4255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_MangOCo[Dong, Cot].SoHuu = 2;</w:t>
      </w:r>
    </w:p>
    <w:p w14:paraId="37B36A21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_BanCo.VeQuanCo(g, _MangOCo[Dong, Cot].Vitri, sbwhite);</w:t>
      </w:r>
    </w:p>
    <w:p w14:paraId="78FB571E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luotdi = 1;</w:t>
      </w:r>
    </w:p>
    <w:p w14:paraId="5D49FFA6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AE176EA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69BF9A0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.Show(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"Lỗi"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8C44A77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D697AD1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29977A0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stkcacnuocUndo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&gt;();</w:t>
      </w:r>
    </w:p>
    <w:p w14:paraId="248EE47B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oco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(_MangOCo[Dong, Cot].Dong, _MangOCo[Dong, Cot].Cot, _MangOCo[Dong, Cot].Vitri, _MangOCo[Dong, Cot].SoHuu);</w:t>
      </w:r>
    </w:p>
    <w:p w14:paraId="18E014BC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stkcacnuocdadi.Push(oco);</w:t>
      </w:r>
    </w:p>
    <w:p w14:paraId="67881FCD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38DB74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C47E521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VeLaiQuanCo(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Graphics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g)</w:t>
      </w:r>
    </w:p>
    <w:p w14:paraId="4D2E03B8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95196C9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oco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stkcacnuocdadi)</w:t>
      </w:r>
    </w:p>
    <w:p w14:paraId="4A12A145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7C19E78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(oco.SoHuu == 1)</w:t>
      </w:r>
    </w:p>
    <w:p w14:paraId="69E94998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35B92A8E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_BanCo.VeQuanCo(g, oco.Vitri, sbblack);</w:t>
      </w:r>
    </w:p>
    <w:p w14:paraId="1BA2575D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3DFE5317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(oco.SoHuu == 2)</w:t>
      </w:r>
    </w:p>
    <w:p w14:paraId="60C67E0F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_BanCo.VeQuanCo(g, oco.Vitri, sbwhite);</w:t>
      </w:r>
    </w:p>
    <w:p w14:paraId="39DEE416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6E0E347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C7BF8FA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startPvP(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Graphics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g)</w:t>
      </w:r>
    </w:p>
    <w:p w14:paraId="6B0B7505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19537BB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_Ready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487BE9A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stkcacnuocdadi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&gt;();</w:t>
      </w:r>
    </w:p>
    <w:p w14:paraId="26A7E03B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stkcacnuocUndo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&gt;();</w:t>
      </w:r>
    </w:p>
    <w:p w14:paraId="1151F973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luotdi = 1;</w:t>
      </w:r>
    </w:p>
    <w:p w14:paraId="10DB653B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_chedochoi = 1;</w:t>
      </w:r>
    </w:p>
    <w:p w14:paraId="4BC7419A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KhoiTaoMangOCo();</w:t>
      </w:r>
    </w:p>
    <w:p w14:paraId="362CA17D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Vebanco(g);</w:t>
      </w:r>
    </w:p>
    <w:p w14:paraId="693C0B81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F923E90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startPvC(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Graphics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g)</w:t>
      </w:r>
    </w:p>
    <w:p w14:paraId="6876E6F6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487649A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_Ready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92B3DBD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stkcacnuocdadi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&gt;();</w:t>
      </w:r>
    </w:p>
    <w:p w14:paraId="1AEC54AD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stkcacnuocUndo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Ô_cờ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&gt;();</w:t>
      </w:r>
    </w:p>
    <w:p w14:paraId="77794297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luotdi = 1;</w:t>
      </w:r>
    </w:p>
    <w:p w14:paraId="01FCA195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_chedochoi = 2;</w:t>
      </w:r>
    </w:p>
    <w:p w14:paraId="53CF7505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KhoiTaoMangOCo();</w:t>
      </w:r>
    </w:p>
    <w:p w14:paraId="58C91AE2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Vebanco(g);</w:t>
      </w:r>
    </w:p>
    <w:p w14:paraId="36192752" w14:textId="77777777" w:rsidR="00CA73EF" w:rsidRDefault="00CA73EF" w:rsidP="00CA7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KhoiDongCOM(g);</w:t>
      </w:r>
    </w:p>
    <w:p w14:paraId="368FBDA9" w14:textId="267E205E" w:rsidR="00CA73EF" w:rsidRDefault="00CA73EF" w:rsidP="00CA73EF">
      <w:pPr>
        <w:pStyle w:val="ListParagraph"/>
        <w:ind w:left="792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FAC8C9D" w14:textId="7A334AD4" w:rsidR="00CA73EF" w:rsidRPr="00CA73EF" w:rsidRDefault="009B5FFB" w:rsidP="009B5FFB">
      <w:pPr>
        <w:pStyle w:val="ListParagraph"/>
        <w:ind w:left="792"/>
        <w:rPr>
          <w:sz w:val="26"/>
          <w:szCs w:val="26"/>
          <w:lang w:val="vi-VN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UndoRedo</w:t>
      </w:r>
    </w:p>
    <w:p w14:paraId="6A13D755" w14:textId="42D9FE41" w:rsidR="0051244F" w:rsidRDefault="009B5FFB" w:rsidP="009B5FFB">
      <w:pPr>
        <w:pStyle w:val="ListParagraph"/>
        <w:ind w:left="792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DuyetWin</w:t>
      </w:r>
    </w:p>
    <w:p w14:paraId="3FFBDD4E" w14:textId="658B1DE5" w:rsidR="009B5FFB" w:rsidRDefault="009B5FFB" w:rsidP="009B5FFB">
      <w:pPr>
        <w:pStyle w:val="ListParagraph"/>
        <w:ind w:left="792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AI</w:t>
      </w:r>
    </w:p>
    <w:p w14:paraId="2506D932" w14:textId="71D29E00" w:rsidR="009B5FFB" w:rsidRDefault="009B5FFB" w:rsidP="009B5FFB">
      <w:pPr>
        <w:pStyle w:val="ListParagraph"/>
        <w:ind w:left="792"/>
        <w:rPr>
          <w:sz w:val="28"/>
          <w:szCs w:val="28"/>
          <w:lang w:val="vi-VN"/>
        </w:rPr>
      </w:pPr>
    </w:p>
    <w:p w14:paraId="3804538C" w14:textId="2FC3CA00" w:rsidR="009B5FFB" w:rsidRDefault="009B5FFB" w:rsidP="009B5FFB">
      <w:pPr>
        <w:pStyle w:val="ListParagraph"/>
        <w:ind w:left="792"/>
        <w:rPr>
          <w:sz w:val="28"/>
          <w:szCs w:val="28"/>
          <w:lang w:val="vi-VN"/>
        </w:rPr>
      </w:pPr>
    </w:p>
    <w:p w14:paraId="05292B35" w14:textId="42B17A1D" w:rsidR="009B5FFB" w:rsidRDefault="009B5FFB" w:rsidP="009B5FFB">
      <w:pPr>
        <w:pStyle w:val="ListParagraph"/>
        <w:ind w:left="792"/>
        <w:rPr>
          <w:sz w:val="28"/>
          <w:szCs w:val="28"/>
          <w:lang w:val="vi-VN"/>
        </w:rPr>
      </w:pPr>
    </w:p>
    <w:p w14:paraId="2DA68786" w14:textId="5E322DC6" w:rsidR="009B5FFB" w:rsidRDefault="009B5FFB" w:rsidP="009B5FFB">
      <w:pPr>
        <w:pStyle w:val="ListParagraph"/>
        <w:ind w:left="792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 xml:space="preserve">Chương 3 : </w:t>
      </w:r>
      <w:r w:rsidRPr="009B5FFB">
        <w:rPr>
          <w:b/>
          <w:sz w:val="32"/>
          <w:szCs w:val="32"/>
          <w:lang w:val="vi-VN"/>
        </w:rPr>
        <w:t>Phân Công Công Việc</w:t>
      </w:r>
    </w:p>
    <w:p w14:paraId="39E44C8A" w14:textId="06FFD783" w:rsidR="009B5FFB" w:rsidRDefault="009B5FFB" w:rsidP="009B5FFB">
      <w:pPr>
        <w:pStyle w:val="ListParagraph"/>
        <w:ind w:left="792"/>
        <w:jc w:val="center"/>
        <w:rPr>
          <w:b/>
          <w:sz w:val="32"/>
          <w:szCs w:val="32"/>
          <w:lang w:val="vi-VN"/>
        </w:rPr>
      </w:pPr>
    </w:p>
    <w:p w14:paraId="4E3B33A3" w14:textId="77777777" w:rsidR="009B5FFB" w:rsidRDefault="009B5FFB" w:rsidP="009B5FFB"/>
    <w:tbl>
      <w:tblPr>
        <w:tblStyle w:val="TableGrid"/>
        <w:tblpPr w:leftFromText="180" w:rightFromText="180" w:vertAnchor="text" w:horzAnchor="margin" w:tblpXSpec="center" w:tblpY="244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2126"/>
        <w:gridCol w:w="2126"/>
      </w:tblGrid>
      <w:tr w:rsidR="009B5FFB" w:rsidRPr="00547625" w14:paraId="6A265282" w14:textId="77777777" w:rsidTr="00311EFF">
        <w:tc>
          <w:tcPr>
            <w:tcW w:w="2689" w:type="dxa"/>
          </w:tcPr>
          <w:p w14:paraId="5038C942" w14:textId="77777777" w:rsidR="009B5FFB" w:rsidRPr="005B514A" w:rsidRDefault="009B5FFB" w:rsidP="00311EFF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5B514A">
              <w:rPr>
                <w:b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2126" w:type="dxa"/>
          </w:tcPr>
          <w:p w14:paraId="2D8DC909" w14:textId="77777777" w:rsidR="009B5FFB" w:rsidRPr="005B514A" w:rsidRDefault="009B5FFB" w:rsidP="00311EFF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5B514A">
              <w:rPr>
                <w:b/>
                <w:sz w:val="26"/>
                <w:szCs w:val="26"/>
                <w:lang w:val="vi-VN"/>
              </w:rPr>
              <w:t>Lữ Phước Hưng</w:t>
            </w:r>
          </w:p>
        </w:tc>
        <w:tc>
          <w:tcPr>
            <w:tcW w:w="2126" w:type="dxa"/>
          </w:tcPr>
          <w:p w14:paraId="336632DD" w14:textId="77777777" w:rsidR="009B5FFB" w:rsidRPr="005B514A" w:rsidRDefault="009B5FFB" w:rsidP="00311EFF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5B514A">
              <w:rPr>
                <w:b/>
                <w:sz w:val="26"/>
                <w:szCs w:val="26"/>
                <w:lang w:val="vi-VN"/>
              </w:rPr>
              <w:t>Nguyễn Khánh Đức</w:t>
            </w:r>
          </w:p>
        </w:tc>
        <w:tc>
          <w:tcPr>
            <w:tcW w:w="2126" w:type="dxa"/>
          </w:tcPr>
          <w:p w14:paraId="72BA24E5" w14:textId="77777777" w:rsidR="009B5FFB" w:rsidRPr="005B514A" w:rsidRDefault="009B5FFB" w:rsidP="00311EFF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Phần Trăm Công Việc</w:t>
            </w:r>
          </w:p>
        </w:tc>
      </w:tr>
      <w:tr w:rsidR="009B5FFB" w:rsidRPr="00547625" w14:paraId="26FAFA75" w14:textId="77777777" w:rsidTr="00311EFF">
        <w:tc>
          <w:tcPr>
            <w:tcW w:w="2689" w:type="dxa"/>
          </w:tcPr>
          <w:p w14:paraId="5B384607" w14:textId="77777777" w:rsidR="009B5FFB" w:rsidRPr="00547625" w:rsidRDefault="009B5FFB" w:rsidP="00311EFF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Thiết kế giao diện</w:t>
            </w:r>
          </w:p>
        </w:tc>
        <w:tc>
          <w:tcPr>
            <w:tcW w:w="2126" w:type="dxa"/>
          </w:tcPr>
          <w:p w14:paraId="18E35D9A" w14:textId="77777777" w:rsidR="009B5FFB" w:rsidRPr="005B514A" w:rsidRDefault="009B5FFB" w:rsidP="00311EFF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2126" w:type="dxa"/>
          </w:tcPr>
          <w:p w14:paraId="658A955D" w14:textId="77777777" w:rsidR="009B5FFB" w:rsidRPr="005B514A" w:rsidRDefault="009B5FFB" w:rsidP="00311EFF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2126" w:type="dxa"/>
          </w:tcPr>
          <w:p w14:paraId="10910860" w14:textId="719C84FA" w:rsidR="009B5FFB" w:rsidRPr="005B514A" w:rsidRDefault="0033396D" w:rsidP="00311EFF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Hưng(100%)</w:t>
            </w:r>
          </w:p>
        </w:tc>
      </w:tr>
      <w:tr w:rsidR="009B5FFB" w:rsidRPr="00547625" w14:paraId="4CE9EF31" w14:textId="77777777" w:rsidTr="00311EFF">
        <w:tc>
          <w:tcPr>
            <w:tcW w:w="2689" w:type="dxa"/>
          </w:tcPr>
          <w:p w14:paraId="05671B19" w14:textId="77777777" w:rsidR="009B5FFB" w:rsidRPr="005B514A" w:rsidRDefault="009B5FFB" w:rsidP="00311EFF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Người vs Người </w:t>
            </w:r>
          </w:p>
        </w:tc>
        <w:tc>
          <w:tcPr>
            <w:tcW w:w="2126" w:type="dxa"/>
          </w:tcPr>
          <w:p w14:paraId="5F873139" w14:textId="77777777" w:rsidR="009B5FFB" w:rsidRPr="005B514A" w:rsidRDefault="009B5FFB" w:rsidP="00311EFF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2126" w:type="dxa"/>
          </w:tcPr>
          <w:p w14:paraId="607838D0" w14:textId="77777777" w:rsidR="009B5FFB" w:rsidRPr="005B514A" w:rsidRDefault="009B5FFB" w:rsidP="00311EFF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2126" w:type="dxa"/>
          </w:tcPr>
          <w:p w14:paraId="7F286CFC" w14:textId="54EF62E2" w:rsidR="009B5FFB" w:rsidRPr="005B514A" w:rsidRDefault="00F0226E" w:rsidP="00311EFF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Hưng(50%)-Đức(5</w:t>
            </w:r>
            <w:bookmarkStart w:id="3" w:name="_GoBack"/>
            <w:bookmarkEnd w:id="3"/>
            <w:r w:rsidR="009B5FFB">
              <w:rPr>
                <w:sz w:val="26"/>
                <w:szCs w:val="26"/>
                <w:lang w:val="vi-VN"/>
              </w:rPr>
              <w:t>0%)</w:t>
            </w:r>
          </w:p>
        </w:tc>
      </w:tr>
      <w:tr w:rsidR="009B5FFB" w:rsidRPr="00547625" w14:paraId="0B48A62C" w14:textId="77777777" w:rsidTr="00311EFF">
        <w:tc>
          <w:tcPr>
            <w:tcW w:w="2689" w:type="dxa"/>
          </w:tcPr>
          <w:p w14:paraId="4589F727" w14:textId="77777777" w:rsidR="009B5FFB" w:rsidRPr="005B514A" w:rsidRDefault="009B5FFB" w:rsidP="00311EFF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Người vs Máy</w:t>
            </w:r>
          </w:p>
        </w:tc>
        <w:tc>
          <w:tcPr>
            <w:tcW w:w="2126" w:type="dxa"/>
          </w:tcPr>
          <w:p w14:paraId="58DB7087" w14:textId="77777777" w:rsidR="009B5FFB" w:rsidRPr="00547625" w:rsidRDefault="009B5FFB" w:rsidP="00311EF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14:paraId="7578D151" w14:textId="77777777" w:rsidR="009B5FFB" w:rsidRPr="005B514A" w:rsidRDefault="009B5FFB" w:rsidP="00311EFF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2126" w:type="dxa"/>
          </w:tcPr>
          <w:p w14:paraId="37030E4E" w14:textId="77777777" w:rsidR="009B5FFB" w:rsidRDefault="009B5FFB" w:rsidP="00311EFF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Đức(100%)</w:t>
            </w:r>
          </w:p>
        </w:tc>
      </w:tr>
      <w:tr w:rsidR="009B5FFB" w:rsidRPr="00547625" w14:paraId="7F0A9D11" w14:textId="77777777" w:rsidTr="00311EFF">
        <w:tc>
          <w:tcPr>
            <w:tcW w:w="2689" w:type="dxa"/>
          </w:tcPr>
          <w:p w14:paraId="7D1BA5AC" w14:textId="77777777" w:rsidR="009B5FFB" w:rsidRPr="005B514A" w:rsidRDefault="009B5FFB" w:rsidP="00311EFF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Báo cáo</w:t>
            </w:r>
          </w:p>
        </w:tc>
        <w:tc>
          <w:tcPr>
            <w:tcW w:w="2126" w:type="dxa"/>
          </w:tcPr>
          <w:p w14:paraId="28AFA076" w14:textId="77777777" w:rsidR="009B5FFB" w:rsidRPr="005B514A" w:rsidRDefault="009B5FFB" w:rsidP="00311EFF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2126" w:type="dxa"/>
          </w:tcPr>
          <w:p w14:paraId="74AB94C6" w14:textId="77777777" w:rsidR="009B5FFB" w:rsidRPr="005B514A" w:rsidRDefault="009B5FFB" w:rsidP="00311EFF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2126" w:type="dxa"/>
          </w:tcPr>
          <w:p w14:paraId="75775BD3" w14:textId="7671CB3B" w:rsidR="009B5FFB" w:rsidRDefault="0033396D" w:rsidP="00311EFF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Hưng(100%)</w:t>
            </w:r>
          </w:p>
        </w:tc>
      </w:tr>
    </w:tbl>
    <w:p w14:paraId="1FFB76BD" w14:textId="0BB1169D" w:rsidR="009B5FFB" w:rsidRDefault="009B5FFB" w:rsidP="009B5FFB">
      <w:pPr>
        <w:pStyle w:val="ListParagraph"/>
        <w:ind w:left="792"/>
        <w:jc w:val="center"/>
        <w:rPr>
          <w:b/>
          <w:sz w:val="32"/>
          <w:szCs w:val="32"/>
          <w:lang w:val="vi-VN"/>
        </w:rPr>
      </w:pPr>
    </w:p>
    <w:p w14:paraId="23BD2B1A" w14:textId="46A299DD" w:rsidR="00927323" w:rsidRDefault="00927323" w:rsidP="009B5FFB">
      <w:pPr>
        <w:pStyle w:val="ListParagraph"/>
        <w:ind w:left="792"/>
        <w:jc w:val="center"/>
        <w:rPr>
          <w:b/>
          <w:sz w:val="32"/>
          <w:szCs w:val="32"/>
          <w:lang w:val="vi-VN"/>
        </w:rPr>
      </w:pPr>
    </w:p>
    <w:p w14:paraId="66F58F98" w14:textId="6D705410" w:rsidR="00927323" w:rsidRDefault="00927323" w:rsidP="009B5FFB">
      <w:pPr>
        <w:pStyle w:val="ListParagraph"/>
        <w:ind w:left="792"/>
        <w:jc w:val="center"/>
        <w:rPr>
          <w:b/>
          <w:sz w:val="32"/>
          <w:szCs w:val="32"/>
          <w:lang w:val="vi-VN"/>
        </w:rPr>
      </w:pPr>
    </w:p>
    <w:p w14:paraId="0955E8BF" w14:textId="59756E03" w:rsidR="00927323" w:rsidRDefault="00927323" w:rsidP="009B5FFB">
      <w:pPr>
        <w:pStyle w:val="ListParagraph"/>
        <w:ind w:left="792"/>
        <w:jc w:val="center"/>
        <w:rPr>
          <w:b/>
          <w:sz w:val="32"/>
          <w:szCs w:val="32"/>
          <w:lang w:val="vi-VN"/>
        </w:rPr>
      </w:pPr>
    </w:p>
    <w:p w14:paraId="090A4B2D" w14:textId="449EF0A1" w:rsidR="00927323" w:rsidRDefault="00927323" w:rsidP="009B5FFB">
      <w:pPr>
        <w:pStyle w:val="ListParagraph"/>
        <w:ind w:left="792"/>
        <w:jc w:val="center"/>
        <w:rPr>
          <w:b/>
          <w:sz w:val="32"/>
          <w:szCs w:val="32"/>
          <w:lang w:val="vi-VN"/>
        </w:rPr>
      </w:pPr>
    </w:p>
    <w:p w14:paraId="20821F8A" w14:textId="2218920B" w:rsidR="00927323" w:rsidRDefault="00927323" w:rsidP="009B5FFB">
      <w:pPr>
        <w:pStyle w:val="ListParagraph"/>
        <w:ind w:left="792"/>
        <w:jc w:val="center"/>
        <w:rPr>
          <w:b/>
          <w:sz w:val="32"/>
          <w:szCs w:val="32"/>
          <w:lang w:val="vi-VN"/>
        </w:rPr>
      </w:pPr>
    </w:p>
    <w:p w14:paraId="23A78425" w14:textId="14DC4D73" w:rsidR="00927323" w:rsidRDefault="00927323" w:rsidP="009B5FFB">
      <w:pPr>
        <w:pStyle w:val="ListParagraph"/>
        <w:ind w:left="792"/>
        <w:jc w:val="center"/>
        <w:rPr>
          <w:b/>
          <w:sz w:val="32"/>
          <w:szCs w:val="32"/>
          <w:lang w:val="vi-VN"/>
        </w:rPr>
      </w:pPr>
    </w:p>
    <w:p w14:paraId="6293E03C" w14:textId="6931072C" w:rsidR="00927323" w:rsidRDefault="00927323" w:rsidP="009B5FFB">
      <w:pPr>
        <w:pStyle w:val="ListParagraph"/>
        <w:ind w:left="792"/>
        <w:jc w:val="center"/>
        <w:rPr>
          <w:b/>
          <w:sz w:val="32"/>
          <w:szCs w:val="32"/>
          <w:lang w:val="vi-VN"/>
        </w:rPr>
      </w:pPr>
    </w:p>
    <w:p w14:paraId="18ED0E49" w14:textId="3EB102F7" w:rsidR="00927323" w:rsidRDefault="00927323" w:rsidP="009B5FFB">
      <w:pPr>
        <w:pStyle w:val="ListParagraph"/>
        <w:ind w:left="792"/>
        <w:jc w:val="center"/>
        <w:rPr>
          <w:b/>
          <w:sz w:val="32"/>
          <w:szCs w:val="32"/>
          <w:lang w:val="vi-VN"/>
        </w:rPr>
      </w:pPr>
    </w:p>
    <w:p w14:paraId="1A7641A5" w14:textId="63620FD1" w:rsidR="00927323" w:rsidRPr="00927323" w:rsidRDefault="00927323" w:rsidP="00927323">
      <w:pPr>
        <w:rPr>
          <w:b/>
          <w:sz w:val="32"/>
          <w:szCs w:val="32"/>
          <w:lang w:val="vi-VN"/>
        </w:rPr>
      </w:pPr>
    </w:p>
    <w:p w14:paraId="73606E81" w14:textId="5F63FFC4" w:rsidR="00927323" w:rsidRDefault="00927323" w:rsidP="009B5FFB">
      <w:pPr>
        <w:pStyle w:val="ListParagraph"/>
        <w:ind w:left="792"/>
        <w:jc w:val="center"/>
        <w:rPr>
          <w:b/>
          <w:sz w:val="32"/>
          <w:szCs w:val="32"/>
          <w:lang w:val="vi-VN"/>
        </w:rPr>
      </w:pPr>
    </w:p>
    <w:p w14:paraId="1A57E1D0" w14:textId="637D8961" w:rsidR="00927323" w:rsidRDefault="00927323" w:rsidP="009B5FFB">
      <w:pPr>
        <w:pStyle w:val="ListParagraph"/>
        <w:ind w:left="792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TÀI LIỆU THAM KHẢO</w:t>
      </w:r>
    </w:p>
    <w:p w14:paraId="620C2B4D" w14:textId="01B14635" w:rsidR="00927323" w:rsidRDefault="00927323" w:rsidP="00927323">
      <w:pPr>
        <w:pStyle w:val="ListParagraph"/>
        <w:ind w:left="792"/>
        <w:rPr>
          <w:b/>
          <w:sz w:val="32"/>
          <w:szCs w:val="32"/>
          <w:lang w:val="vi-VN"/>
        </w:rPr>
      </w:pPr>
    </w:p>
    <w:p w14:paraId="08DF0CAA" w14:textId="3063CE85" w:rsidR="00927323" w:rsidRDefault="00927323" w:rsidP="00927323">
      <w:pPr>
        <w:pStyle w:val="ListParagraph"/>
        <w:ind w:left="792"/>
        <w:rPr>
          <w:sz w:val="28"/>
          <w:szCs w:val="28"/>
          <w:lang w:val="vi-VN"/>
        </w:rPr>
      </w:pPr>
      <w:r w:rsidRPr="00927323">
        <w:rPr>
          <w:sz w:val="28"/>
          <w:szCs w:val="28"/>
          <w:lang w:val="vi-VN"/>
        </w:rPr>
        <w:t>Mạng :</w:t>
      </w:r>
      <w:r>
        <w:rPr>
          <w:sz w:val="28"/>
          <w:szCs w:val="28"/>
          <w:lang w:val="vi-VN"/>
        </w:rPr>
        <w:t xml:space="preserve"> </w:t>
      </w:r>
      <w:r w:rsidRPr="00927323">
        <w:rPr>
          <w:sz w:val="28"/>
          <w:szCs w:val="28"/>
          <w:lang w:val="vi-VN"/>
        </w:rPr>
        <w:t xml:space="preserve"> Myclass.vn.</w:t>
      </w:r>
    </w:p>
    <w:p w14:paraId="7FF69FBA" w14:textId="77777777" w:rsidR="00927323" w:rsidRPr="00927323" w:rsidRDefault="00927323" w:rsidP="00927323">
      <w:pPr>
        <w:pStyle w:val="ListParagraph"/>
        <w:ind w:left="792"/>
        <w:rPr>
          <w:sz w:val="28"/>
          <w:szCs w:val="28"/>
          <w:lang w:val="vi-VN"/>
        </w:rPr>
      </w:pPr>
    </w:p>
    <w:sectPr w:rsidR="00927323" w:rsidRPr="00927323" w:rsidSect="00884FAF">
      <w:footerReference w:type="default" r:id="rId11"/>
      <w:pgSz w:w="12240" w:h="15840"/>
      <w:pgMar w:top="1440" w:right="1440" w:bottom="1440" w:left="1440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D46CF3" w14:textId="77777777" w:rsidR="003B7397" w:rsidRDefault="003B7397" w:rsidP="000D07E3">
      <w:r>
        <w:separator/>
      </w:r>
    </w:p>
  </w:endnote>
  <w:endnote w:type="continuationSeparator" w:id="0">
    <w:p w14:paraId="4F4BC84B" w14:textId="77777777" w:rsidR="003B7397" w:rsidRDefault="003B7397" w:rsidP="000D0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000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359B89" w14:textId="4B62A2D8" w:rsidR="0009715C" w:rsidRDefault="000971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26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A369FF3" w14:textId="77777777" w:rsidR="000D07E3" w:rsidRDefault="000D0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6273C" w14:textId="77777777" w:rsidR="003B7397" w:rsidRDefault="003B7397" w:rsidP="000D07E3">
      <w:r>
        <w:separator/>
      </w:r>
    </w:p>
  </w:footnote>
  <w:footnote w:type="continuationSeparator" w:id="0">
    <w:p w14:paraId="4D9A7120" w14:textId="77777777" w:rsidR="003B7397" w:rsidRDefault="003B7397" w:rsidP="000D0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D2A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876296"/>
    <w:multiLevelType w:val="multilevel"/>
    <w:tmpl w:val="A82C1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42B51B4"/>
    <w:multiLevelType w:val="hybridMultilevel"/>
    <w:tmpl w:val="7004E650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272B45AF"/>
    <w:multiLevelType w:val="multilevel"/>
    <w:tmpl w:val="C492C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%2.2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5FD5AC4"/>
    <w:multiLevelType w:val="multilevel"/>
    <w:tmpl w:val="DA9E6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6130CB5"/>
    <w:multiLevelType w:val="multilevel"/>
    <w:tmpl w:val="12FE22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92305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925849"/>
    <w:multiLevelType w:val="multilevel"/>
    <w:tmpl w:val="532AE2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2.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0CE6A19"/>
    <w:multiLevelType w:val="hybridMultilevel"/>
    <w:tmpl w:val="71985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535AD"/>
    <w:multiLevelType w:val="multilevel"/>
    <w:tmpl w:val="F476E0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B4"/>
    <w:rsid w:val="000817D5"/>
    <w:rsid w:val="0009715C"/>
    <w:rsid w:val="000D07E3"/>
    <w:rsid w:val="001E1E28"/>
    <w:rsid w:val="001F3ADB"/>
    <w:rsid w:val="00232105"/>
    <w:rsid w:val="003174CD"/>
    <w:rsid w:val="0033396D"/>
    <w:rsid w:val="003B7397"/>
    <w:rsid w:val="00460F5C"/>
    <w:rsid w:val="004B0DB3"/>
    <w:rsid w:val="0051244F"/>
    <w:rsid w:val="00535D37"/>
    <w:rsid w:val="0055772B"/>
    <w:rsid w:val="00717788"/>
    <w:rsid w:val="00734CD8"/>
    <w:rsid w:val="00785ABF"/>
    <w:rsid w:val="00884FAF"/>
    <w:rsid w:val="008D6737"/>
    <w:rsid w:val="00927323"/>
    <w:rsid w:val="00975BB4"/>
    <w:rsid w:val="009B5FFB"/>
    <w:rsid w:val="009F0CE1"/>
    <w:rsid w:val="00B65CF3"/>
    <w:rsid w:val="00BB48CC"/>
    <w:rsid w:val="00CA73EF"/>
    <w:rsid w:val="00E43B8F"/>
    <w:rsid w:val="00E910E1"/>
    <w:rsid w:val="00F0226E"/>
    <w:rsid w:val="00F67B0B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0D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BB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0DB3"/>
    <w:pPr>
      <w:keepNext/>
      <w:keepLines/>
      <w:spacing w:before="240" w:line="259" w:lineRule="auto"/>
      <w:outlineLvl w:val="0"/>
    </w:pPr>
    <w:rPr>
      <w:rFonts w:eastAsiaTheme="majorEastAsia" w:cstheme="majorBidi"/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7E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D0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7E3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B0DB3"/>
    <w:rPr>
      <w:rFonts w:ascii="Times New Roman" w:eastAsiaTheme="majorEastAsia" w:hAnsi="Times New Roman" w:cstheme="majorBidi"/>
      <w:b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4B0DB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27323"/>
    <w:pPr>
      <w:tabs>
        <w:tab w:val="right" w:leader="dot" w:pos="9350"/>
      </w:tabs>
      <w:spacing w:after="100" w:line="360" w:lineRule="auto"/>
    </w:pPr>
    <w:rPr>
      <w:rFonts w:eastAsiaTheme="minorHAnsi"/>
      <w:sz w:val="32"/>
      <w:szCs w:val="32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8D6737"/>
    <w:pPr>
      <w:tabs>
        <w:tab w:val="left" w:pos="780"/>
        <w:tab w:val="right" w:leader="dot" w:pos="9350"/>
      </w:tabs>
      <w:spacing w:after="100" w:line="259" w:lineRule="auto"/>
      <w:ind w:left="260"/>
    </w:pPr>
    <w:rPr>
      <w:rFonts w:eastAsiaTheme="minorHAnsi"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9B5FFB"/>
    <w:pPr>
      <w:tabs>
        <w:tab w:val="right" w:leader="dot" w:pos="9350"/>
      </w:tabs>
      <w:spacing w:line="360" w:lineRule="auto"/>
      <w:ind w:left="522"/>
    </w:pPr>
    <w:rPr>
      <w:rFonts w:eastAsiaTheme="minorHAnsi"/>
      <w:sz w:val="26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4B0DB3"/>
    <w:pPr>
      <w:spacing w:after="100" w:line="259" w:lineRule="auto"/>
      <w:ind w:left="780"/>
    </w:pPr>
    <w:rPr>
      <w:rFonts w:eastAsiaTheme="minorHAnsi"/>
      <w:sz w:val="26"/>
      <w:szCs w:val="26"/>
    </w:rPr>
  </w:style>
  <w:style w:type="paragraph" w:styleId="ListParagraph">
    <w:name w:val="List Paragraph"/>
    <w:basedOn w:val="Normal"/>
    <w:uiPriority w:val="34"/>
    <w:qFormat/>
    <w:rsid w:val="00785ABF"/>
    <w:pPr>
      <w:ind w:left="720"/>
      <w:contextualSpacing/>
    </w:pPr>
  </w:style>
  <w:style w:type="table" w:styleId="TableGrid">
    <w:name w:val="Table Grid"/>
    <w:basedOn w:val="TableNormal"/>
    <w:uiPriority w:val="39"/>
    <w:rsid w:val="009B5FF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t0.gstatic.com/images?q=tbn:ANd9GcR7BAz8hld8Rn4YZW5s_LsmbCivU780sKay-OhHY6sCfnmodrn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1695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HCMUTE</Company>
  <LinksUpToDate>false</LinksUpToDate>
  <CharactersWithSpaces>11337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Hưng Lữ</cp:lastModifiedBy>
  <cp:revision>5</cp:revision>
  <dcterms:created xsi:type="dcterms:W3CDTF">2017-12-11T20:31:00Z</dcterms:created>
  <dcterms:modified xsi:type="dcterms:W3CDTF">2017-12-12T01:08:00Z</dcterms:modified>
</cp:coreProperties>
</file>