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1535" w14:textId="74BBEBF1" w:rsidR="006035A0" w:rsidRPr="0025760A" w:rsidRDefault="006035A0" w:rsidP="002576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60A">
        <w:rPr>
          <w:rFonts w:ascii="Times New Roman" w:hAnsi="Times New Roman" w:cs="Times New Roman"/>
          <w:b/>
          <w:sz w:val="28"/>
          <w:szCs w:val="28"/>
        </w:rPr>
        <w:t xml:space="preserve">BÁO CÁO THỰC TẬP TỐT NGHIỆP TUẦN </w:t>
      </w:r>
      <w:r w:rsidR="0025760A" w:rsidRPr="0025760A">
        <w:rPr>
          <w:rFonts w:ascii="Times New Roman" w:hAnsi="Times New Roman" w:cs="Times New Roman"/>
          <w:b/>
          <w:sz w:val="28"/>
          <w:szCs w:val="28"/>
        </w:rPr>
        <w:t>1</w:t>
      </w:r>
    </w:p>
    <w:p w14:paraId="658B6067" w14:textId="24782F15" w:rsidR="006035A0" w:rsidRPr="0025760A" w:rsidRDefault="006035A0" w:rsidP="006035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60A">
        <w:rPr>
          <w:rFonts w:ascii="Times New Roman" w:hAnsi="Times New Roman" w:cs="Times New Roman"/>
          <w:b/>
          <w:sz w:val="28"/>
          <w:szCs w:val="28"/>
        </w:rPr>
        <w:t xml:space="preserve">SINH VIÊN: </w:t>
      </w:r>
      <w:r w:rsidR="0025760A">
        <w:rPr>
          <w:rFonts w:ascii="Times New Roman" w:hAnsi="Times New Roman" w:cs="Times New Roman"/>
          <w:b/>
          <w:sz w:val="28"/>
          <w:szCs w:val="28"/>
        </w:rPr>
        <w:t>Nhan Lê Minh Trọng - 110120161</w:t>
      </w:r>
    </w:p>
    <w:p w14:paraId="2EFE3A91" w14:textId="77777777" w:rsidR="00D34168" w:rsidRPr="0025760A" w:rsidRDefault="00D34168" w:rsidP="00D34168">
      <w:pPr>
        <w:rPr>
          <w:rFonts w:ascii="Times New Roman" w:hAnsi="Times New Roman" w:cs="Times New Roman"/>
          <w:b/>
          <w:sz w:val="28"/>
          <w:szCs w:val="28"/>
        </w:rPr>
      </w:pPr>
      <w:r w:rsidRPr="0025760A">
        <w:rPr>
          <w:rFonts w:ascii="Times New Roman" w:hAnsi="Times New Roman" w:cs="Times New Roman"/>
          <w:b/>
          <w:sz w:val="28"/>
          <w:szCs w:val="28"/>
        </w:rPr>
        <w:t>1. Nội dung</w:t>
      </w:r>
    </w:p>
    <w:tbl>
      <w:tblPr>
        <w:tblStyle w:val="TableGrid"/>
        <w:tblW w:w="9915" w:type="dxa"/>
        <w:tblLook w:val="04A0" w:firstRow="1" w:lastRow="0" w:firstColumn="1" w:lastColumn="0" w:noHBand="0" w:noVBand="1"/>
      </w:tblPr>
      <w:tblGrid>
        <w:gridCol w:w="854"/>
        <w:gridCol w:w="4953"/>
        <w:gridCol w:w="2126"/>
        <w:gridCol w:w="1982"/>
      </w:tblGrid>
      <w:tr w:rsidR="0025760A" w:rsidRPr="0025760A" w14:paraId="49747D43" w14:textId="77777777" w:rsidTr="00942874">
        <w:tc>
          <w:tcPr>
            <w:tcW w:w="854" w:type="dxa"/>
            <w:vAlign w:val="center"/>
          </w:tcPr>
          <w:p w14:paraId="6A199CC6" w14:textId="77777777" w:rsidR="007D6758" w:rsidRPr="0025760A" w:rsidRDefault="007D6758" w:rsidP="002576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60A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</w:p>
        </w:tc>
        <w:tc>
          <w:tcPr>
            <w:tcW w:w="4953" w:type="dxa"/>
            <w:vAlign w:val="center"/>
          </w:tcPr>
          <w:p w14:paraId="64A1F8BA" w14:textId="2E14EA17" w:rsidR="007D6758" w:rsidRPr="0025760A" w:rsidRDefault="007D6758" w:rsidP="002576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60A">
              <w:rPr>
                <w:rFonts w:ascii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126" w:type="dxa"/>
            <w:vAlign w:val="center"/>
          </w:tcPr>
          <w:p w14:paraId="34CFE1E5" w14:textId="77777777" w:rsidR="007D6758" w:rsidRPr="0025760A" w:rsidRDefault="007D6758" w:rsidP="00D341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60A">
              <w:rPr>
                <w:rFonts w:ascii="Times New Roman" w:hAnsi="Times New Roman" w:cs="Times New Roman"/>
                <w:b/>
                <w:sz w:val="28"/>
                <w:szCs w:val="28"/>
              </w:rPr>
              <w:t>Thuận lợi</w:t>
            </w:r>
          </w:p>
        </w:tc>
        <w:tc>
          <w:tcPr>
            <w:tcW w:w="1982" w:type="dxa"/>
            <w:vAlign w:val="center"/>
          </w:tcPr>
          <w:p w14:paraId="2619DE5E" w14:textId="77777777" w:rsidR="007D6758" w:rsidRPr="0025760A" w:rsidRDefault="007D6758" w:rsidP="00D341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60A">
              <w:rPr>
                <w:rFonts w:ascii="Times New Roman" w:hAnsi="Times New Roman" w:cs="Times New Roman"/>
                <w:b/>
                <w:sz w:val="28"/>
                <w:szCs w:val="28"/>
              </w:rPr>
              <w:t>Khó khăn</w:t>
            </w:r>
          </w:p>
        </w:tc>
      </w:tr>
      <w:tr w:rsidR="0025760A" w:rsidRPr="0025760A" w14:paraId="57945D1A" w14:textId="77777777" w:rsidTr="00942874">
        <w:tc>
          <w:tcPr>
            <w:tcW w:w="854" w:type="dxa"/>
          </w:tcPr>
          <w:p w14:paraId="14F64743" w14:textId="77777777" w:rsidR="007D6758" w:rsidRPr="0025760A" w:rsidRDefault="005F5E1B" w:rsidP="002576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60A">
              <w:rPr>
                <w:rFonts w:ascii="Times New Roman" w:hAnsi="Times New Roman" w:cs="Times New Roman"/>
                <w:b/>
                <w:sz w:val="28"/>
                <w:szCs w:val="28"/>
              </w:rPr>
              <w:t>19/02</w:t>
            </w:r>
          </w:p>
        </w:tc>
        <w:tc>
          <w:tcPr>
            <w:tcW w:w="4953" w:type="dxa"/>
          </w:tcPr>
          <w:p w14:paraId="1CF00BAA" w14:textId="0D3F6B61" w:rsidR="007D6758" w:rsidRPr="0025760A" w:rsidRDefault="0025760A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760A">
              <w:rPr>
                <w:rFonts w:ascii="Times New Roman" w:hAnsi="Times New Roman" w:cs="Times New Roman"/>
                <w:b/>
                <w:sz w:val="26"/>
                <w:szCs w:val="26"/>
              </w:rPr>
              <w:t>-Sáng : Giáo viên hướng dẫn cho chọn đề tài.</w:t>
            </w:r>
          </w:p>
          <w:p w14:paraId="47189999" w14:textId="55072527" w:rsidR="0025760A" w:rsidRPr="0025760A" w:rsidRDefault="0025760A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760A">
              <w:rPr>
                <w:rFonts w:ascii="Times New Roman" w:hAnsi="Times New Roman" w:cs="Times New Roman"/>
                <w:b/>
                <w:sz w:val="26"/>
                <w:szCs w:val="26"/>
              </w:rPr>
              <w:t>-Chiều: Tiến hành chọn đề tài và phân chia công việc.</w:t>
            </w:r>
          </w:p>
        </w:tc>
        <w:tc>
          <w:tcPr>
            <w:tcW w:w="2126" w:type="dxa"/>
          </w:tcPr>
          <w:p w14:paraId="15C96EA2" w14:textId="515CC54F" w:rsidR="007D6758" w:rsidRPr="0025760A" w:rsidRDefault="00DC7168" w:rsidP="009428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 chi tiết dễ hiểu.</w:t>
            </w:r>
          </w:p>
        </w:tc>
        <w:tc>
          <w:tcPr>
            <w:tcW w:w="1982" w:type="dxa"/>
          </w:tcPr>
          <w:p w14:paraId="6BA5ED7A" w14:textId="0C63E002" w:rsidR="007D6758" w:rsidRPr="0025760A" w:rsidRDefault="00DC7168" w:rsidP="009428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Còn bỡ ngỡ vì đề tài mang tính bảo mật khá cao.</w:t>
            </w:r>
          </w:p>
        </w:tc>
      </w:tr>
      <w:tr w:rsidR="0025760A" w:rsidRPr="0025760A" w14:paraId="65680E5C" w14:textId="77777777" w:rsidTr="00942874">
        <w:tc>
          <w:tcPr>
            <w:tcW w:w="854" w:type="dxa"/>
          </w:tcPr>
          <w:p w14:paraId="71C48AFB" w14:textId="4CF79180" w:rsidR="007D6758" w:rsidRPr="0025760A" w:rsidRDefault="0025760A" w:rsidP="006035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20/02</w:t>
            </w:r>
          </w:p>
        </w:tc>
        <w:tc>
          <w:tcPr>
            <w:tcW w:w="4953" w:type="dxa"/>
          </w:tcPr>
          <w:p w14:paraId="69844326" w14:textId="77777777" w:rsidR="007D6758" w:rsidRDefault="0025760A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760A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Sáng : Tiến hành phân tích chức năng của phần mềm.</w:t>
            </w:r>
          </w:p>
          <w:p w14:paraId="1C14A58A" w14:textId="5E189965" w:rsidR="0025760A" w:rsidRPr="0025760A" w:rsidRDefault="0025760A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-Chiều : Bắt đầu thiết kế CSDL.</w:t>
            </w:r>
          </w:p>
        </w:tc>
        <w:tc>
          <w:tcPr>
            <w:tcW w:w="2126" w:type="dxa"/>
          </w:tcPr>
          <w:p w14:paraId="5F1F5767" w14:textId="199D63A1" w:rsidR="007D6758" w:rsidRPr="0025760A" w:rsidRDefault="00DC7168" w:rsidP="009428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Giáo viên cùng góp ý phân tích CSDL.</w:t>
            </w:r>
          </w:p>
        </w:tc>
        <w:tc>
          <w:tcPr>
            <w:tcW w:w="1982" w:type="dxa"/>
          </w:tcPr>
          <w:p w14:paraId="5068F411" w14:textId="6ECF3C9F" w:rsidR="007D6758" w:rsidRPr="0025760A" w:rsidRDefault="00DC7168" w:rsidP="009428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Phần mềm quá nhiều CSDL, phân tích rất phức tạp.</w:t>
            </w:r>
          </w:p>
        </w:tc>
      </w:tr>
      <w:tr w:rsidR="0025760A" w:rsidRPr="0025760A" w14:paraId="5FEB5348" w14:textId="77777777" w:rsidTr="00942874">
        <w:tc>
          <w:tcPr>
            <w:tcW w:w="854" w:type="dxa"/>
          </w:tcPr>
          <w:p w14:paraId="63FBC59F" w14:textId="383275ED" w:rsidR="007D6758" w:rsidRPr="0025760A" w:rsidRDefault="0025760A" w:rsidP="006035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21/02</w:t>
            </w:r>
          </w:p>
        </w:tc>
        <w:tc>
          <w:tcPr>
            <w:tcW w:w="4953" w:type="dxa"/>
          </w:tcPr>
          <w:p w14:paraId="4737CA9F" w14:textId="77777777" w:rsidR="007D6758" w:rsidRDefault="0025760A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-Sáng : Tiếp tục thiết kế CSDL.</w:t>
            </w:r>
          </w:p>
          <w:p w14:paraId="4CD95BAC" w14:textId="31E0FE96" w:rsidR="0025760A" w:rsidRPr="0025760A" w:rsidRDefault="0025760A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-Chiều : Tiến hành nhập CSDL vào phần mềm Navicat.</w:t>
            </w:r>
          </w:p>
        </w:tc>
        <w:tc>
          <w:tcPr>
            <w:tcW w:w="2126" w:type="dxa"/>
          </w:tcPr>
          <w:p w14:paraId="499EB970" w14:textId="07011ED3" w:rsidR="007D6758" w:rsidRPr="0025760A" w:rsidRDefault="007D6758" w:rsidP="009428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2" w:type="dxa"/>
          </w:tcPr>
          <w:p w14:paraId="693CE35D" w14:textId="1CF39B6D" w:rsidR="007D6758" w:rsidRPr="0025760A" w:rsidRDefault="00942874" w:rsidP="009428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Phần mềm tương đối mới khó để tiếp cập.</w:t>
            </w:r>
          </w:p>
        </w:tc>
      </w:tr>
      <w:tr w:rsidR="0025760A" w:rsidRPr="0025760A" w14:paraId="65D63CC7" w14:textId="77777777" w:rsidTr="00942874">
        <w:tc>
          <w:tcPr>
            <w:tcW w:w="854" w:type="dxa"/>
          </w:tcPr>
          <w:p w14:paraId="61E6CB98" w14:textId="1DBBC946" w:rsidR="007D6758" w:rsidRPr="0025760A" w:rsidRDefault="0025760A" w:rsidP="006035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22/02</w:t>
            </w:r>
          </w:p>
        </w:tc>
        <w:tc>
          <w:tcPr>
            <w:tcW w:w="4953" w:type="dxa"/>
          </w:tcPr>
          <w:p w14:paraId="2FF5921A" w14:textId="77777777" w:rsidR="007D6758" w:rsidRDefault="0025760A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-Sáng : Bắt đầu tải Wampp và Netbeans.</w:t>
            </w:r>
          </w:p>
          <w:p w14:paraId="6E1D6945" w14:textId="41E6FEA6" w:rsidR="0025760A" w:rsidRPr="0025760A" w:rsidRDefault="0025760A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-Chiều : Bắt đầu làm quen với Cake PHP.</w:t>
            </w:r>
          </w:p>
        </w:tc>
        <w:tc>
          <w:tcPr>
            <w:tcW w:w="2126" w:type="dxa"/>
          </w:tcPr>
          <w:p w14:paraId="795C8136" w14:textId="10361CF2" w:rsidR="007D6758" w:rsidRPr="0025760A" w:rsidRDefault="007D6758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2" w:type="dxa"/>
          </w:tcPr>
          <w:p w14:paraId="6CD5EC46" w14:textId="574A7D34" w:rsidR="007D6758" w:rsidRPr="0025760A" w:rsidRDefault="00942874" w:rsidP="009428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Phần mềm tương đối mới cần thời gian làm quen đặc biệt là CakePHP.</w:t>
            </w:r>
          </w:p>
        </w:tc>
      </w:tr>
      <w:tr w:rsidR="0025760A" w:rsidRPr="0025760A" w14:paraId="2C86196C" w14:textId="77777777" w:rsidTr="00942874">
        <w:tc>
          <w:tcPr>
            <w:tcW w:w="854" w:type="dxa"/>
          </w:tcPr>
          <w:p w14:paraId="66E6882A" w14:textId="6910F1FD" w:rsidR="007D6758" w:rsidRPr="0025760A" w:rsidRDefault="0025760A" w:rsidP="006035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23/02</w:t>
            </w:r>
          </w:p>
        </w:tc>
        <w:tc>
          <w:tcPr>
            <w:tcW w:w="4953" w:type="dxa"/>
          </w:tcPr>
          <w:p w14:paraId="6712F077" w14:textId="77777777" w:rsidR="007D6758" w:rsidRDefault="0025760A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-Sáng : </w:t>
            </w:r>
            <w:r w:rsidR="002C44C1">
              <w:rPr>
                <w:rFonts w:ascii="Times New Roman" w:hAnsi="Times New Roman" w:cs="Times New Roman"/>
                <w:b/>
                <w:sz w:val="26"/>
                <w:szCs w:val="26"/>
              </w:rPr>
              <w:t>Bắt đầu xin mã bằng mô hình MVC.</w:t>
            </w:r>
          </w:p>
          <w:p w14:paraId="3502A659" w14:textId="0458575B" w:rsidR="002C44C1" w:rsidRPr="0025760A" w:rsidRDefault="002C44C1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-Chiều : Tiếp tục xin mã và việt hóa lại giao diện.</w:t>
            </w:r>
          </w:p>
        </w:tc>
        <w:tc>
          <w:tcPr>
            <w:tcW w:w="2126" w:type="dxa"/>
          </w:tcPr>
          <w:p w14:paraId="41B47E2C" w14:textId="77777777" w:rsidR="007D6758" w:rsidRPr="0025760A" w:rsidRDefault="007D6758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2" w:type="dxa"/>
          </w:tcPr>
          <w:p w14:paraId="44592FA8" w14:textId="505FE807" w:rsidR="007D6758" w:rsidRPr="0025760A" w:rsidRDefault="00942874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Gặp nhiều trở ngại trong việc xin mã, nhưng sau khi được hướng dẫn có thể quen dần.</w:t>
            </w:r>
          </w:p>
        </w:tc>
      </w:tr>
      <w:tr w:rsidR="0025760A" w:rsidRPr="0025760A" w14:paraId="6F3A5FA8" w14:textId="77777777" w:rsidTr="00942874">
        <w:tc>
          <w:tcPr>
            <w:tcW w:w="854" w:type="dxa"/>
          </w:tcPr>
          <w:p w14:paraId="71473FE8" w14:textId="0B84EE5A" w:rsidR="0025760A" w:rsidRPr="0025760A" w:rsidRDefault="0025760A" w:rsidP="006035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24/02</w:t>
            </w:r>
          </w:p>
        </w:tc>
        <w:tc>
          <w:tcPr>
            <w:tcW w:w="4953" w:type="dxa"/>
          </w:tcPr>
          <w:p w14:paraId="653A733D" w14:textId="77777777" w:rsidR="0025760A" w:rsidRDefault="002C44C1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-Sáng : Tiếp tục xin mã và hoàn thiện các bảng có trong CSDL.</w:t>
            </w:r>
          </w:p>
          <w:p w14:paraId="556B8DEF" w14:textId="694E99A6" w:rsidR="002C44C1" w:rsidRPr="0025760A" w:rsidRDefault="002C44C1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-Chiều : Nghiên cứu thêm các chức năng để thiết kế giao diện.</w:t>
            </w:r>
          </w:p>
        </w:tc>
        <w:tc>
          <w:tcPr>
            <w:tcW w:w="2126" w:type="dxa"/>
          </w:tcPr>
          <w:p w14:paraId="1A30DDF9" w14:textId="0BE025A1" w:rsidR="0025760A" w:rsidRPr="0025760A" w:rsidRDefault="004D050E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Sau khi làm quen nhận thấy phần mềm tương đối khá phù hợp.</w:t>
            </w:r>
          </w:p>
        </w:tc>
        <w:tc>
          <w:tcPr>
            <w:tcW w:w="1982" w:type="dxa"/>
          </w:tcPr>
          <w:p w14:paraId="5FC04C42" w14:textId="77777777" w:rsidR="0025760A" w:rsidRPr="0025760A" w:rsidRDefault="0025760A" w:rsidP="0025760A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C4F3E19" w14:textId="77777777" w:rsidR="00D34168" w:rsidRPr="0025760A" w:rsidRDefault="00D34168" w:rsidP="00D34168">
      <w:pPr>
        <w:rPr>
          <w:rFonts w:ascii="Times New Roman" w:hAnsi="Times New Roman" w:cs="Times New Roman"/>
          <w:b/>
          <w:sz w:val="28"/>
          <w:szCs w:val="28"/>
        </w:rPr>
      </w:pPr>
    </w:p>
    <w:p w14:paraId="470E1029" w14:textId="1FBC0A4C" w:rsidR="006035A0" w:rsidRPr="0025760A" w:rsidRDefault="00D34168" w:rsidP="00D34168">
      <w:pPr>
        <w:rPr>
          <w:rFonts w:ascii="Times New Roman" w:hAnsi="Times New Roman" w:cs="Times New Roman"/>
          <w:b/>
          <w:sz w:val="28"/>
          <w:szCs w:val="28"/>
        </w:rPr>
      </w:pPr>
      <w:r w:rsidRPr="0025760A">
        <w:rPr>
          <w:rFonts w:ascii="Times New Roman" w:hAnsi="Times New Roman" w:cs="Times New Roman"/>
          <w:b/>
          <w:sz w:val="28"/>
          <w:szCs w:val="28"/>
        </w:rPr>
        <w:t>2. Ý kiến đề xuất</w:t>
      </w:r>
      <w:r w:rsidR="004D050E">
        <w:rPr>
          <w:rFonts w:ascii="Times New Roman" w:hAnsi="Times New Roman" w:cs="Times New Roman"/>
          <w:b/>
          <w:sz w:val="28"/>
          <w:szCs w:val="28"/>
        </w:rPr>
        <w:t>.</w:t>
      </w:r>
    </w:p>
    <w:p w14:paraId="018ECEE3" w14:textId="77777777" w:rsidR="007D6758" w:rsidRPr="0025760A" w:rsidRDefault="007D6758" w:rsidP="007D6758">
      <w:pPr>
        <w:ind w:left="288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D6758" w:rsidRPr="0025760A" w:rsidSect="005F5AD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E6F62"/>
    <w:multiLevelType w:val="hybridMultilevel"/>
    <w:tmpl w:val="FAB8276C"/>
    <w:lvl w:ilvl="0" w:tplc="4D0E9E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72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5A0"/>
    <w:rsid w:val="0025760A"/>
    <w:rsid w:val="002C44C1"/>
    <w:rsid w:val="004D050E"/>
    <w:rsid w:val="005F5AD7"/>
    <w:rsid w:val="005F5E1B"/>
    <w:rsid w:val="006035A0"/>
    <w:rsid w:val="007D6758"/>
    <w:rsid w:val="00942874"/>
    <w:rsid w:val="009A39F2"/>
    <w:rsid w:val="00D34168"/>
    <w:rsid w:val="00DC7168"/>
    <w:rsid w:val="00E6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6D125"/>
  <w15:chartTrackingRefBased/>
  <w15:docId w15:val="{5FCBB652-DF28-415B-B332-C661A078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Minh Trọng</cp:lastModifiedBy>
  <cp:revision>2</cp:revision>
  <dcterms:created xsi:type="dcterms:W3CDTF">2024-02-23T02:55:00Z</dcterms:created>
  <dcterms:modified xsi:type="dcterms:W3CDTF">2024-02-23T02:55:00Z</dcterms:modified>
</cp:coreProperties>
</file>