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603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7126" l="0" r="0" t="39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657600" cy="23808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1879" l="0" r="0" t="337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80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294408" cy="301085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669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4408" cy="3010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https://coolors.co/d8f3dc-b7e4c7-95d5b2-74c69d-52b788-40916c-2d6a4f-1b4332-081c15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d8f3dc 216, 243, 220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b7e4c7 183, 228, 199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95d5b2 149, 213, 178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74c69d 116, 198, 157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52b788 82, 183, 136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40916c 64, 145, 108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2d6a4f 45, 106, 79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1b4332 27, 67, 50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081c15 8, 28, 21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.0000000000001" w:top="936.0000000000001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olors.co/d8f3dc-b7e4c7-95d5b2-74c69d-52b788-40916c-2d6a4f-1b4332-081c15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