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29327" w14:textId="20B3AAC1" w:rsidR="00D607F0" w:rsidRDefault="007F0306">
      <w:r>
        <w:rPr>
          <w:noProof/>
        </w:rPr>
        <w:drawing>
          <wp:inline distT="0" distB="0" distL="0" distR="0" wp14:anchorId="50BE0A1B" wp14:editId="043CD407">
            <wp:extent cx="5928360" cy="3147060"/>
            <wp:effectExtent l="0" t="0" r="0" b="0"/>
            <wp:docPr id="29064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F98A" w14:textId="6B8D02B0" w:rsidR="00AF7931" w:rsidRDefault="00AF7931">
      <w:r>
        <w:rPr>
          <w:noProof/>
        </w:rPr>
        <w:drawing>
          <wp:inline distT="0" distB="0" distL="0" distR="0" wp14:anchorId="1B54147A" wp14:editId="365232EC">
            <wp:extent cx="5928360" cy="3147060"/>
            <wp:effectExtent l="0" t="0" r="0" b="0"/>
            <wp:docPr id="1059347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4172" w14:textId="77777777" w:rsidR="00044C14" w:rsidRDefault="00AF7931">
      <w:r>
        <w:rPr>
          <w:noProof/>
        </w:rPr>
        <w:lastRenderedPageBreak/>
        <w:drawing>
          <wp:inline distT="0" distB="0" distL="0" distR="0" wp14:anchorId="0CA7E284" wp14:editId="76F87FF8">
            <wp:extent cx="5928360" cy="3147060"/>
            <wp:effectExtent l="0" t="0" r="0" b="0"/>
            <wp:docPr id="16242626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55D0" w14:textId="77777777" w:rsidR="00044C14" w:rsidRDefault="00044C14"/>
    <w:p w14:paraId="1611AF92" w14:textId="77777777" w:rsidR="00044C14" w:rsidRDefault="00AF7931">
      <w:r>
        <w:rPr>
          <w:noProof/>
        </w:rPr>
        <w:drawing>
          <wp:inline distT="0" distB="0" distL="0" distR="0" wp14:anchorId="451CD2DC" wp14:editId="1003A5B3">
            <wp:extent cx="5928360" cy="3147060"/>
            <wp:effectExtent l="0" t="0" r="0" b="0"/>
            <wp:docPr id="4043307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93E08" w14:textId="40C664B1" w:rsidR="00AF7931" w:rsidRDefault="00AF7931">
      <w:r>
        <w:rPr>
          <w:noProof/>
        </w:rPr>
        <w:lastRenderedPageBreak/>
        <w:drawing>
          <wp:inline distT="0" distB="0" distL="0" distR="0" wp14:anchorId="3641131B" wp14:editId="290716D5">
            <wp:extent cx="5928360" cy="3147060"/>
            <wp:effectExtent l="0" t="0" r="0" b="0"/>
            <wp:docPr id="11151122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7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7F0"/>
    <w:rsid w:val="00044C14"/>
    <w:rsid w:val="00245625"/>
    <w:rsid w:val="002A3349"/>
    <w:rsid w:val="007F0306"/>
    <w:rsid w:val="00AF7931"/>
    <w:rsid w:val="00D60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24A88"/>
  <w15:chartTrackingRefBased/>
  <w15:docId w15:val="{AD0007A9-F3DC-48FA-9831-3593E600A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07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07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07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7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7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7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07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07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07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07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07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07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07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07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07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07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07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07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07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07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07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07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07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07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07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07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07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07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07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C94A2E6766A64494641088CA70070A" ma:contentTypeVersion="5" ma:contentTypeDescription="Create a new document." ma:contentTypeScope="" ma:versionID="e58beff060682a4f9811aa3aaa240588">
  <xsd:schema xmlns:xsd="http://www.w3.org/2001/XMLSchema" xmlns:xs="http://www.w3.org/2001/XMLSchema" xmlns:p="http://schemas.microsoft.com/office/2006/metadata/properties" xmlns:ns3="23b2f2b7-e4af-4621-8c04-7230f2fda5ab" targetNamespace="http://schemas.microsoft.com/office/2006/metadata/properties" ma:root="true" ma:fieldsID="0168aacbbe36b07803b5eaceec6e0dff" ns3:_="">
    <xsd:import namespace="23b2f2b7-e4af-4621-8c04-7230f2fda5a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b2f2b7-e4af-4621-8c04-7230f2fda5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50F0C1F-8F71-432A-85D0-583C1A9402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b2f2b7-e4af-4621-8c04-7230f2fda5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B6A0E4-9751-4084-97FA-EEA394CD113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9A6D14-9FD9-429A-978F-82B61DA1DA83}">
  <ds:schemaRefs>
    <ds:schemaRef ds:uri="http://schemas.microsoft.com/office/2006/metadata/properties"/>
    <ds:schemaRef ds:uri="http://purl.org/dc/elements/1.1/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23b2f2b7-e4af-4621-8c04-7230f2fda5ab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C. Sabourin</dc:creator>
  <cp:keywords/>
  <dc:description/>
  <cp:lastModifiedBy>Andrew C. Sabourin</cp:lastModifiedBy>
  <cp:revision>2</cp:revision>
  <dcterms:created xsi:type="dcterms:W3CDTF">2025-10-02T04:20:00Z</dcterms:created>
  <dcterms:modified xsi:type="dcterms:W3CDTF">2025-10-02T04:20:00Z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0x010100E3C94A2E6766A64494641088CA70070A</vt:lpwstr>
  </property>
</Properties>
</file>