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71B6" w14:textId="77777777" w:rsidR="004A5D4A" w:rsidRDefault="004A5D4A" w:rsidP="004A5D4A">
      <w:proofErr w:type="spellStart"/>
      <w:r>
        <w:t>Вордовичек.ру</w:t>
      </w:r>
      <w:proofErr w:type="spellEnd"/>
      <w:r>
        <w:t xml:space="preserve"> – наш передовой мега сайт 2033 года</w:t>
      </w:r>
    </w:p>
    <w:p w14:paraId="7DC00504" w14:textId="77777777" w:rsidR="004A5D4A" w:rsidRDefault="004A5D4A" w:rsidP="004A5D4A">
      <w:r>
        <w:t>Который создавался еще в 2023 году</w:t>
      </w:r>
    </w:p>
    <w:p w14:paraId="1EF281FE" w14:textId="77777777" w:rsidR="00C22773" w:rsidRDefault="00C22773"/>
    <w:sectPr w:rsidR="00C22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73"/>
    <w:rsid w:val="001C47C0"/>
    <w:rsid w:val="004A5D4A"/>
    <w:rsid w:val="00C2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679DB5-48C1-4983-AD76-59423503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D4A"/>
  </w:style>
  <w:style w:type="paragraph" w:styleId="1">
    <w:name w:val="heading 1"/>
    <w:basedOn w:val="a"/>
    <w:next w:val="a"/>
    <w:link w:val="10"/>
    <w:uiPriority w:val="9"/>
    <w:qFormat/>
    <w:rsid w:val="00C2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7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7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7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7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7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7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7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7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7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7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2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З</dc:creator>
  <cp:keywords/>
  <dc:description/>
  <cp:lastModifiedBy>Степан З</cp:lastModifiedBy>
  <cp:revision>2</cp:revision>
  <dcterms:created xsi:type="dcterms:W3CDTF">2026-09-01T12:23:00Z</dcterms:created>
  <dcterms:modified xsi:type="dcterms:W3CDTF">2026-09-01T12:23:00Z</dcterms:modified>
</cp:coreProperties>
</file>