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6CE5A" w14:textId="1022C792" w:rsidR="00464A3C" w:rsidRDefault="00995162" w:rsidP="00995162">
      <w:pPr>
        <w:pStyle w:val="ListParagraph"/>
        <w:numPr>
          <w:ilvl w:val="0"/>
          <w:numId w:val="1"/>
        </w:numPr>
      </w:pPr>
      <w:r>
        <w:t xml:space="preserve">For this assignment, I intended to use as much starter code as possible. </w:t>
      </w:r>
      <w:r w:rsidR="00900895">
        <w:t>All starter code was left intact.</w:t>
      </w:r>
    </w:p>
    <w:p w14:paraId="29455D34" w14:textId="6D74C9CB" w:rsidR="00995162" w:rsidRDefault="00995162" w:rsidP="00995162">
      <w:pPr>
        <w:pStyle w:val="ListParagraph"/>
        <w:numPr>
          <w:ilvl w:val="0"/>
          <w:numId w:val="1"/>
        </w:numPr>
      </w:pPr>
      <w:r>
        <w:t>The initial data cleaning relied heavily on the previous Pandas exercise.</w:t>
      </w:r>
    </w:p>
    <w:p w14:paraId="0C34E8EC" w14:textId="194AB4F9" w:rsidR="00995162" w:rsidRDefault="00995162" w:rsidP="00995162">
      <w:pPr>
        <w:pStyle w:val="ListParagraph"/>
        <w:numPr>
          <w:ilvl w:val="0"/>
          <w:numId w:val="1"/>
        </w:numPr>
      </w:pPr>
      <w:r>
        <w:t xml:space="preserve">Cells 1 and 3 are original code written by me. In order to simplify Syntax and avoid errors encountered in cell 3, I wanted to rename the data frame columns that contained irregular characters. I used the “Rename columns by mapping:” technique found at </w:t>
      </w:r>
      <w:hyperlink r:id="rId5" w:history="1">
        <w:r w:rsidRPr="00424868">
          <w:rPr>
            <w:rStyle w:val="Hyperlink"/>
          </w:rPr>
          <w:t>https://pandas.pydata.org/docs/reference/api/pandas.DataFrame.rename.html</w:t>
        </w:r>
      </w:hyperlink>
      <w:r>
        <w:t xml:space="preserve"> to rename the columns in question. </w:t>
      </w:r>
    </w:p>
    <w:p w14:paraId="71E689FD" w14:textId="77777777" w:rsidR="00282BE3" w:rsidRDefault="00F76343" w:rsidP="00995162">
      <w:pPr>
        <w:pStyle w:val="ListParagraph"/>
        <w:numPr>
          <w:ilvl w:val="0"/>
          <w:numId w:val="1"/>
        </w:numPr>
      </w:pPr>
      <w:r>
        <w:t>For cells 5</w:t>
      </w:r>
      <w:r w:rsidR="00BF66E1">
        <w:t xml:space="preserve">, 6 </w:t>
      </w:r>
      <w:r>
        <w:t>and</w:t>
      </w:r>
      <w:r w:rsidR="00BF66E1">
        <w:t xml:space="preserve"> 7</w:t>
      </w:r>
      <w:r>
        <w:t xml:space="preserve">, I used Professor Booth’s code </w:t>
      </w:r>
      <w:r w:rsidR="00BF66E1">
        <w:t>to find and drop the duplicate mouse from the data.</w:t>
      </w:r>
    </w:p>
    <w:p w14:paraId="397B34ED" w14:textId="26EBBF2C" w:rsidR="00F76343" w:rsidRDefault="00282BE3" w:rsidP="00995162">
      <w:pPr>
        <w:pStyle w:val="ListParagraph"/>
        <w:numPr>
          <w:ilvl w:val="0"/>
          <w:numId w:val="1"/>
        </w:numPr>
      </w:pPr>
      <w:r>
        <w:t xml:space="preserve">I referred to Prof.’s example to get the variance, standard deviation, and SEM functions for my code. </w:t>
      </w:r>
      <w:r w:rsidR="00F76343">
        <w:t xml:space="preserve"> </w:t>
      </w:r>
    </w:p>
    <w:p w14:paraId="107442D8" w14:textId="44BD5AB2" w:rsidR="00877660" w:rsidRDefault="00877660" w:rsidP="00995162">
      <w:pPr>
        <w:pStyle w:val="ListParagraph"/>
        <w:numPr>
          <w:ilvl w:val="0"/>
          <w:numId w:val="1"/>
        </w:numPr>
      </w:pPr>
      <w:r>
        <w:t xml:space="preserve">I used the line </w:t>
      </w:r>
      <w:r w:rsidRPr="00877660">
        <w:rPr>
          <w:rFonts w:ascii="Consolas" w:hAnsi="Consolas"/>
          <w:sz w:val="20"/>
          <w:szCs w:val="20"/>
        </w:rPr>
        <w:t>avg_tumor = df2.groupby("Drug Regimen")["Tumor Volume (mm3)"].mean()</w:t>
      </w:r>
      <w:r>
        <w:rPr>
          <w:rFonts w:ascii="Consolas" w:hAnsi="Consolas"/>
          <w:sz w:val="20"/>
          <w:szCs w:val="20"/>
        </w:rPr>
        <w:t xml:space="preserve"> </w:t>
      </w:r>
      <w:r>
        <w:t>from Prof.’s code as a basis for calculating the mean, median, variance, standard deviation, and SEM of tumor sizes for each drug regimen</w:t>
      </w:r>
      <w:r w:rsidR="00C80814">
        <w:t xml:space="preserve"> in cell 9</w:t>
      </w:r>
      <w:r>
        <w:t>.</w:t>
      </w:r>
    </w:p>
    <w:p w14:paraId="627079C2" w14:textId="77777777" w:rsidR="00E26364" w:rsidRDefault="00C80814" w:rsidP="00E26364">
      <w:pPr>
        <w:pStyle w:val="ListParagraph"/>
        <w:numPr>
          <w:ilvl w:val="0"/>
          <w:numId w:val="1"/>
        </w:numPr>
      </w:pPr>
      <w:r>
        <w:t>I also used Prof’s example code in cell 10 to create a data frame using aggregation</w:t>
      </w:r>
    </w:p>
    <w:p w14:paraId="5360ACD7" w14:textId="67B4C83B" w:rsidR="00E26364" w:rsidRDefault="00E26364" w:rsidP="00E26364">
      <w:pPr>
        <w:pStyle w:val="ListParagraph"/>
        <w:numPr>
          <w:ilvl w:val="0"/>
          <w:numId w:val="1"/>
        </w:numPr>
      </w:pPr>
      <w:r>
        <w:t xml:space="preserve">I used Prof.’s example code in </w:t>
      </w:r>
      <w:r w:rsidR="00596CD0">
        <w:t>c</w:t>
      </w:r>
      <w:r>
        <w:t>ell 11 to create a visualization using Pandas.</w:t>
      </w:r>
    </w:p>
    <w:p w14:paraId="15429EA5" w14:textId="2F14EEE5" w:rsidR="00C80814" w:rsidRDefault="00C80814" w:rsidP="00995162">
      <w:pPr>
        <w:pStyle w:val="ListParagraph"/>
        <w:numPr>
          <w:ilvl w:val="0"/>
          <w:numId w:val="1"/>
        </w:numPr>
      </w:pPr>
      <w:r>
        <w:t xml:space="preserve">To create </w:t>
      </w:r>
      <w:r w:rsidR="00596CD0">
        <w:t xml:space="preserve">a </w:t>
      </w:r>
      <w:r>
        <w:t>visualization</w:t>
      </w:r>
      <w:r w:rsidR="00596CD0">
        <w:t xml:space="preserve"> </w:t>
      </w:r>
      <w:r w:rsidR="00E26364">
        <w:t xml:space="preserve">in </w:t>
      </w:r>
      <w:r w:rsidR="00596CD0">
        <w:t>cell 12</w:t>
      </w:r>
      <w:r>
        <w:t xml:space="preserve">, I used the “Data Viz Recipe” example code that has been used many times during our in-class activities. </w:t>
      </w:r>
    </w:p>
    <w:p w14:paraId="785E6596" w14:textId="681F86FC" w:rsidR="00596CD0" w:rsidRDefault="00596CD0" w:rsidP="00995162">
      <w:pPr>
        <w:pStyle w:val="ListParagraph"/>
        <w:numPr>
          <w:ilvl w:val="0"/>
          <w:numId w:val="1"/>
        </w:numPr>
      </w:pPr>
      <w:r>
        <w:t xml:space="preserve">I used Prof’s “option1” code to eliminate duplicate mice in cell 13. I used slightly different syntax from Prof.’s example to count the number of male and female mice in cell 14. </w:t>
      </w:r>
    </w:p>
    <w:p w14:paraId="0E70B0B7" w14:textId="039390A4" w:rsidR="00596CD0" w:rsidRDefault="00596CD0" w:rsidP="00995162">
      <w:pPr>
        <w:pStyle w:val="ListParagraph"/>
        <w:numPr>
          <w:ilvl w:val="0"/>
          <w:numId w:val="1"/>
        </w:numPr>
      </w:pPr>
      <w:r>
        <w:t>I also used Prof.’s code in cell 15 to create a pie chart using Pandas</w:t>
      </w:r>
      <w:r w:rsidR="00475BC8">
        <w:t>,</w:t>
      </w:r>
    </w:p>
    <w:p w14:paraId="32F9071C" w14:textId="75390D37" w:rsidR="00475BC8" w:rsidRDefault="00475BC8" w:rsidP="00995162">
      <w:pPr>
        <w:pStyle w:val="ListParagraph"/>
        <w:numPr>
          <w:ilvl w:val="0"/>
          <w:numId w:val="1"/>
        </w:numPr>
      </w:pPr>
      <w:r>
        <w:t>To create a visualization in cell 1</w:t>
      </w:r>
      <w:r>
        <w:t>6</w:t>
      </w:r>
      <w:r>
        <w:t>, I used the “Data Viz Recipe” example code that has been used many times during our in-class activities</w:t>
      </w:r>
    </w:p>
    <w:p w14:paraId="4351930E" w14:textId="700BAB82" w:rsidR="00475BC8" w:rsidRDefault="00475BC8" w:rsidP="00995162">
      <w:pPr>
        <w:pStyle w:val="ListParagraph"/>
        <w:numPr>
          <w:ilvl w:val="0"/>
          <w:numId w:val="1"/>
        </w:numPr>
      </w:pPr>
      <w:r>
        <w:t>I used Prof.’s example in cell 17 to find the last timepoint for each mouse and append it to my data frame.</w:t>
      </w:r>
      <w:r w:rsidR="00F41B70">
        <w:t xml:space="preserve"> I also used his example to create a data frame that dropped mice which received  placebo treatment. </w:t>
      </w:r>
    </w:p>
    <w:p w14:paraId="748541E7" w14:textId="0510E20D" w:rsidR="00F41B70" w:rsidRDefault="00F41B70" w:rsidP="00995162">
      <w:pPr>
        <w:pStyle w:val="ListParagraph"/>
        <w:numPr>
          <w:ilvl w:val="0"/>
          <w:numId w:val="1"/>
        </w:numPr>
      </w:pPr>
      <w:r>
        <w:t>I used Prof.’s example, which was taken from Xpert AI, entirely in cell 19</w:t>
      </w:r>
      <w:r w:rsidR="002D4DFF">
        <w:t>.</w:t>
      </w:r>
    </w:p>
    <w:p w14:paraId="75E10021" w14:textId="494F920A" w:rsidR="002D4DFF" w:rsidRDefault="002D4DFF" w:rsidP="002D4DFF">
      <w:pPr>
        <w:pStyle w:val="ListParagraph"/>
        <w:numPr>
          <w:ilvl w:val="0"/>
          <w:numId w:val="1"/>
        </w:numPr>
      </w:pPr>
      <w:r>
        <w:t xml:space="preserve">To create a visualization in cell </w:t>
      </w:r>
      <w:r>
        <w:t>21</w:t>
      </w:r>
      <w:r>
        <w:t xml:space="preserve">, I used the “Data Viz Recipe” example code that has been used many times during our in-class activities. </w:t>
      </w:r>
      <w:r>
        <w:t xml:space="preserve">I did copy the line </w:t>
      </w:r>
      <w:r w:rsidRPr="002D4DFF">
        <w:rPr>
          <w:rFonts w:ascii="Consolas" w:hAnsi="Consolas"/>
          <w:sz w:val="20"/>
          <w:szCs w:val="20"/>
        </w:rPr>
        <w:t>plt.boxplot(tumor_volumes, labels=treatments)</w:t>
      </w:r>
      <w:r>
        <w:t xml:space="preserve"> from Prof.’s code.</w:t>
      </w:r>
    </w:p>
    <w:p w14:paraId="2B8DB18C" w14:textId="7C822218" w:rsidR="002D4DFF" w:rsidRDefault="00DF61D8" w:rsidP="00995162">
      <w:pPr>
        <w:pStyle w:val="ListParagraph"/>
        <w:numPr>
          <w:ilvl w:val="0"/>
          <w:numId w:val="1"/>
        </w:numPr>
      </w:pPr>
      <w:r>
        <w:t>I used Prof.’s example code to isolate data for a single mouse</w:t>
      </w:r>
      <w:r w:rsidR="002E5603">
        <w:t xml:space="preserve"> in cell 23</w:t>
      </w:r>
      <w:r>
        <w:t xml:space="preserve">. </w:t>
      </w:r>
    </w:p>
    <w:p w14:paraId="7843EEDC" w14:textId="437E7CF3" w:rsidR="00DF61D8" w:rsidRDefault="00DF61D8" w:rsidP="00995162">
      <w:pPr>
        <w:pStyle w:val="ListParagraph"/>
        <w:numPr>
          <w:ilvl w:val="0"/>
          <w:numId w:val="1"/>
        </w:numPr>
      </w:pPr>
      <w:r>
        <w:t>In cell 25, I used the “Data Viz Recipe”</w:t>
      </w:r>
      <w:r w:rsidR="002E5603">
        <w:t>.</w:t>
      </w:r>
    </w:p>
    <w:p w14:paraId="2DBCB9A9" w14:textId="0C968EA0" w:rsidR="002E5603" w:rsidRPr="002E5603" w:rsidRDefault="002E5603" w:rsidP="0099516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t xml:space="preserve">I reused the method from cell 23 to isolate the drug Capomulin, then I used Prof.’s line </w:t>
      </w:r>
      <w:r w:rsidRPr="002E5603">
        <w:rPr>
          <w:rFonts w:ascii="Consolas" w:hAnsi="Consolas"/>
          <w:sz w:val="20"/>
          <w:szCs w:val="20"/>
        </w:rPr>
        <w:t>df6 = df5.groupby("Mouse ID").agg({"Tumor Volume (mm3)": "mean", "Weight (g)": "mean"}).reset_index()</w:t>
      </w:r>
      <w:r>
        <w:rPr>
          <w:rFonts w:ascii="Consolas" w:hAnsi="Consolas"/>
          <w:sz w:val="20"/>
          <w:szCs w:val="20"/>
        </w:rPr>
        <w:t xml:space="preserve"> </w:t>
      </w:r>
      <w:r>
        <w:t>to find the average weights and tumor volumes of each mouse in cell 27.</w:t>
      </w:r>
    </w:p>
    <w:p w14:paraId="472214C6" w14:textId="2CF55A32" w:rsidR="00DF61D8" w:rsidRDefault="002E5603" w:rsidP="002E5603">
      <w:pPr>
        <w:pStyle w:val="ListParagraph"/>
        <w:numPr>
          <w:ilvl w:val="0"/>
          <w:numId w:val="1"/>
        </w:numPr>
      </w:pPr>
      <w:r>
        <w:t xml:space="preserve">In cell </w:t>
      </w:r>
      <w:r>
        <w:t>32</w:t>
      </w:r>
      <w:r>
        <w:t>, I used the “Data Viz Recipe”.</w:t>
      </w:r>
    </w:p>
    <w:p w14:paraId="0B7726F9" w14:textId="56B2E803" w:rsidR="002E5603" w:rsidRDefault="002E5603" w:rsidP="00900895">
      <w:pPr>
        <w:pStyle w:val="ListParagraph"/>
        <w:numPr>
          <w:ilvl w:val="0"/>
          <w:numId w:val="1"/>
        </w:numPr>
      </w:pPr>
      <w:r>
        <w:t xml:space="preserve">I copied Prof.’s example code to create a regression in cell 29. I also added lines from his example into the “Data Viz Recipe” that I copied down from </w:t>
      </w:r>
      <w:r w:rsidR="00900895">
        <w:t xml:space="preserve">cell 28 to re-plot my graph with a line of best fit in cell 33. The lines I added into cell 33 were </w:t>
      </w:r>
      <w:r w:rsidR="00900895" w:rsidRPr="00900895">
        <w:rPr>
          <w:rFonts w:ascii="Consolas" w:hAnsi="Consolas"/>
          <w:sz w:val="20"/>
          <w:szCs w:val="20"/>
        </w:rPr>
        <w:t># Annotate</w:t>
      </w:r>
      <w:r w:rsidR="00900895">
        <w:rPr>
          <w:rFonts w:ascii="Consolas" w:hAnsi="Consolas"/>
          <w:sz w:val="20"/>
          <w:szCs w:val="20"/>
        </w:rPr>
        <w:t xml:space="preserve"> - p</w:t>
      </w:r>
      <w:r w:rsidR="00900895" w:rsidRPr="00900895">
        <w:rPr>
          <w:rFonts w:ascii="Consolas" w:hAnsi="Consolas"/>
          <w:sz w:val="20"/>
          <w:szCs w:val="20"/>
        </w:rPr>
        <w:t>lt.annotate(line_eq, (22, 37), fontsize=15, color="black")</w:t>
      </w:r>
      <w:r w:rsidR="00900895" w:rsidRPr="00900895">
        <w:rPr>
          <w:rFonts w:ascii="Consolas" w:hAnsi="Consolas"/>
          <w:sz w:val="20"/>
          <w:szCs w:val="20"/>
        </w:rPr>
        <w:t xml:space="preserve"> </w:t>
      </w:r>
      <w:r w:rsidR="00900895">
        <w:t xml:space="preserve">and </w:t>
      </w:r>
      <w:r w:rsidR="00900895" w:rsidRPr="00900895">
        <w:rPr>
          <w:rFonts w:ascii="Consolas" w:hAnsi="Consolas"/>
          <w:sz w:val="20"/>
          <w:szCs w:val="20"/>
        </w:rPr>
        <w:t>plt.plot(avg_cap_tumor.Weight, regress_values, color="black", linewidth=6) # the regression line</w:t>
      </w:r>
      <w:r w:rsidR="00900895">
        <w:t>.</w:t>
      </w:r>
    </w:p>
    <w:sectPr w:rsidR="002E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11592"/>
    <w:multiLevelType w:val="hybridMultilevel"/>
    <w:tmpl w:val="6F184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8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BE"/>
    <w:rsid w:val="001B4AA9"/>
    <w:rsid w:val="00282BE3"/>
    <w:rsid w:val="002D4DFF"/>
    <w:rsid w:val="002E5603"/>
    <w:rsid w:val="00464A3C"/>
    <w:rsid w:val="00475BC8"/>
    <w:rsid w:val="00523DF8"/>
    <w:rsid w:val="00596CD0"/>
    <w:rsid w:val="006019BE"/>
    <w:rsid w:val="00877660"/>
    <w:rsid w:val="00900895"/>
    <w:rsid w:val="00995162"/>
    <w:rsid w:val="00B7346B"/>
    <w:rsid w:val="00BF66E1"/>
    <w:rsid w:val="00C80814"/>
    <w:rsid w:val="00DF61D8"/>
    <w:rsid w:val="00E26364"/>
    <w:rsid w:val="00F41B70"/>
    <w:rsid w:val="00F7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4C53"/>
  <w15:chartTrackingRefBased/>
  <w15:docId w15:val="{39AEAE12-11E9-48FC-A7FC-65781E21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1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docs/reference/api/pandas.DataFrame.rena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6</cp:revision>
  <cp:lastPrinted>2024-11-23T00:36:00Z</cp:lastPrinted>
  <dcterms:created xsi:type="dcterms:W3CDTF">2024-11-23T00:35:00Z</dcterms:created>
  <dcterms:modified xsi:type="dcterms:W3CDTF">2024-11-28T18:02:00Z</dcterms:modified>
</cp:coreProperties>
</file>