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103B4" w14:textId="064D47F4" w:rsidR="00464A3C" w:rsidRPr="00F13377" w:rsidRDefault="00F13377" w:rsidP="00F13377">
      <w:pPr>
        <w:jc w:val="center"/>
        <w:rPr>
          <w:b/>
          <w:bCs/>
          <w:u w:val="single"/>
        </w:rPr>
      </w:pPr>
      <w:r w:rsidRPr="00F13377">
        <w:rPr>
          <w:b/>
          <w:bCs/>
          <w:u w:val="single"/>
        </w:rPr>
        <w:t>Module 11 Challenge</w:t>
      </w:r>
    </w:p>
    <w:p w14:paraId="454F01C2" w14:textId="58CE1E39" w:rsidR="00F13377" w:rsidRDefault="00F13377" w:rsidP="00F13377">
      <w:pPr>
        <w:rPr>
          <w:b/>
          <w:bCs/>
        </w:rPr>
      </w:pPr>
      <w:r>
        <w:rPr>
          <w:b/>
          <w:bCs/>
        </w:rPr>
        <w:t>Part 1</w:t>
      </w:r>
    </w:p>
    <w:p w14:paraId="6866FB42" w14:textId="60B5FBC0" w:rsidR="00F13377" w:rsidRDefault="00F13377" w:rsidP="00F13377">
      <w:pPr>
        <w:pStyle w:val="ListParagraph"/>
        <w:numPr>
          <w:ilvl w:val="0"/>
          <w:numId w:val="2"/>
        </w:numPr>
      </w:pPr>
      <w:r>
        <w:t>I used the same imports as Professor Booth did in his example.</w:t>
      </w:r>
    </w:p>
    <w:p w14:paraId="4CA7A7C4" w14:textId="0E1EE8E1" w:rsidR="00F13377" w:rsidRDefault="00F13377" w:rsidP="00F13377">
      <w:pPr>
        <w:pStyle w:val="ListParagraph"/>
        <w:numPr>
          <w:ilvl w:val="0"/>
          <w:numId w:val="2"/>
        </w:numPr>
      </w:pPr>
      <w:r>
        <w:t>I also used his method to create a scraping service on Google Chrome.</w:t>
      </w:r>
    </w:p>
    <w:p w14:paraId="72C9EB46" w14:textId="11815F2D" w:rsidR="00F13377" w:rsidRDefault="00F13377" w:rsidP="00F13377">
      <w:pPr>
        <w:pStyle w:val="ListParagraph"/>
        <w:numPr>
          <w:ilvl w:val="0"/>
          <w:numId w:val="2"/>
        </w:numPr>
      </w:pPr>
      <w:r>
        <w:t xml:space="preserve">I asked Xpert AI how best to create a Beautiful Soup object and it suggested the same method as the one Professor Booth used. I used the method </w:t>
      </w:r>
      <w:r w:rsidR="006475B1">
        <w:t>as written by Xpert AI.</w:t>
      </w:r>
    </w:p>
    <w:p w14:paraId="656DC8B7" w14:textId="4D2C5BCF" w:rsidR="003240B3" w:rsidRDefault="003240B3" w:rsidP="00F13377">
      <w:pPr>
        <w:pStyle w:val="ListParagraph"/>
        <w:numPr>
          <w:ilvl w:val="0"/>
          <w:numId w:val="2"/>
        </w:numPr>
      </w:pPr>
      <w:r>
        <w:t>I used</w:t>
      </w:r>
      <w:r w:rsidR="00C25B21">
        <w:t xml:space="preserve"> Prof.’s</w:t>
      </w:r>
      <w:r>
        <w:t xml:space="preserve"> example to extract all text elements.</w:t>
      </w:r>
    </w:p>
    <w:p w14:paraId="4A28F90A" w14:textId="6F1EE243" w:rsidR="003240B3" w:rsidRDefault="00C25B21" w:rsidP="00F13377">
      <w:pPr>
        <w:pStyle w:val="ListParagraph"/>
        <w:numPr>
          <w:ilvl w:val="0"/>
          <w:numId w:val="2"/>
        </w:numPr>
      </w:pPr>
      <w:r>
        <w:t>I only extracted the title and previews from the articles, per the activity instructions and counter to Prof.’s example.</w:t>
      </w:r>
    </w:p>
    <w:p w14:paraId="03E86A5B" w14:textId="5C9B28FC" w:rsidR="00C25B21" w:rsidRDefault="00C25B21" w:rsidP="00C25B21">
      <w:pPr>
        <w:rPr>
          <w:b/>
          <w:bCs/>
        </w:rPr>
      </w:pPr>
      <w:r>
        <w:rPr>
          <w:b/>
          <w:bCs/>
        </w:rPr>
        <w:t>Part 2</w:t>
      </w:r>
    </w:p>
    <w:p w14:paraId="1A638163" w14:textId="2A510B1D" w:rsidR="00C25B21" w:rsidRDefault="00C25B21" w:rsidP="00C25B21">
      <w:pPr>
        <w:pStyle w:val="ListParagraph"/>
        <w:numPr>
          <w:ilvl w:val="0"/>
          <w:numId w:val="3"/>
        </w:numPr>
      </w:pPr>
      <w:r>
        <w:t>I used the first 4 cells from part 1 to initialize part 2.</w:t>
      </w:r>
    </w:p>
    <w:p w14:paraId="5E77964B" w14:textId="2CC7A4F9" w:rsidR="00C25B21" w:rsidRDefault="00C25B21" w:rsidP="00C25B21">
      <w:pPr>
        <w:pStyle w:val="ListParagraph"/>
        <w:numPr>
          <w:ilvl w:val="0"/>
          <w:numId w:val="3"/>
        </w:numPr>
      </w:pPr>
      <w:r>
        <w:t xml:space="preserve">I used Prof.’s example to extract all rows of data. </w:t>
      </w:r>
    </w:p>
    <w:p w14:paraId="2026D4F8" w14:textId="445524E6" w:rsidR="00840598" w:rsidRPr="00C25B21" w:rsidRDefault="00840598" w:rsidP="00E379C2">
      <w:pPr>
        <w:pStyle w:val="ListParagraph"/>
        <w:numPr>
          <w:ilvl w:val="0"/>
          <w:numId w:val="3"/>
        </w:numPr>
      </w:pPr>
      <w:r>
        <w:t>I also used Prof.’s example as a base to create a list of rows.</w:t>
      </w:r>
    </w:p>
    <w:sectPr w:rsidR="00840598" w:rsidRPr="00C2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082F"/>
    <w:multiLevelType w:val="hybridMultilevel"/>
    <w:tmpl w:val="3B38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0399C"/>
    <w:multiLevelType w:val="hybridMultilevel"/>
    <w:tmpl w:val="8DAA3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3765D"/>
    <w:multiLevelType w:val="hybridMultilevel"/>
    <w:tmpl w:val="5F34C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209146">
    <w:abstractNumId w:val="0"/>
  </w:num>
  <w:num w:numId="2" w16cid:durableId="1075854097">
    <w:abstractNumId w:val="1"/>
  </w:num>
  <w:num w:numId="3" w16cid:durableId="1350990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77"/>
    <w:rsid w:val="001B4AA9"/>
    <w:rsid w:val="00243A55"/>
    <w:rsid w:val="003240B3"/>
    <w:rsid w:val="00464A3C"/>
    <w:rsid w:val="006475B1"/>
    <w:rsid w:val="00840598"/>
    <w:rsid w:val="00C25B21"/>
    <w:rsid w:val="00E379C2"/>
    <w:rsid w:val="00F1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DA43"/>
  <w15:chartTrackingRefBased/>
  <w15:docId w15:val="{61F8DF56-DA6A-452E-9EFE-6378CEDA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3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</dc:creator>
  <cp:keywords/>
  <dc:description/>
  <cp:lastModifiedBy>chandler f</cp:lastModifiedBy>
  <cp:revision>1</cp:revision>
  <dcterms:created xsi:type="dcterms:W3CDTF">2025-01-14T18:28:00Z</dcterms:created>
  <dcterms:modified xsi:type="dcterms:W3CDTF">2025-01-14T20:39:00Z</dcterms:modified>
</cp:coreProperties>
</file>